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3F717" w14:textId="1DC3C850" w:rsidR="00EA7FD7" w:rsidRPr="00CA59F5" w:rsidRDefault="00CA59F5" w:rsidP="00EA7FD7">
      <w:pPr>
        <w:pStyle w:val="Standard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MATÉRIAS INTEGRANTES DO EXPEDIENTE DO DIA E ORDEM DO DIA DA 10ª SESSÃO ORDINÁRIA DA CÂMARA MUNICIPAL EM 25 DE JUNHO DE 2024.</w:t>
      </w:r>
    </w:p>
    <w:p w14:paraId="67EBD6B2" w14:textId="77777777" w:rsidR="00EA7FD7" w:rsidRPr="00CA59F5" w:rsidRDefault="00EA7FD7" w:rsidP="00EA7FD7">
      <w:pPr>
        <w:suppressAutoHyphens w:val="0"/>
        <w:spacing w:line="480" w:lineRule="auto"/>
        <w:jc w:val="both"/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</w:pPr>
    </w:p>
    <w:p w14:paraId="5D9859A2" w14:textId="029435DD" w:rsidR="00EA7FD7" w:rsidRPr="00CA59F5" w:rsidRDefault="00CA59F5" w:rsidP="00EA7FD7">
      <w:pPr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LEITURA E VOTAÇÃO DOS PARECERES DAS COMISSÕES DE LEGISLAÇÃO, JUSTIÇA E REDAÇÃO FINAL E FINANÇAS E ORÇAMENTO E VOTAÇÃO</w:t>
      </w: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PROJETO DE LEI Nº 24/2024 – DE AUTORIA DO PODER EXECUTIVO -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DISPÕE SOBRE ALTERAÇÕES DA LEI Nº 2.265 DE 27 DE AGOSTO DE 2010, QUE INSTITUI O PLANO DE AMORTIZAÇÃO PARA EQUACIONAMENTO DE DÉFICIT ATUARIAL DO REGI</w:t>
      </w:r>
      <w:r w:rsidR="00150AFB">
        <w:rPr>
          <w:rFonts w:ascii="Arial Nova" w:hAnsi="Arial Nova" w:cs="Segoe UI"/>
          <w:color w:val="000000" w:themeColor="text1"/>
          <w:sz w:val="26"/>
          <w:szCs w:val="26"/>
        </w:rPr>
        <w:t>M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E PRÓPRIO DE PREVIDÊNCIA SOCIAL DOS SERVIDORES PÚBLICOS DE DOMINGOS MARTINS</w:t>
      </w:r>
      <w:r>
        <w:rPr>
          <w:rFonts w:ascii="Arial Nova" w:hAnsi="Arial Nova" w:cs="Segoe UI"/>
          <w:color w:val="000000" w:themeColor="text1"/>
          <w:sz w:val="26"/>
          <w:szCs w:val="26"/>
        </w:rPr>
        <w:t>.</w:t>
      </w:r>
    </w:p>
    <w:p w14:paraId="38B37611" w14:textId="77777777" w:rsidR="00EA7FD7" w:rsidRPr="00CA59F5" w:rsidRDefault="00EA7FD7" w:rsidP="00EA7FD7">
      <w:pPr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57C53853" w14:textId="1CE48D9C" w:rsidR="00EA7FD7" w:rsidRPr="00CA59F5" w:rsidRDefault="00CA59F5" w:rsidP="00EA7FD7">
      <w:pPr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LEITURA E VOTAÇÃO DOS PARECERES DAS COMISSÕES DE LEGISLAÇÃO, JUSTIÇA E REDAÇÃO FINAL, EDUCAÇÃO, SAÚDE E ASSISTÊNCIA E FINANÇAS E ORÇAMENTO E VOTAÇÃO</w:t>
      </w: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PROJETO DE LEI Nº 25/2024 – DE AUTORIA DO PODER EXECUTIVO -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 AUTORIZA O CHEFE DO PODER EXECUTIVO MUNICIPAL A DESAFETAR E PERMUTAR IMÓVEL COM PARTICULAR.</w:t>
      </w:r>
    </w:p>
    <w:p w14:paraId="440EB34D" w14:textId="77777777" w:rsidR="00EA7FD7" w:rsidRPr="00CA59F5" w:rsidRDefault="00EA7FD7" w:rsidP="00EA7FD7">
      <w:pPr>
        <w:suppressAutoHyphens w:val="0"/>
        <w:spacing w:line="480" w:lineRule="auto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03016113" w14:textId="2F2471C0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LEITURA E VOTAÇÃO DOS PARECERES DAS COMISSÕES DE LEGISLAÇÃO, JUSTIÇA E REDAÇÃO FINAL E FINANÇAS E ORÇAMENTO E VOTAÇÃO</w:t>
      </w: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PROJETO DE LEI Nº 26/2024 – DE AUTORIA DO PODER EXECUTIVO-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 AUTORIZA A CONCESSÃO DE AUXÍLIO ALIMENTAÇÃO ESPECIAL AOS SERVIDORES PÚBLICOS ATIVOS DA ADMINISTRAÇÃO DIRETA E INDIRETA DO MUNICÍPIO DE DOMINGOS MARTINS.</w:t>
      </w:r>
    </w:p>
    <w:p w14:paraId="66F5D00B" w14:textId="6495A4B7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lastRenderedPageBreak/>
        <w:t xml:space="preserve">SOMENTE LEITURA DO PROJETO DE LEI Nº 27/2024 – DE AUTORIA DO PODER EXECUTIVO -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AUTORIZA O PODER EXECUTIVO MUNICIPAL A ABSORVER OS TRECHOS RODOVIÁRIOS ESTADUAIS URBANOS QUE SÃO DE RESPONSABILIDADE DO DEPARTAMENTO DE EDIFICAÇÕES E DE RODOVIAS DO ESTADO DO ESPÍRITO SANTO -</w:t>
      </w:r>
      <w:r w:rsidR="000405D5">
        <w:rPr>
          <w:rFonts w:ascii="Arial Nova" w:hAnsi="Arial Nova" w:cs="Segoe UI"/>
          <w:color w:val="000000" w:themeColor="text1"/>
          <w:sz w:val="26"/>
          <w:szCs w:val="26"/>
        </w:rPr>
        <w:t xml:space="preserve">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DER - ES.</w:t>
      </w:r>
    </w:p>
    <w:p w14:paraId="7F3B3466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</w:pPr>
    </w:p>
    <w:p w14:paraId="1D562E4F" w14:textId="5F897E88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LEITURA E VOTAÇÃO DOS PARECERES DAS COMISSÕES DE LEGISLAÇÃO, JUSTIÇA E REDAÇÃO FINAL E FINANÇAS E ORÇAMENTO E VOTAÇÃO</w:t>
      </w: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PROJETO DE RESOLUÇÃO Nº 3/2024 – DE AUTORIA DA MESA DIRETORA -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ACRESCENTA O </w:t>
      </w:r>
      <w:r w:rsidR="000405D5">
        <w:rPr>
          <w:rFonts w:ascii="Arial Nova" w:hAnsi="Arial Nova" w:cs="Segoe UI"/>
          <w:color w:val="000000" w:themeColor="text1"/>
          <w:sz w:val="26"/>
          <w:szCs w:val="26"/>
        </w:rPr>
        <w:t xml:space="preserve">PARÁGRAFO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4º AO ART. 7º DA RESOLUÇÃO Nº 145, DE 27 DE FEVEREIRO DE 2019.</w:t>
      </w:r>
    </w:p>
    <w:p w14:paraId="0E3B4CEB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</w:pPr>
    </w:p>
    <w:p w14:paraId="14027A09" w14:textId="38C811CE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LEITURA E VOTAÇÃO DOS PARECERES DAS COMISSÕES DE LEGISLAÇÃO, JUSTIÇA E REDAÇÃO FINAL E FINANÇAS E ORÇAMENTO E VOTAÇÃO</w:t>
      </w: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PROJETO DE RESOLUÇÃO Nº 4/2024 – DE AUTORIA DA MESA DIRETORA -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CONCEDE AUXÍLIO ALIMENTAÇÃO ESPECIAL AOS SERVIDORES DA CÂMARA MUNICIPAL DE DOMINGOS MARTINS.</w:t>
      </w:r>
    </w:p>
    <w:p w14:paraId="3E107A9E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</w:pPr>
    </w:p>
    <w:p w14:paraId="193CE6F4" w14:textId="2283E10C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LEITURA E VOTAÇÃO DO PARECER DA COMISSÃO ESPECIAL DE ESTUDO DE TÍTULO DE CIDADÃO MARTINENSE E VOTAÇÃO</w:t>
      </w: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PROJETO DE DECRETO Nº 2/2024 – DE AUTORIA DO VEREADOR SILVESTRE ALVES DE OLIVEIRA -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FICA CONCEDIDO AO SENHOR ARTÊNIO MERÇON, O TÍTULO DE CIDADÃO MARTINENSE, TENDO EM VISTA OS RELEVANTES SERVIÇOS PRESTADOS AO MUNICÍPIO.</w:t>
      </w:r>
    </w:p>
    <w:p w14:paraId="3EE6A056" w14:textId="77777777" w:rsidR="003F7544" w:rsidRPr="00CA59F5" w:rsidRDefault="003F7544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</w:pPr>
    </w:p>
    <w:p w14:paraId="5074D32A" w14:textId="0418D64F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LEITURA E VOTAÇÃO DO PARECER DA COMISSÃO ESPECIAL DE ESTUDO DE TÍTULO DE CIDADÃO MARTINENSE E VOTAÇÃO</w:t>
      </w: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PROJETO DE DECRETO Nº 3/2024 – DE AUTORIA DA VEREADORA LORRAINE MARIA LAMPIER PIMENTA -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FICA CONCEDIDO AO SENHOR JOSÉ FRAG</w:t>
      </w:r>
      <w:r w:rsidR="000405D5">
        <w:rPr>
          <w:rFonts w:ascii="Arial Nova" w:hAnsi="Arial Nova" w:cs="Segoe UI"/>
          <w:color w:val="000000" w:themeColor="text1"/>
          <w:sz w:val="26"/>
          <w:szCs w:val="26"/>
        </w:rPr>
        <w:t>A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 CAROLINO, O TÍTULO DE CIDADÃO MARTINENSE, TENDO EM VISTA OS RELEVANTES SERVIÇOS PRESTADOS AO MUNICÍPIO</w:t>
      </w:r>
      <w:r w:rsidR="000405D5">
        <w:rPr>
          <w:rFonts w:ascii="Arial Nova" w:hAnsi="Arial Nova" w:cs="Segoe UI"/>
          <w:color w:val="000000" w:themeColor="text1"/>
          <w:sz w:val="26"/>
          <w:szCs w:val="26"/>
        </w:rPr>
        <w:t>.</w:t>
      </w:r>
    </w:p>
    <w:p w14:paraId="2CD5D8C3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</w:pPr>
    </w:p>
    <w:p w14:paraId="22E976E6" w14:textId="24B2DB37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LEITURA E VOTAÇÃO DO PARECER DA COMISSÃO ESPECIAL DE ESTUDO DE TÍTULO DE CIDADÃO MARTINENSE E VOTAÇÃO</w:t>
      </w: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PROJETO DE DECRETO Nº 4/2024 – DE AUTORIA DO VEREADOR JOHNEI CLAUDIO DEGEN -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FICA CONCEDIDO AO SENHOR AMARILDO COSTA, O TÍTULO DE CIDADÃO MARTINENSE, TENDO EM VISTA OS RELEVANTES SERVIÇOS PRESTADOS AO MUNICÍPIO.</w:t>
      </w:r>
    </w:p>
    <w:p w14:paraId="71832906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4FC9B25B" w14:textId="2194DE3D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LEITURA E VOTAÇÃO DO PARECER DA COMISSÃO ESPECIAL DE ESTUDO DE TÍTULO DE CIDADÃO MARTINENSE E VOTAÇÃO</w:t>
      </w: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PROJETO DE DECRETO Nº 5/2024 – DE AUTORIA DO VEREADOR GILMAR LUIZ BORLOT -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 FICA CONCEDIDO AO SENHOR FABRÍCIO GANDINI, O TÍTULO DE CIDADÃO MARTINENSE, TENDO EM VISTA OS RELEVANTES SERVIÇOS PRESTADOS AO MUNICÍPIO.</w:t>
      </w:r>
    </w:p>
    <w:p w14:paraId="07CC2B8C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3EAF4F35" w14:textId="07DA5818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LEITURA E VOTAÇÃO DO PARECER DA COMISSÃO ESPECIAL DE ESTUDO DE TÍTULO DE CIDADÃO MARTINENSE E VOTAÇÃO</w:t>
      </w: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PROJETO DE DECRETO Nº 6/2024 – </w:t>
      </w: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lastRenderedPageBreak/>
        <w:t>DE AUTORIA DO VEREADOR ABEL FERNANDO KIEFER -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 FICA CONCEDIDO AO SENHOR PAULO TESSAROLO RIBEIRO, O TÍTULO DE CIDADÃO MARTINENSE, TENDO EM VISTA OS RELEVANTES SERVIÇOS PRESTADOS AO MUNICÍPIO.</w:t>
      </w:r>
    </w:p>
    <w:p w14:paraId="667E8AAE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1F9B1AAB" w14:textId="46A2B251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LEITURA E VOTAÇÃO DO PARECER DA COMISSÃO ESPECIAL DE ESTUDO DE TÍTULO DE CIDADÃO MARTINENSE E VOTAÇÃO</w:t>
      </w: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PROJETO DE DECRETO Nº 7/2024 – DE AUTORIA DO VEREADOR ABEL FERNANDO KIEFER -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FICA CONCEDIDO A SENHORA CLÁUDIA DEMATTÉ, O TÍTULO DE CIDADÃ MARTINENSE, TENDO EM VISTA OS RELEVANTES SERVIÇOS PRESTADOS AO MUNICÍPIO.</w:t>
      </w:r>
    </w:p>
    <w:p w14:paraId="1C5AC35A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</w:pPr>
    </w:p>
    <w:p w14:paraId="61051422" w14:textId="4EA3580F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LEITURA E VOTAÇÃO DO PARECER DA COMISSÃO ESPECIAL DE ESTUDO DE TÍTULO DE CIDADÃO MARTINENSE E VOTAÇÃO</w:t>
      </w: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PROJETO DE DECRETO Nº 8/2024 – DE AUTORIA DO VEREADOR ARNO SCHMIDT -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FICA CONCEDIDO A SENHORA JANIA VARGAS TOSTA, O TÍTULO DE CIDADÃ MARTINENSE, TENDO EM VISTA OS RELEVANTES SERVIÇOS PRESTADOS AO MUNICÍPIO.</w:t>
      </w:r>
    </w:p>
    <w:p w14:paraId="1AE23E49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747C3981" w14:textId="26BB286F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LEITURA E VOTAÇÃO DO PARECER DA COMISSÃO ESPECIAL DE ESTUDO DE TÍTULO DE CIDADÃO MARTINENSE E VOTAÇÃO</w:t>
      </w: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PROJETO DE DECRETO Nº 9/2024 – DE AUTORIA DO VEREADOR JOSÉ MARCOS SIMMER -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FICA CONCEDIDO AO SENHOR AILDO MENDES FONSECA, O TÍTULO DE CIDADÃO MARTINENSE, TENDO EM VISTA OS RELEVANTES SERVIÇOS PRESTADOS AO MUNICÍPIO.</w:t>
      </w:r>
    </w:p>
    <w:p w14:paraId="5CB6F289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71836887" w14:textId="5DB8CE8E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lastRenderedPageBreak/>
        <w:t>LEITURA E VOTAÇÃO DO PARECER DA COMISSÃO ESPECIAL DE ESTUDO DE TÍTULO DE CIDADÃO MARTINENSE E VOTAÇÃO</w:t>
      </w: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PROJETO DE DECRETO Nº 10/2024 – DE AUTORIA DA VEREADORA LORRAINE MARIA LAMPIER PIMENTA -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FICA CONCEDIDO A SENHORA JANETE SANTOS DE SÁ, O TÍTULO DE CIDADÃ MARTINENSE, TENDO EM VISTA OS RELEVANTES SERVIÇOS PRESTADOS AO MUNICÍPIO.</w:t>
      </w:r>
    </w:p>
    <w:p w14:paraId="594DFF6C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204CC028" w14:textId="12A04C70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LEITURA E VOTAÇÃO DO REQUERIMENTO Nº 10/2024 – DE AUTORIA DO VEREADOR JULIO MARIA DOS SANTOS -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REQUERENDO AO EXECUTIVO MUNICIPAL, RELATÓRIO PORMENORIZADO RELATIVO ÀS DESPESAS DA PREFEITURA COM ENERGIA ELÉTRICA DURANTE O ANO DE 2023.</w:t>
      </w:r>
    </w:p>
    <w:p w14:paraId="3B7483EA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7FF5897C" w14:textId="6983D70B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LEITURA E VOTAÇÃO DO REQUERIMENTO Nº 11/2024 – DE AUTORIA DA MESA DIRETORA -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REQUERENDO AO PLENÁRIO, NA FORMA DO ART.145 DO REGIMENTO INTERNO DESTA CASA DE LEIS, A APLICAÇÃO DO REGIME DE URGÊNCIA ESPECIAL, PARA IMEDIATA LEITURA E VOTAÇÃO, TENDO EM VISTA QUE OS PARECERES FORAM DEVIDAMENTE EMITIDOS PELAS COMISSÕES PERTINENTES, AOS SEGUINTES PROJETOS: </w:t>
      </w:r>
      <w:r w:rsidRPr="00CA59F5">
        <w:rPr>
          <w:rFonts w:ascii="Arial Nova" w:hAnsi="Arial Nova" w:cs="Segoe UI"/>
          <w:b/>
          <w:bCs/>
          <w:color w:val="000000" w:themeColor="text1"/>
          <w:sz w:val="26"/>
          <w:szCs w:val="26"/>
        </w:rPr>
        <w:t>• PROJETO DE LEI Nº 26/2024 – AUTORIA DO PODER EXECUTIVO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 - AUTORIZA A CONCESSÃO DE AUXÍLIO ALIMENTAÇÃO ESPECIAL AOS SERVIDORES PÚBLICOS ATIVOS DA ADMINISTRAÇÃO DIRETA E INDIRETA DO MUNICÍPIO DE DOMINGOS MARTINS; </w:t>
      </w:r>
      <w:r w:rsidRPr="00CA59F5">
        <w:rPr>
          <w:rFonts w:ascii="Arial Nova" w:hAnsi="Arial Nova" w:cs="Segoe UI"/>
          <w:b/>
          <w:bCs/>
          <w:color w:val="000000" w:themeColor="text1"/>
          <w:sz w:val="26"/>
          <w:szCs w:val="26"/>
        </w:rPr>
        <w:t>• PROJETO DE RESOLUÇÃO Nº 3/2024 – AUTORIA DA MESA DIRETORA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 - ACRESCENTA O </w:t>
      </w:r>
      <w:r w:rsidR="001E43FB">
        <w:rPr>
          <w:rFonts w:ascii="Arial Nova" w:hAnsi="Arial Nova" w:cs="Segoe UI"/>
          <w:color w:val="000000" w:themeColor="text1"/>
          <w:sz w:val="26"/>
          <w:szCs w:val="26"/>
        </w:rPr>
        <w:t xml:space="preserve">PARÁGRAFO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4º AO ART. 7º DA RESOLUÇÃO Nº 145, DE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lastRenderedPageBreak/>
        <w:t xml:space="preserve">27 DE FEVEREIRO DE 2019; </w:t>
      </w:r>
      <w:r w:rsidRPr="00CA59F5">
        <w:rPr>
          <w:rFonts w:ascii="Arial Nova" w:hAnsi="Arial Nova" w:cs="Segoe UI"/>
          <w:b/>
          <w:bCs/>
          <w:color w:val="000000" w:themeColor="text1"/>
          <w:sz w:val="26"/>
          <w:szCs w:val="26"/>
        </w:rPr>
        <w:t>• PROJETO DE RESOLUÇÃO Nº 4/2024 – AUTORIA DA MESA DIRETORA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 - CONCEDE AUXÍLIO ALIMENTAÇÃO ESPECIAL AOS SERVIDORES DA CÂMARA MUNICIPAL DE DOMINGOS MARTINS.</w:t>
      </w:r>
    </w:p>
    <w:p w14:paraId="09A86651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1C69E61A" w14:textId="43624B13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LEITURA E VOTAÇÃO DO REQUERIMENTO Nº 12/2024 – DE AUTORIA DA MESA DIRETORA -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 REQUERENDO AO PLENÁRIO, NA FORMA DO ART.145 DO REGIMENTO INTERNO DESTA CASA DE LEIS, A APLICAÇÃO DO REGIME DE URGÊNCIA ESPECIAL, PARA IMEDIATA LEITURA E VOTAÇÃO, TENDO EM VISTA QUE OS PARECERES FORAM DEVIDAMENTE EMITIDOS PELAS COMISSÕES PERTINENTES, AOS </w:t>
      </w:r>
      <w:r w:rsidR="001E43FB">
        <w:rPr>
          <w:rFonts w:ascii="Arial Nova" w:hAnsi="Arial Nova" w:cs="Segoe UI"/>
          <w:color w:val="000000" w:themeColor="text1"/>
          <w:sz w:val="26"/>
          <w:szCs w:val="26"/>
        </w:rPr>
        <w:t xml:space="preserve">PROJETOS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DE</w:t>
      </w:r>
      <w:r w:rsidR="001E43FB">
        <w:rPr>
          <w:rFonts w:ascii="Arial Nova" w:hAnsi="Arial Nova" w:cs="Segoe UI"/>
          <w:color w:val="000000" w:themeColor="text1"/>
          <w:sz w:val="26"/>
          <w:szCs w:val="26"/>
        </w:rPr>
        <w:t xml:space="preserve"> DE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CRETO </w:t>
      </w:r>
      <w:r w:rsidR="001B291E">
        <w:rPr>
          <w:rFonts w:ascii="Arial Nova" w:hAnsi="Arial Nova" w:cs="Segoe UI"/>
          <w:color w:val="000000" w:themeColor="text1"/>
          <w:sz w:val="26"/>
          <w:szCs w:val="26"/>
        </w:rPr>
        <w:t xml:space="preserve">DE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N</w:t>
      </w:r>
      <w:r w:rsidR="001E43FB">
        <w:rPr>
          <w:rFonts w:ascii="Arial Nova" w:hAnsi="Arial Nova" w:cs="Segoe UI"/>
          <w:color w:val="000000" w:themeColor="text1"/>
          <w:sz w:val="26"/>
          <w:szCs w:val="26"/>
        </w:rPr>
        <w:t>ÚMEROS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 2</w:t>
      </w:r>
      <w:r w:rsidR="001E43FB">
        <w:rPr>
          <w:rFonts w:ascii="Arial Nova" w:hAnsi="Arial Nova" w:cs="Segoe UI"/>
          <w:color w:val="000000" w:themeColor="text1"/>
          <w:sz w:val="26"/>
          <w:szCs w:val="26"/>
        </w:rPr>
        <w:t>, 3, 4, 5, 6 E 7/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2024</w:t>
      </w:r>
      <w:r w:rsidR="001E43FB">
        <w:rPr>
          <w:rFonts w:ascii="Arial Nova" w:hAnsi="Arial Nova" w:cs="Segoe UI"/>
          <w:color w:val="000000" w:themeColor="text1"/>
          <w:sz w:val="26"/>
          <w:szCs w:val="26"/>
        </w:rPr>
        <w:t>.</w:t>
      </w:r>
    </w:p>
    <w:p w14:paraId="25AD4186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02B76F80" w14:textId="5553406B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LEITURA E VOTAÇÃO DO REQUERIMENTO Nº 13/2024 – DE AUTORIA DA MESA DIRETORA -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REQUERENDO AO PLENÁRIO, NA FORMA DO ART.145 DO REGIMENTO INTERNO DESTA CASA DE LEIS, A APLICAÇÃO DO REGIME DE URGÊNCIA ESPECIAL, PARA IMEDIATA LEITURA E VOTAÇÃO, TENDO EM VISTA QUE OS PARECERES FORAM DEVIDAMENTE EMITIDOS PELAS COMISSÕES PERTINENTES, AOS PROJETOS</w:t>
      </w:r>
      <w:r w:rsidR="001B291E">
        <w:rPr>
          <w:rFonts w:ascii="Arial Nova" w:hAnsi="Arial Nova" w:cs="Segoe UI"/>
          <w:color w:val="000000" w:themeColor="text1"/>
          <w:sz w:val="26"/>
          <w:szCs w:val="26"/>
        </w:rPr>
        <w:t xml:space="preserve">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DE DECRETO </w:t>
      </w:r>
      <w:r w:rsidR="001B291E">
        <w:rPr>
          <w:rFonts w:ascii="Arial Nova" w:hAnsi="Arial Nova" w:cs="Segoe UI"/>
          <w:color w:val="000000" w:themeColor="text1"/>
          <w:sz w:val="26"/>
          <w:szCs w:val="26"/>
        </w:rPr>
        <w:t>DE NÚMEROS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 8</w:t>
      </w:r>
      <w:r w:rsidR="001B291E">
        <w:rPr>
          <w:rFonts w:ascii="Arial Nova" w:hAnsi="Arial Nova" w:cs="Segoe UI"/>
          <w:color w:val="000000" w:themeColor="text1"/>
          <w:sz w:val="26"/>
          <w:szCs w:val="26"/>
        </w:rPr>
        <w:t>, 9 E 10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/2024.</w:t>
      </w:r>
    </w:p>
    <w:p w14:paraId="523D2F5B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7E08B6D5" w14:textId="77777777" w:rsid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104E9632" w14:textId="208563B0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INDICAÇÃO Nº 134/2024- DE AUTORIA DO </w:t>
      </w: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JULIO MARIA DOS SANTOS-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JUNTO AO SETOR COMPETENTE,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lastRenderedPageBreak/>
        <w:t>POSSIBILIDADE DE REALIZAR CALÇAMENTO NA SERRA DO BULLERJAHN, NA LOCALIDADE DE MELGA</w:t>
      </w:r>
      <w:r w:rsidR="001B291E">
        <w:rPr>
          <w:rFonts w:ascii="Arial Nova" w:hAnsi="Arial Nova" w:cs="Segoe UI"/>
          <w:color w:val="000000" w:themeColor="text1"/>
          <w:sz w:val="26"/>
          <w:szCs w:val="26"/>
        </w:rPr>
        <w:t>C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INHO. </w:t>
      </w:r>
    </w:p>
    <w:p w14:paraId="31E4C85E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</w:p>
    <w:p w14:paraId="30E78D93" w14:textId="5DD5C4FB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INDICAÇÃO Nº 135/2024- DE AUTORIA DO </w:t>
      </w: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FRANCISCO SUTIL BRAGA-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JUNTO AO SETOR COMPETENTE,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A POSSIBILIDADE DE SUBSTITUIR O MATA-BURRO EXISTENTE NA ESTRADA LOCALIZADA EM MELGAÇO SENTIDO PENA, POR UM MATA-BURRO DE CONCRETO.</w:t>
      </w:r>
    </w:p>
    <w:p w14:paraId="3E2F088F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2D682CB8" w14:textId="384E2397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  <w:r w:rsidRPr="00CA59F5">
        <w:rPr>
          <w:rFonts w:ascii="Arial Nova" w:eastAsia="Lucida Sans Unicode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INDICAÇÃO Nº 136/2024- DE AUTORIA DO </w:t>
      </w: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VEREADOR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</w:rPr>
        <w:t> </w:t>
      </w: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</w:rPr>
        <w:t>JOSÉ MARCOS SIMMER-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  <w:shd w:val="clear" w:color="auto" w:fill="FFFFFF"/>
        </w:rPr>
        <w:t xml:space="preserve"> INDICANDO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</w:rPr>
        <w:t xml:space="preserve"> AO SENHOR PREFEITO, JUNTO AO SETOR COMPETENTE,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 A POSSIBILIDADE DE REALIZAR O CALÇAMENTO DE APROXIMADAMENTE 1,5 KM (UM QUILÔMETRO E MEIO), PARTINDO DA VILA PAINEIRAS SENTIDO À COMUNIDADE NOSSA SENHORA DA PENHA, NO DISTRITO DE PARAJU. </w:t>
      </w:r>
    </w:p>
    <w:p w14:paraId="02EB845E" w14:textId="77777777" w:rsidR="003F7544" w:rsidRPr="00CA59F5" w:rsidRDefault="003F7544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kern w:val="0"/>
          <w:sz w:val="26"/>
          <w:szCs w:val="26"/>
          <w:shd w:val="clear" w:color="auto" w:fill="FFFFFF"/>
        </w:rPr>
      </w:pPr>
    </w:p>
    <w:p w14:paraId="4407355E" w14:textId="233164BF" w:rsidR="003F7544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  <w:r w:rsidRPr="00CA59F5">
        <w:rPr>
          <w:rFonts w:ascii="Arial Nova" w:hAnsi="Arial Nova" w:cs="Times New Roman"/>
          <w:b/>
          <w:bCs/>
          <w:color w:val="000000" w:themeColor="text1"/>
          <w:kern w:val="0"/>
          <w:sz w:val="26"/>
          <w:szCs w:val="26"/>
          <w:shd w:val="clear" w:color="auto" w:fill="FFFFFF"/>
        </w:rPr>
        <w:t xml:space="preserve">MOÇÃO Nº 23/2024 – DE AUTORIA DA 1ª SIGNATÁRIA </w:t>
      </w: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JÉSSICA AGUIAR BARCELOS</w:t>
      </w:r>
      <w:r w:rsidRPr="00CA59F5">
        <w:rPr>
          <w:rFonts w:ascii="Arial Nova" w:eastAsia="Lucida Sans Unicode" w:hAnsi="Arial Nova" w:cs="Times New Roman"/>
          <w:color w:val="000000" w:themeColor="text1"/>
          <w:kern w:val="0"/>
          <w:sz w:val="26"/>
          <w:szCs w:val="26"/>
          <w:shd w:val="clear" w:color="auto" w:fill="FFFFFF"/>
        </w:rPr>
        <w:t xml:space="preserve"> </w:t>
      </w:r>
      <w:r w:rsidRPr="00CA59F5">
        <w:rPr>
          <w:rFonts w:ascii="Arial Nova" w:hAnsi="Arial Nova" w:cs="Times New Roman"/>
          <w:color w:val="000000" w:themeColor="text1"/>
          <w:kern w:val="0"/>
          <w:sz w:val="26"/>
          <w:szCs w:val="26"/>
          <w:shd w:val="clear" w:color="auto" w:fill="FFFFFF"/>
        </w:rPr>
        <w:t xml:space="preserve">- REQUERENDO 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</w:rPr>
        <w:t>AO PLENÁRIO, COM BASE NAS PRERROGATIVAS LEGAIS, QUE SEJA REGISTRADO NOS ANAIS DESTE PODER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, UM VOTO DE RECONHECIMENTO E APLAUSOS AOS SERVIDORES DA SECRETARIA MUNICIPAL DE SAÚDE DE DOMINGOS MARTINS/ES.</w:t>
      </w:r>
    </w:p>
    <w:p w14:paraId="58593EF5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kern w:val="0"/>
          <w:sz w:val="26"/>
          <w:szCs w:val="26"/>
          <w:shd w:val="clear" w:color="auto" w:fill="FFFFFF"/>
        </w:rPr>
      </w:pPr>
    </w:p>
    <w:p w14:paraId="72D1223B" w14:textId="1598498E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  <w:r w:rsidRPr="00CA59F5">
        <w:rPr>
          <w:rFonts w:ascii="Arial Nova" w:hAnsi="Arial Nova" w:cs="Times New Roman"/>
          <w:b/>
          <w:bCs/>
          <w:color w:val="000000" w:themeColor="text1"/>
          <w:kern w:val="0"/>
          <w:sz w:val="26"/>
          <w:szCs w:val="26"/>
          <w:shd w:val="clear" w:color="auto" w:fill="FFFFFF"/>
        </w:rPr>
        <w:t xml:space="preserve">MOÇÃO Nº 24/2024 – DE AUTORIA DO 1º SIGNATÁRIO </w:t>
      </w: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JULIO MARIA DOS SANTOS</w:t>
      </w:r>
      <w:r w:rsidRPr="00CA59F5">
        <w:rPr>
          <w:rFonts w:ascii="Arial Nova" w:eastAsia="Lucida Sans Unicode" w:hAnsi="Arial Nova" w:cs="Times New Roman"/>
          <w:color w:val="000000" w:themeColor="text1"/>
          <w:kern w:val="0"/>
          <w:sz w:val="26"/>
          <w:szCs w:val="26"/>
          <w:shd w:val="clear" w:color="auto" w:fill="FFFFFF"/>
        </w:rPr>
        <w:t xml:space="preserve"> </w:t>
      </w:r>
      <w:r w:rsidRPr="00CA59F5">
        <w:rPr>
          <w:rFonts w:ascii="Arial Nova" w:hAnsi="Arial Nova" w:cs="Times New Roman"/>
          <w:color w:val="000000" w:themeColor="text1"/>
          <w:kern w:val="0"/>
          <w:sz w:val="26"/>
          <w:szCs w:val="26"/>
          <w:shd w:val="clear" w:color="auto" w:fill="FFFFFF"/>
        </w:rPr>
        <w:t xml:space="preserve">- REQUERENDO 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</w:rPr>
        <w:t xml:space="preserve">AO PLENÁRIO, COM BASE NAS PRERROGATIVAS LEGAIS, QUE SEJA 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</w:rPr>
        <w:lastRenderedPageBreak/>
        <w:t xml:space="preserve">REGISTRADO NOS ANAIS DESTE PODER,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UM VOTO DE PESAR PELO FALECIMENTO DO SENHOR PAULO REINHOLZ, OCORRIDO NA DATA DO DIA 07 DE JUNHO DE 2024.</w:t>
      </w:r>
    </w:p>
    <w:p w14:paraId="5771963C" w14:textId="77777777" w:rsidR="003F7544" w:rsidRPr="00CA59F5" w:rsidRDefault="003F7544" w:rsidP="003F7544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kern w:val="0"/>
          <w:sz w:val="26"/>
          <w:szCs w:val="26"/>
          <w:shd w:val="clear" w:color="auto" w:fill="FFFFFF"/>
        </w:rPr>
      </w:pPr>
    </w:p>
    <w:p w14:paraId="28B589BB" w14:textId="2720CA60" w:rsidR="003F7544" w:rsidRPr="00CA59F5" w:rsidRDefault="00CA59F5" w:rsidP="003F7544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  <w:r w:rsidRPr="00CA59F5">
        <w:rPr>
          <w:rFonts w:ascii="Arial Nova" w:hAnsi="Arial Nova" w:cs="Times New Roman"/>
          <w:b/>
          <w:bCs/>
          <w:color w:val="000000" w:themeColor="text1"/>
          <w:kern w:val="0"/>
          <w:sz w:val="26"/>
          <w:szCs w:val="26"/>
          <w:shd w:val="clear" w:color="auto" w:fill="FFFFFF"/>
        </w:rPr>
        <w:t xml:space="preserve">MOÇÃO Nº 25/2024 – DE AUTORIA DO 1º SIGNATÁRIO </w:t>
      </w: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JULIO MARIA DOS SANTOS</w:t>
      </w:r>
      <w:r w:rsidRPr="00CA59F5">
        <w:rPr>
          <w:rFonts w:ascii="Arial Nova" w:eastAsia="Lucida Sans Unicode" w:hAnsi="Arial Nova" w:cs="Times New Roman"/>
          <w:color w:val="000000" w:themeColor="text1"/>
          <w:kern w:val="0"/>
          <w:sz w:val="26"/>
          <w:szCs w:val="26"/>
          <w:shd w:val="clear" w:color="auto" w:fill="FFFFFF"/>
        </w:rPr>
        <w:t xml:space="preserve"> </w:t>
      </w:r>
      <w:r w:rsidRPr="00CA59F5">
        <w:rPr>
          <w:rFonts w:ascii="Arial Nova" w:hAnsi="Arial Nova" w:cs="Times New Roman"/>
          <w:color w:val="000000" w:themeColor="text1"/>
          <w:kern w:val="0"/>
          <w:sz w:val="26"/>
          <w:szCs w:val="26"/>
          <w:shd w:val="clear" w:color="auto" w:fill="FFFFFF"/>
        </w:rPr>
        <w:t xml:space="preserve">- REQUERENDO 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</w:rPr>
        <w:t xml:space="preserve">AO PLENÁRIO, COM BASE NAS PRERROGATIVAS LEGAIS, QUE SEJA REGISTRADO NOS ANAIS DESTE PODER,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UM VOTO DE PESAR PELO FALECIMENTO DO SENHOR JOÃO RODRIGUES DOS SANTOS, OCORRIDO NA DATA DO DIA 08 DE JUNHO DE 2024.</w:t>
      </w:r>
    </w:p>
    <w:p w14:paraId="434448C3" w14:textId="77777777" w:rsidR="003F7544" w:rsidRPr="00CA59F5" w:rsidRDefault="003F7544" w:rsidP="003F7544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kern w:val="0"/>
          <w:sz w:val="26"/>
          <w:szCs w:val="26"/>
          <w:shd w:val="clear" w:color="auto" w:fill="FFFFFF"/>
        </w:rPr>
      </w:pPr>
    </w:p>
    <w:p w14:paraId="6B7D5C21" w14:textId="16C28620" w:rsidR="003F7544" w:rsidRPr="00CA59F5" w:rsidRDefault="00CA59F5" w:rsidP="003F7544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Segoe UI"/>
          <w:color w:val="000000" w:themeColor="text1"/>
          <w:sz w:val="26"/>
          <w:szCs w:val="26"/>
        </w:rPr>
      </w:pPr>
      <w:r w:rsidRPr="00CA59F5">
        <w:rPr>
          <w:rFonts w:ascii="Arial Nova" w:hAnsi="Arial Nova" w:cs="Times New Roman"/>
          <w:b/>
          <w:bCs/>
          <w:color w:val="000000" w:themeColor="text1"/>
          <w:kern w:val="0"/>
          <w:sz w:val="26"/>
          <w:szCs w:val="26"/>
          <w:shd w:val="clear" w:color="auto" w:fill="FFFFFF"/>
        </w:rPr>
        <w:t xml:space="preserve">MOÇÃO Nº 26/2024 – DE AUTORIA DO 1º SIGNATÁRIO </w:t>
      </w: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JULIO MARIA DOS SANTOS</w:t>
      </w:r>
      <w:r w:rsidRPr="00CA59F5">
        <w:rPr>
          <w:rFonts w:ascii="Arial Nova" w:eastAsia="Lucida Sans Unicode" w:hAnsi="Arial Nova" w:cs="Times New Roman"/>
          <w:color w:val="000000" w:themeColor="text1"/>
          <w:kern w:val="0"/>
          <w:sz w:val="26"/>
          <w:szCs w:val="26"/>
          <w:shd w:val="clear" w:color="auto" w:fill="FFFFFF"/>
        </w:rPr>
        <w:t xml:space="preserve"> </w:t>
      </w:r>
      <w:r w:rsidRPr="00CA59F5">
        <w:rPr>
          <w:rFonts w:ascii="Arial Nova" w:hAnsi="Arial Nova" w:cs="Times New Roman"/>
          <w:color w:val="000000" w:themeColor="text1"/>
          <w:kern w:val="0"/>
          <w:sz w:val="26"/>
          <w:szCs w:val="26"/>
          <w:shd w:val="clear" w:color="auto" w:fill="FFFFFF"/>
        </w:rPr>
        <w:t xml:space="preserve">- REQUERENDO 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</w:rPr>
        <w:t xml:space="preserve">AO PLENÁRIO, COM BASE NAS PRERROGATIVAS LEGAIS, QUE SEJA REGISTRADO NOS ANAIS DESTE PODER, 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>UM VOTO DE PESAR PELO FALECIMENTO DO EX-PREFEITO DE DOMINGOS MARTINS E EX-PRESIDENTE DA CÂMARA MUNICIPAL, SENHOR MOACIR DA SILVA VARGAS, OCORRIDO NA DATA DO DIA 10 DE JUNHO DE 2024.</w:t>
      </w:r>
    </w:p>
    <w:p w14:paraId="06AB2283" w14:textId="77777777" w:rsidR="003F7544" w:rsidRPr="00CA59F5" w:rsidRDefault="003F7544" w:rsidP="003F7544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</w:p>
    <w:p w14:paraId="371FF71D" w14:textId="5B7C8317" w:rsidR="003F7544" w:rsidRPr="00CA59F5" w:rsidRDefault="00CA59F5" w:rsidP="003F7544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color w:val="000000" w:themeColor="text1"/>
          <w:sz w:val="26"/>
          <w:szCs w:val="26"/>
        </w:rPr>
      </w:pPr>
      <w:r w:rsidRPr="00CA59F5">
        <w:rPr>
          <w:rFonts w:ascii="Arial Nova" w:hAnsi="Arial Nova" w:cs="Times New Roman"/>
          <w:b/>
          <w:bCs/>
          <w:color w:val="000000" w:themeColor="text1"/>
          <w:kern w:val="0"/>
          <w:sz w:val="26"/>
          <w:szCs w:val="26"/>
          <w:shd w:val="clear" w:color="auto" w:fill="FFFFFF"/>
        </w:rPr>
        <w:t xml:space="preserve">MOÇÃO Nº 27/2024 – DE AUTORIA DA 1ª SIGNATÁRIA </w:t>
      </w: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LORRAINE MARIA LAMPIER PIMENTA</w:t>
      </w:r>
      <w:r w:rsidRPr="00CA59F5">
        <w:rPr>
          <w:rFonts w:ascii="Arial Nova" w:eastAsia="Lucida Sans Unicode" w:hAnsi="Arial Nova" w:cs="Times New Roman"/>
          <w:color w:val="000000" w:themeColor="text1"/>
          <w:kern w:val="0"/>
          <w:sz w:val="26"/>
          <w:szCs w:val="26"/>
          <w:shd w:val="clear" w:color="auto" w:fill="FFFFFF"/>
        </w:rPr>
        <w:t xml:space="preserve"> </w:t>
      </w:r>
      <w:r w:rsidRPr="00CA59F5">
        <w:rPr>
          <w:rFonts w:ascii="Arial Nova" w:hAnsi="Arial Nova" w:cs="Times New Roman"/>
          <w:color w:val="000000" w:themeColor="text1"/>
          <w:kern w:val="0"/>
          <w:sz w:val="26"/>
          <w:szCs w:val="26"/>
          <w:shd w:val="clear" w:color="auto" w:fill="FFFFFF"/>
        </w:rPr>
        <w:t xml:space="preserve">- REQUERENDO 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</w:rPr>
        <w:t>AO PLENÁRIO, COM BASE NAS PRERROGATIVAS LEGAIS, QUE SEJA REGISTRADO NOS ANAIS DESTE PODER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 UM VOTO DE RECONHECIMENTO E APLAUSOS EM ALUSÃO AO DIA DO IMIGRANTE POMERANO, COMEMORADO NO DIA 28 DE JUNHO.</w:t>
      </w:r>
    </w:p>
    <w:p w14:paraId="7615B3A5" w14:textId="77777777" w:rsidR="003F7544" w:rsidRPr="00CA59F5" w:rsidRDefault="003F7544" w:rsidP="003F7544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 w:cs="Times New Roman"/>
          <w:b/>
          <w:bCs/>
          <w:color w:val="000000" w:themeColor="text1"/>
          <w:kern w:val="0"/>
          <w:sz w:val="26"/>
          <w:szCs w:val="26"/>
          <w:shd w:val="clear" w:color="auto" w:fill="FFFFFF"/>
        </w:rPr>
      </w:pPr>
    </w:p>
    <w:p w14:paraId="2980437C" w14:textId="187E97D4" w:rsidR="003F7544" w:rsidRPr="00CA59F5" w:rsidRDefault="00CA59F5" w:rsidP="003F7544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  <w:r w:rsidRPr="00CA59F5">
        <w:rPr>
          <w:rFonts w:ascii="Arial Nova" w:hAnsi="Arial Nova" w:cs="Times New Roman"/>
          <w:b/>
          <w:bCs/>
          <w:color w:val="000000" w:themeColor="text1"/>
          <w:kern w:val="0"/>
          <w:sz w:val="26"/>
          <w:szCs w:val="26"/>
          <w:shd w:val="clear" w:color="auto" w:fill="FFFFFF"/>
        </w:rPr>
        <w:lastRenderedPageBreak/>
        <w:t xml:space="preserve">MOÇÃO Nº 29/2024 – DE AUTORIA DA 1ª SIGNATÁRIA </w:t>
      </w: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LORRAINE MARIA LAMPIER PIMENTA</w:t>
      </w:r>
      <w:r w:rsidRPr="00CA59F5">
        <w:rPr>
          <w:rFonts w:ascii="Arial Nova" w:eastAsia="Lucida Sans Unicode" w:hAnsi="Arial Nova" w:cs="Times New Roman"/>
          <w:color w:val="000000" w:themeColor="text1"/>
          <w:kern w:val="0"/>
          <w:sz w:val="26"/>
          <w:szCs w:val="26"/>
          <w:shd w:val="clear" w:color="auto" w:fill="FFFFFF"/>
        </w:rPr>
        <w:t xml:space="preserve"> </w:t>
      </w:r>
      <w:r w:rsidRPr="00CA59F5">
        <w:rPr>
          <w:rFonts w:ascii="Arial Nova" w:hAnsi="Arial Nova" w:cs="Times New Roman"/>
          <w:color w:val="000000" w:themeColor="text1"/>
          <w:kern w:val="0"/>
          <w:sz w:val="26"/>
          <w:szCs w:val="26"/>
          <w:shd w:val="clear" w:color="auto" w:fill="FFFFFF"/>
        </w:rPr>
        <w:t xml:space="preserve">- REQUERENDO 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</w:rPr>
        <w:t>AO PLENÁRIO, COM BASE NAS PRERROGATIVAS LEGAIS, QUE SEJA REGISTRADO NOS ANAIS DESTE PODER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 UM VOTO DE RECONHECIMENTO E APLAUSOS À SENHORA HILDA BRAUN, EM ALUSÃO AOS 200 ANOS DA IMIGRAÇÃO ALEMÃ NO BRASIL, COMEMORADO NO DIA 25 DE JULHO DE 2024.</w:t>
      </w:r>
    </w:p>
    <w:p w14:paraId="7F7E4093" w14:textId="77777777" w:rsidR="003F7544" w:rsidRPr="00CA59F5" w:rsidRDefault="003F7544" w:rsidP="003F7544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</w:p>
    <w:p w14:paraId="70FB7E79" w14:textId="213735A2" w:rsidR="003F7544" w:rsidRPr="00CA59F5" w:rsidRDefault="00CA59F5" w:rsidP="003F7544">
      <w:pPr>
        <w:shd w:val="clear" w:color="auto" w:fill="FFFFFF"/>
        <w:suppressAutoHyphens w:val="0"/>
        <w:spacing w:line="480" w:lineRule="auto"/>
        <w:ind w:left="-567"/>
        <w:jc w:val="both"/>
        <w:rPr>
          <w:rFonts w:ascii="Arial Nova" w:hAnsi="Arial Nova"/>
          <w:color w:val="000000" w:themeColor="text1"/>
          <w:sz w:val="26"/>
          <w:szCs w:val="26"/>
        </w:rPr>
      </w:pPr>
      <w:r w:rsidRPr="00CA59F5">
        <w:rPr>
          <w:rFonts w:ascii="Arial Nova" w:hAnsi="Arial Nova" w:cs="Times New Roman"/>
          <w:b/>
          <w:bCs/>
          <w:color w:val="000000" w:themeColor="text1"/>
          <w:kern w:val="0"/>
          <w:sz w:val="26"/>
          <w:szCs w:val="26"/>
          <w:shd w:val="clear" w:color="auto" w:fill="FFFFFF"/>
        </w:rPr>
        <w:t xml:space="preserve">MOÇÃO Nº 30/2024 – DE AUTORIA DA 1ª SIGNATÁRIA </w:t>
      </w: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LORRAINE MARIA LAMPIER PIMENTA</w:t>
      </w:r>
      <w:r w:rsidRPr="00CA59F5">
        <w:rPr>
          <w:rFonts w:ascii="Arial Nova" w:eastAsia="Lucida Sans Unicode" w:hAnsi="Arial Nova" w:cs="Times New Roman"/>
          <w:color w:val="000000" w:themeColor="text1"/>
          <w:kern w:val="0"/>
          <w:sz w:val="26"/>
          <w:szCs w:val="26"/>
          <w:shd w:val="clear" w:color="auto" w:fill="FFFFFF"/>
        </w:rPr>
        <w:t xml:space="preserve"> </w:t>
      </w:r>
      <w:r w:rsidRPr="00CA59F5">
        <w:rPr>
          <w:rFonts w:ascii="Arial Nova" w:hAnsi="Arial Nova" w:cs="Times New Roman"/>
          <w:color w:val="000000" w:themeColor="text1"/>
          <w:kern w:val="0"/>
          <w:sz w:val="26"/>
          <w:szCs w:val="26"/>
          <w:shd w:val="clear" w:color="auto" w:fill="FFFFFF"/>
        </w:rPr>
        <w:t xml:space="preserve">- REQUERENDO 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</w:rPr>
        <w:t>AO PLENÁRIO, COM BASE NAS PRERROGATIVAS LEGAIS, QUE SEJA REGISTRADO NOS ANAIS DESTE PODER</w:t>
      </w:r>
      <w:r w:rsidRPr="00CA59F5">
        <w:rPr>
          <w:rFonts w:ascii="Arial Nova" w:hAnsi="Arial Nova" w:cs="Segoe UI"/>
          <w:color w:val="000000" w:themeColor="text1"/>
          <w:sz w:val="26"/>
          <w:szCs w:val="26"/>
        </w:rPr>
        <w:t xml:space="preserve"> UM VOTO DE RECONHECIMENTO E APLAUSOS AO SENHOR JOEL GUILHERME VELTEN, EM ALUSÃO AOS 200 ANOS DA IMIGRAÇÃO ALEMÃ NO BRASIL, COMEMORADO NO DIA 25 DE JULHO DE 2024.</w:t>
      </w:r>
    </w:p>
    <w:p w14:paraId="5C1B1A7B" w14:textId="77777777" w:rsidR="00EA7FD7" w:rsidRPr="00CA59F5" w:rsidRDefault="00EA7FD7" w:rsidP="00EA7FD7">
      <w:pPr>
        <w:shd w:val="clear" w:color="auto" w:fill="FFFFFF"/>
        <w:suppressAutoHyphens w:val="0"/>
        <w:spacing w:line="480" w:lineRule="auto"/>
        <w:ind w:left="-567"/>
        <w:jc w:val="center"/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</w:p>
    <w:p w14:paraId="16D3D400" w14:textId="5779A78A" w:rsidR="00EA7FD7" w:rsidRPr="00CA59F5" w:rsidRDefault="00CA59F5" w:rsidP="00EA7FD7">
      <w:pPr>
        <w:shd w:val="clear" w:color="auto" w:fill="FFFFFF"/>
        <w:suppressAutoHyphens w:val="0"/>
        <w:spacing w:line="480" w:lineRule="auto"/>
        <w:ind w:left="-567"/>
        <w:jc w:val="center"/>
        <w:rPr>
          <w:rFonts w:ascii="Arial Nova" w:hAnsi="Arial Nova"/>
          <w:color w:val="000000" w:themeColor="text1"/>
          <w:sz w:val="26"/>
          <w:szCs w:val="26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CÂMARA MUNICIPAL DE DOMINGOS MARTINS</w:t>
      </w:r>
    </w:p>
    <w:p w14:paraId="5778CC61" w14:textId="7A521151" w:rsidR="00EA7FD7" w:rsidRPr="00CA59F5" w:rsidRDefault="00CA59F5" w:rsidP="00EA7FD7">
      <w:pPr>
        <w:pStyle w:val="Standard"/>
        <w:spacing w:line="480" w:lineRule="auto"/>
        <w:ind w:left="-567"/>
        <w:jc w:val="center"/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25 DE JUNHO DE 2024.</w:t>
      </w:r>
    </w:p>
    <w:p w14:paraId="37FCD3B9" w14:textId="2F5AF221" w:rsidR="00A10A61" w:rsidRPr="00CA59F5" w:rsidRDefault="00CA59F5" w:rsidP="00CA59F5">
      <w:pPr>
        <w:shd w:val="clear" w:color="auto" w:fill="FFFFFF"/>
        <w:suppressAutoHyphens w:val="0"/>
        <w:spacing w:line="480" w:lineRule="auto"/>
        <w:ind w:left="-567"/>
        <w:jc w:val="center"/>
        <w:rPr>
          <w:rFonts w:ascii="Arial Nova" w:hAnsi="Arial Nova"/>
          <w:color w:val="000000" w:themeColor="text1"/>
          <w:sz w:val="26"/>
          <w:szCs w:val="26"/>
        </w:rPr>
      </w:pPr>
      <w:r w:rsidRPr="00CA59F5">
        <w:rPr>
          <w:rFonts w:ascii="Arial Nova" w:hAnsi="Arial Nova" w:cs="Times New Roman"/>
          <w:b/>
          <w:bCs/>
          <w:color w:val="000000" w:themeColor="text1"/>
          <w:sz w:val="26"/>
          <w:szCs w:val="26"/>
          <w:shd w:val="clear" w:color="auto" w:fill="FFFFFF"/>
        </w:rPr>
        <w:t>ABEL FERNANDO KIEFER</w:t>
      </w:r>
      <w:r w:rsidRPr="00CA59F5">
        <w:rPr>
          <w:rFonts w:ascii="Arial Nova" w:hAnsi="Arial Nova" w:cs="Times New Roman"/>
          <w:color w:val="000000" w:themeColor="text1"/>
          <w:sz w:val="26"/>
          <w:szCs w:val="26"/>
        </w:rPr>
        <w:t xml:space="preserve"> - </w:t>
      </w:r>
      <w:r w:rsidRPr="00CA59F5">
        <w:rPr>
          <w:rFonts w:ascii="Arial Nova" w:eastAsia="Lucida Sans Unicode" w:hAnsi="Arial Nova" w:cs="Times New Roman"/>
          <w:b/>
          <w:color w:val="000000" w:themeColor="text1"/>
          <w:sz w:val="26"/>
          <w:szCs w:val="26"/>
          <w:lang w:eastAsia="pt-BR"/>
        </w:rPr>
        <w:t>PRESIDENTE</w:t>
      </w:r>
    </w:p>
    <w:sectPr w:rsidR="00A10A61" w:rsidRPr="00CA59F5" w:rsidSect="00EA7FD7">
      <w:headerReference w:type="default" r:id="rId6"/>
      <w:footerReference w:type="default" r:id="rId7"/>
      <w:pgSz w:w="11906" w:h="16838"/>
      <w:pgMar w:top="601" w:right="849" w:bottom="993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52BBD" w14:textId="77777777" w:rsidR="003F7544" w:rsidRDefault="003F7544">
      <w:pPr>
        <w:rPr>
          <w:rFonts w:hint="eastAsia"/>
        </w:rPr>
      </w:pPr>
      <w:r>
        <w:separator/>
      </w:r>
    </w:p>
  </w:endnote>
  <w:endnote w:type="continuationSeparator" w:id="0">
    <w:p w14:paraId="1D10C46A" w14:textId="77777777" w:rsidR="003F7544" w:rsidRDefault="003F75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A53DA" w14:textId="77777777" w:rsidR="00EA7FD7" w:rsidRDefault="00EA7FD7">
    <w:pPr>
      <w:pStyle w:val="Rodap"/>
      <w:rPr>
        <w:rFonts w:hint="eastAsia"/>
      </w:rPr>
    </w:pPr>
  </w:p>
  <w:p w14:paraId="79AF7E53" w14:textId="77777777" w:rsidR="00EA7FD7" w:rsidRDefault="00EA7FD7">
    <w:pPr>
      <w:pStyle w:val="Rodap"/>
      <w:jc w:val="right"/>
      <w:rPr>
        <w:rFonts w:hint="eastAsia"/>
      </w:rPr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5C8E35D4" w14:textId="77777777" w:rsidR="00EA7FD7" w:rsidRDefault="00EA7FD7">
    <w:pPr>
      <w:pStyle w:val="Rodap"/>
      <w:jc w:val="right"/>
      <w:rPr>
        <w:rFonts w:hint="eastAsia"/>
        <w:b/>
        <w:bCs/>
      </w:rPr>
    </w:pPr>
  </w:p>
  <w:p w14:paraId="56B3F3A2" w14:textId="77777777" w:rsidR="00EA7FD7" w:rsidRDefault="00EA7FD7">
    <w:pPr>
      <w:pStyle w:val="Rodap"/>
      <w:rPr>
        <w:rFonts w:hint="eastAsia"/>
      </w:rPr>
    </w:pPr>
  </w:p>
  <w:p w14:paraId="50968416" w14:textId="77777777" w:rsidR="00EA7FD7" w:rsidRDefault="00EA7FD7">
    <w:pPr>
      <w:pStyle w:val="Rodap"/>
      <w:rPr>
        <w:rFonts w:hint="eastAsia"/>
      </w:rPr>
    </w:pPr>
  </w:p>
  <w:p w14:paraId="395631F5" w14:textId="77777777" w:rsidR="00EA7FD7" w:rsidRDefault="00EA7FD7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8BD51" w14:textId="77777777" w:rsidR="003F7544" w:rsidRDefault="003F7544">
      <w:pPr>
        <w:rPr>
          <w:rFonts w:hint="eastAsia"/>
        </w:rPr>
      </w:pPr>
      <w:r>
        <w:separator/>
      </w:r>
    </w:p>
  </w:footnote>
  <w:footnote w:type="continuationSeparator" w:id="0">
    <w:p w14:paraId="0CF36F19" w14:textId="77777777" w:rsidR="003F7544" w:rsidRDefault="003F754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51529" w14:textId="77777777" w:rsidR="00EA7FD7" w:rsidRDefault="00EA7FD7">
    <w:pPr>
      <w:pStyle w:val="Cabealho"/>
      <w:rPr>
        <w:rFonts w:hint="eastAsia"/>
      </w:rPr>
    </w:pPr>
  </w:p>
  <w:p w14:paraId="6499898E" w14:textId="77777777" w:rsidR="00EA7FD7" w:rsidRDefault="00EA7FD7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D7"/>
    <w:rsid w:val="000405D5"/>
    <w:rsid w:val="0011278C"/>
    <w:rsid w:val="00150AFB"/>
    <w:rsid w:val="001B291E"/>
    <w:rsid w:val="001E43FB"/>
    <w:rsid w:val="003F7544"/>
    <w:rsid w:val="00566B47"/>
    <w:rsid w:val="00927F59"/>
    <w:rsid w:val="00A10A61"/>
    <w:rsid w:val="00CA59F5"/>
    <w:rsid w:val="00E25FB9"/>
    <w:rsid w:val="00EA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B0B3"/>
  <w15:chartTrackingRefBased/>
  <w15:docId w15:val="{C5B3A6F5-6390-4900-9981-86EA1913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D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A7FD7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7FD7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FD7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7FD7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7FD7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7FD7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7FD7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7FD7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7FD7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7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7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7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7F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7F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7F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7F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7F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7F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7FD7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A7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7FD7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A7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7FD7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A7F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7FD7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A7F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7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7F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7FD7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A7FD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Standard"/>
    <w:link w:val="CabealhoChar"/>
    <w:rsid w:val="00EA7FD7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EA7FD7"/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Rodap">
    <w:name w:val="footer"/>
    <w:basedOn w:val="Standard"/>
    <w:link w:val="RodapChar"/>
    <w:rsid w:val="00EA7FD7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EA7FD7"/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1531</Words>
  <Characters>8268</Characters>
  <Application>Microsoft Office Word</Application>
  <DocSecurity>0</DocSecurity>
  <Lines>68</Lines>
  <Paragraphs>19</Paragraphs>
  <ScaleCrop>false</ScaleCrop>
  <Company/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Camara Municipal de Domingos Martins</cp:lastModifiedBy>
  <cp:revision>8</cp:revision>
  <dcterms:created xsi:type="dcterms:W3CDTF">2024-06-25T12:39:00Z</dcterms:created>
  <dcterms:modified xsi:type="dcterms:W3CDTF">2024-06-25T18:03:00Z</dcterms:modified>
</cp:coreProperties>
</file>