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63D" w14:textId="31AE6C74" w:rsidR="00B024E5" w:rsidRPr="002D316E" w:rsidRDefault="00F83B88" w:rsidP="00AB25B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11ª SESSÃO ORDINÁRIA DA CÂMARA MUNICIPAL EM 8 DE JULHO DE 2025.</w:t>
      </w:r>
    </w:p>
    <w:p w14:paraId="7D0E9B98" w14:textId="77777777" w:rsidR="00C405D7" w:rsidRPr="002D316E" w:rsidRDefault="00C405D7" w:rsidP="00C51003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3FE8F67F" w14:textId="5C23D00A" w:rsidR="00014B24" w:rsidRPr="002D316E" w:rsidRDefault="00F83B88" w:rsidP="00014B2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COMISSÃO DE LEGISLAÇÃO, JUSTIÇA E REDAÇÃO FINAL E VOTAÇÃO EM 2º TURNO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DE LEI COMPLEMENTAR Nº 3/2025 – DE AUTORIA DO PODER EXECUTIVO -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SOBRE A ALTERAÇÃO DA NOMENCLATURA DA SECRETARIA DE ASSISTÊNCIA E DESENVOLVIMENTO SOCIAL NA LEI COMPLEMENTAR Nº</w:t>
      </w:r>
      <w:r w:rsidR="00C91F49"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proofErr w:type="gramStart"/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62</w:t>
      </w:r>
      <w:r w:rsidR="00C91F49"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,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DE</w:t>
      </w:r>
      <w:proofErr w:type="gramEnd"/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13 DE JULHO DE 2023.</w:t>
      </w:r>
    </w:p>
    <w:p w14:paraId="2EEFBBA4" w14:textId="77777777" w:rsidR="00F72850" w:rsidRPr="002D316E" w:rsidRDefault="00F72850" w:rsidP="00295D1A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12F3FD2" w14:textId="64F0FCE0" w:rsidR="00C51003" w:rsidRPr="002D316E" w:rsidRDefault="00F83B88" w:rsidP="00C51003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</w:t>
      </w:r>
      <w:bookmarkStart w:id="0" w:name="_Hlk200446821"/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PARECER DA 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COMISSÃO DE LEGISLAÇÃO, JUSTIÇA E REDAÇÃO FINAL E VOTAÇÃO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DE LEI Nº 35/2025 – DE AUTORIA DO </w:t>
      </w:r>
      <w:bookmarkEnd w:id="0"/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PODER EXECUTIVO -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SOBRE A ALTERAÇÃO DE PROJETO NA LEI MUNICIPAL Nº 3.148/2024, QUE DISPÕE SOBRE AUTORIZAR O PODER EXECUTIVO MUNICIPAL A ABSORVER OS TRECHOS RODOVIÁRIOS ESTADUAIS QUE SÃO DE RESPONSABILIDADE DO DEPARTAMENTO DE EDIFICAÇÕES E RODOVIAS DO ESTADO DO ESPÍRITO SANTO - DER-ES, NO CENTRO URBANO DE DOMINGOS MARTINS-ES</w:t>
      </w:r>
    </w:p>
    <w:p w14:paraId="0FE2DF5B" w14:textId="4CB02C36" w:rsidR="00D359AC" w:rsidRPr="002D316E" w:rsidRDefault="00D359AC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16389847" w14:textId="7EEE6485" w:rsidR="00C51003" w:rsidRPr="002D316E" w:rsidRDefault="00F83B88" w:rsidP="00C51003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COMISSÃO DE LEGISLAÇÃO, JUSTIÇA E REDAÇÃO FINAL E VOTAÇÃO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DE LEI Nº 38/2025 – DE AUTORIA DO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>PODER EXECUTIVO -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PROÍBE E PENALIZA O CIDADÃO QUE OBSTRUIR OU DIFICULTAR OS SERVIÇOS DE PATROLAMENTO DAS ESTRADAS MUNICIPAIS.</w:t>
      </w:r>
    </w:p>
    <w:p w14:paraId="43011C28" w14:textId="77777777" w:rsidR="00281C47" w:rsidRPr="002D316E" w:rsidRDefault="00281C47" w:rsidP="00014B24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E5504C6" w14:textId="5C36C9A1" w:rsidR="00281C47" w:rsidRPr="002D316E" w:rsidRDefault="00F83B88" w:rsidP="00443190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COMISSÕES DE LEGISLAÇÃO, JUSTIÇA E REDAÇÃO FINAL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E AGRICULTURA E MEIO AMBIENTE E VOTAÇÃO DO PROJETO DE LEI Nº 39/2025 – DE AUTORIA DO PODER EXECUTIVO -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AUTORIZA O PODER EXECUTIVO MUNICIPAL A IMPLANTAR O PROGRAMA DE HORAS-MÁQUINA RURAL ATRAVÉS DE PRESTAÇÃO DE SERVIÇOS E DÁ OUTRAS PROVIDÊNCIAS.</w:t>
      </w:r>
    </w:p>
    <w:p w14:paraId="465F3580" w14:textId="77777777" w:rsidR="00014B24" w:rsidRPr="002D316E" w:rsidRDefault="00014B24" w:rsidP="00443190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927EB39" w14:textId="0D946928" w:rsidR="00014B24" w:rsidRPr="002D316E" w:rsidRDefault="00F83B88" w:rsidP="00443190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COMISSÕES DE LEGISLAÇÃO, JUSTIÇA E REDAÇÃO FINAL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E AGRICULTURA E MEIO AMBIENTE E VOTAÇÃO DO PROJETO DE LEI Nº 23/2025 – DE AUTORIA DO VEREADOR TIAGO MANEGONI -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ALTERA A REDAÇÃO DO ART.1º E PARÁGRAFO ÚNICO DA LEI 1.761/2006.</w:t>
      </w:r>
    </w:p>
    <w:p w14:paraId="5A3C8E05" w14:textId="77777777" w:rsidR="00014B24" w:rsidRPr="002D316E" w:rsidRDefault="00014B24" w:rsidP="00014B24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02135F3" w14:textId="604CCEF8" w:rsidR="00014B24" w:rsidRPr="002D316E" w:rsidRDefault="00F83B88" w:rsidP="00014B2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DO</w:t>
      </w:r>
      <w:r w:rsidR="009E6D93"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S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PARECER</w:t>
      </w:r>
      <w:r w:rsidR="009E6D93"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ES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DA</w:t>
      </w:r>
      <w:r w:rsidR="009E6D93"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S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</w:t>
      </w:r>
      <w:r w:rsidR="009E6D93"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ÕES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 DE LEGISLAÇÃO, JUSTIÇA E REDAÇÃO </w:t>
      </w:r>
      <w:r w:rsidR="009E6D93"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FINAL E AGRICULTURA E MEIO AMBIENTE 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E </w:t>
      </w:r>
      <w:r w:rsidR="009E6D93"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LEITURA E </w:t>
      </w:r>
      <w:r w:rsidRPr="002D316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VOTAÇÃO</w:t>
      </w:r>
      <w:r w:rsidRPr="002D316E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DA EMENDA MODIFICATIVA Nº 2/2025 – DE AUTORIA DA COMISSÃO DE LEGISLAÇÃO, JUSTIÇA E REDAÇÃO FINAL -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MODIFICA-SE A REDAÇÃO DO ART.1º DO PROJETO DE LEI 23/2025.</w:t>
      </w:r>
    </w:p>
    <w:p w14:paraId="01C7B74B" w14:textId="77777777" w:rsidR="00C405D7" w:rsidRPr="002D316E" w:rsidRDefault="00C405D7" w:rsidP="00C405D7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C3FA5FB" w14:textId="7C3155D1" w:rsidR="00B7381F" w:rsidRPr="002D316E" w:rsidRDefault="00F83B88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 xml:space="preserve">LEITURA E VOTAÇÃO DO REQUERIMENTO Nº </w:t>
      </w:r>
      <w:bookmarkStart w:id="1" w:name="_Hlk199228916"/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1/2025 – DE AUTORIA DO VEREADOR DIOGO ENDLICH – </w:t>
      </w:r>
      <w:bookmarkStart w:id="2" w:name="_Hlk200446885"/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REQUERENDO AO </w:t>
      </w:r>
      <w:bookmarkEnd w:id="1"/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EXECUTIVO MUNICIPAL, </w:t>
      </w:r>
      <w:bookmarkEnd w:id="2"/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POR MEIO DAS SECRETARIAS E SETORES COMPETENTES,</w:t>
      </w:r>
      <w:r w:rsidR="00AA1B78"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NOS PRESTE INFORMAÇÕES DETALHADAS A RESPEITO DE TODAS AS TAXAS QUE FORAM EMITIDAS AOS CONTRIBUINTES, APÓS A DATA DE 6 DE OUTUBRO DE 2024.</w:t>
      </w:r>
    </w:p>
    <w:p w14:paraId="15C99714" w14:textId="77777777" w:rsidR="00CC5E58" w:rsidRPr="002D316E" w:rsidRDefault="00CC5E58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D7E7E85" w14:textId="07B7637F" w:rsidR="00CC5E58" w:rsidRPr="002D316E" w:rsidRDefault="00F83B88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REQUERIMENTO Nº 15/2025 – DE AUTORIA DOS VEREADORES ALEXANDRO KILL, MARTILIANO BORGHARDT E TIAGO MANEGONI – 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REQUERENDO AO EXECUTIVO MUNICIPAL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J</w:t>
      </w:r>
      <w:r w:rsidRPr="002D316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UNTO A SECRETARIA DE SAÚDE, RELATÓRIO CONTENDO O NÚMERO DE PRONTUÁRIOS DO SUS EXISTENTES NO MUNICÍPIO DE DOMINGOS MARTINS.</w:t>
      </w:r>
    </w:p>
    <w:p w14:paraId="205D0BED" w14:textId="77777777" w:rsidR="003854BD" w:rsidRPr="002D316E" w:rsidRDefault="003854BD" w:rsidP="005D6B3F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C47FEEF" w14:textId="0AE8CB4F" w:rsidR="000D00F4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19/2025-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JOHNEI CLAUDIO DEGEN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 DE INSTALAR POSTES COM PLACAS DE IDENTIFICAÇÃO DAS RUAS NO DISTRITO DE SANTA ISABEL.</w:t>
      </w:r>
    </w:p>
    <w:p w14:paraId="1949C85A" w14:textId="77777777" w:rsidR="00CC5E58" w:rsidRPr="002D316E" w:rsidRDefault="00CC5E5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E2AD91C" w14:textId="2C263194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24/2025-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JOHNEI CLAUDIO DEGEN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CONSTRUIR UMA FAIXA ELEVADA E INSTALAR PLACAS DE SINALIZAÇÃO EM FRENTE A UNIDADE DE SAÚDE DR. HUMBERTO SALEME DO VALLE, NA SEDE DO MUNICÍPIO.</w:t>
      </w:r>
    </w:p>
    <w:p w14:paraId="4A78FE3A" w14:textId="77777777" w:rsidR="00CC5E58" w:rsidRPr="002D316E" w:rsidRDefault="00CC5E5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5D2C293" w14:textId="7A48C7B0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30/2025-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JOHNEI CLAUDIO DEGEN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PINTAR AS MARCAÇÕES DAS VAGAS DE ESTACIONAMENTO NAS RUAS DA SEDE DO MUNICÍPIO DE DOMINGOS MARTINS.</w:t>
      </w:r>
    </w:p>
    <w:p w14:paraId="454347CC" w14:textId="77777777" w:rsidR="00CC5E58" w:rsidRPr="002D316E" w:rsidRDefault="00CC5E5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5F3539F" w14:textId="7D1CFD86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33/2025-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JOHNEI CLAUDIO DEGEN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INSTALAÇÃO DE BUEIROS E PAVIES NO MORRO DO PENA, NO DISTRITO DE MELGAÇO.</w:t>
      </w:r>
    </w:p>
    <w:p w14:paraId="7427C226" w14:textId="77777777" w:rsidR="00CC5E58" w:rsidRPr="002D316E" w:rsidRDefault="00CC5E5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15B180D" w14:textId="147138AE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35/2025-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JOHNEI CLAUDIO DEGEN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TROCAR O PAVIES, ORGANIZAR O ESPAÇO PARA ESTACIONAMENTO DE VEÍCULOS E FECHAR A GALERIA DE ESGOTO NA RUA REINALDO AUGUSTO SCHWAMBACH, NA SEDE DO MUNICÍPIO.</w:t>
      </w:r>
    </w:p>
    <w:p w14:paraId="50B1FA02" w14:textId="77777777" w:rsidR="003854BD" w:rsidRPr="002D316E" w:rsidRDefault="003854BD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A5B1EA9" w14:textId="0BB63993" w:rsidR="003854BD" w:rsidRPr="002D316E" w:rsidRDefault="00F83B88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473/2025- DE AUTORIA DO VEREADOR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ESTENDER ILUMINAÇÃO PÚBLICA ATÉ O CEMITÉRIO DE </w:t>
      </w:r>
      <w:proofErr w:type="gramStart"/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ARACÊ </w:t>
      </w:r>
      <w:r w:rsidR="00AA1B78"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  <w:proofErr w:type="gramEnd"/>
    </w:p>
    <w:p w14:paraId="76A35FA5" w14:textId="77777777" w:rsidR="00CC5E58" w:rsidRPr="002D316E" w:rsidRDefault="00CC5E58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C9F140" w14:textId="38B8D13B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479/2025- DE AUTORIA DO VEREADOR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REALIZAR CALÇAMENTO DE 1 (UM) KM, PARTINDO DA ES 264 ATÉ O LOTEAMENTO RECANTO DAS ESTRELAS, NO DISTRITO DE ARACÊ.</w:t>
      </w:r>
    </w:p>
    <w:p w14:paraId="0C6AEB1A" w14:textId="77777777" w:rsidR="00CC5E58" w:rsidRPr="002D316E" w:rsidRDefault="00CC5E58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1CE7109" w14:textId="61584870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536/2025- DE AUTORIA DO VEREADOR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REALIZAR A DEMARCAÇÃO HORIZONTAL NAS VIAS DE PEDRA AZUL.</w:t>
      </w:r>
    </w:p>
    <w:p w14:paraId="2B0AA0FA" w14:textId="77777777" w:rsidR="00CC5E58" w:rsidRPr="002D316E" w:rsidRDefault="00CC5E58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F020811" w14:textId="68CB7F9C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537/2025- DE AUTORIA DO VEREADOR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REALIZAR UM CALÇAMENTO DE APROXIMADAMENTE 100</w:t>
      </w:r>
      <w:r w:rsidR="00AA1B78"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METROS, DANDO ACESSO AO POSTO DE SAÚDE DE BARCELOS.</w:t>
      </w:r>
    </w:p>
    <w:p w14:paraId="3A509119" w14:textId="77777777" w:rsidR="00CC5E58" w:rsidRPr="002D316E" w:rsidRDefault="00CC5E5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A3003E0" w14:textId="1B2FB8B0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542/2025- DE AUTORIA DO VEREADOR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MARCELO DO NASCIMENTO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REALIZAR MELHORIAS NO CAMPO SOCIETY NA LBA, INCLUINDO A INSTALAÇÃO DE COBERTURA NA ARQUIBANCADA, PINTURA E REVITALIZAÇÃO DAS ESTRUTURAS EXISTENTES, REFORMA DA PORTA E DEMAIS INSTALAÇÕES DOS BANHEIROS E DEMAIS BENFEITORIAS NECESSÁRIAS PARA A MELHORIA DO ESPAÇO.</w:t>
      </w:r>
    </w:p>
    <w:p w14:paraId="3C37FF56" w14:textId="77777777" w:rsidR="00CC5E58" w:rsidRPr="002D316E" w:rsidRDefault="00CC5E5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8BD88A6" w14:textId="31B1C16F" w:rsidR="00CC5E58" w:rsidRPr="002D316E" w:rsidRDefault="00F83B88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559/2025- DE AUTORIA DO VEREADOR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REALIZAR O CALÇAMENTO DE 1.200 M (UM MIL E DUZENTOS METROS) DO TRECHO COMPREENDIDO ENTRE A ES-165 E A ESTAÇÃO AGROECOLÓGICA DOMAINE ÎLE DE FRANCE, EM ARACÊ.</w:t>
      </w:r>
    </w:p>
    <w:p w14:paraId="679040AB" w14:textId="77777777" w:rsidR="00440817" w:rsidRPr="002D316E" w:rsidRDefault="00440817" w:rsidP="00CC5E5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8ED804" w14:textId="1CBD27C1" w:rsidR="00CC5E58" w:rsidRPr="002D316E" w:rsidRDefault="00F83B88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571/2025- DE AUTORIA DO VEREADOR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MARCELO DO NASCIMENTO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INSTALAR ILUMINAÇÃO PÚBLICA NA RODOVIA LUDWIG CARLOS GUILHERME WRUCK, CONHECIDA POR ESTRADA VELHA DE CAMPINHO, NO TRECHO COMPREENDIDO ENTRE O PORTAL DOS IPÊS ATÉ A BR 262.</w:t>
      </w:r>
    </w:p>
    <w:p w14:paraId="053A7B1E" w14:textId="77777777" w:rsidR="00DC7FB4" w:rsidRPr="002D316E" w:rsidRDefault="00DC7FB4" w:rsidP="004C5FF8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61E9680" w14:textId="70FD0D51" w:rsidR="0024606C" w:rsidRPr="002D316E" w:rsidRDefault="00F83B88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577/2025 - DE AUTORIA DA VEREADORA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A POSSIBILIDADE 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>ELABORAR E IMPLEMENTAR UM PADRÃO DE IDENTIDADE VISUAL A SER UTILIZADO EM TODOS OS ESTABELECIMENTOS, SETORES PÚBLICOS E VEÍCULOS OFICIAIS DO MUNICÍPIO.</w:t>
      </w:r>
    </w:p>
    <w:p w14:paraId="63B01E49" w14:textId="77777777" w:rsidR="00EC7767" w:rsidRPr="002D316E" w:rsidRDefault="00EC7767" w:rsidP="00EC776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AA84658" w14:textId="26A32D26" w:rsidR="00EC7767" w:rsidRPr="002D316E" w:rsidRDefault="00F83B88" w:rsidP="00EC776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580/2025-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DANIEL FLORÊNCIO REINHOLZ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REALIZAR A CONSTRUÇÃO DE UM CALÇADÃO LIGANDO O FINAL DO CALÇAMENTO DE PONTO ALTO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II ATÉ A COMUNIDADE DE PARAJU, COM EXTENSÃO APROXIMADA DE 3 (TRÊS) QUILÔMETROS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>.</w:t>
      </w:r>
    </w:p>
    <w:p w14:paraId="1D97E9D6" w14:textId="77777777" w:rsidR="004B46C0" w:rsidRPr="002D316E" w:rsidRDefault="004B46C0" w:rsidP="004C5FF8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AA8F522" w14:textId="0BB5B9C8" w:rsidR="0024606C" w:rsidRPr="002D316E" w:rsidRDefault="00F83B88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586/2025-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JÚLIO MARIA DOS SANTOS –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 REALIZAR A CONSTRUÇÃO DE BANHEIROS (FEMININO E MASCULINO) NA QUADRA DA COMUNIDADE DE RAPADURA, DISTRITO DE PARAJU.</w:t>
      </w:r>
    </w:p>
    <w:p w14:paraId="0B98BF0C" w14:textId="77777777" w:rsidR="00EC7767" w:rsidRPr="002D316E" w:rsidRDefault="00EC7767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40260F" w14:textId="3B5A20F0" w:rsidR="00EC7767" w:rsidRPr="002D316E" w:rsidRDefault="00F83B88" w:rsidP="00EC776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587/2025-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MARCELO DO NASCIMENTO –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REALIZAR UM ESTUDO TÉCNICO PARA A IMPLANTAÇÃO DE DUAS VAGAS DE ESTACIONAMENTO DESTINADAS A IDOSOS E DUAS VAGAS DESTINADAS A PESSOAS COM DEFICIÊNCIA NA LOCALIDADE DE PONTO ALTO.</w:t>
      </w:r>
    </w:p>
    <w:p w14:paraId="254BDC5F" w14:textId="77777777" w:rsidR="00EC7767" w:rsidRPr="002D316E" w:rsidRDefault="00EC7767" w:rsidP="00EC776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40106C2" w14:textId="3D73470D" w:rsidR="00EC7767" w:rsidRPr="002D316E" w:rsidRDefault="00F83B88" w:rsidP="00EC776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590/2025- DE AUTORIA VEREADORA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DISPONIBILIZAR UM VEÍCULO EXCLUSIVO PARA TRANSPORTE DE GESTANTES ATÉ A MATERNIDADE E RETORNO PARA CASA APÓS O PARTO.</w:t>
      </w:r>
    </w:p>
    <w:p w14:paraId="7A9D367C" w14:textId="77777777" w:rsidR="00EC7767" w:rsidRPr="002D316E" w:rsidRDefault="00EC7767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90F2260" w14:textId="741CB67D" w:rsidR="003916BE" w:rsidRPr="002D316E" w:rsidRDefault="00F83B88" w:rsidP="000B32D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591/2025- DE AUTORIA DA VEREADORA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DISPONIBILIZAR UM VEÍCULO ESPECÍFICO PARA O TRANSPORTE DE PESSOAS COM TRANSTORNO DO ESPECTRO AUTISTA (TEA), VISANDO O DESLOCAMENTO ATÉ AS UNIDADES DE SAÚDE PARA REALIZAÇÃO DE CONSULTAS, EXAMES E TERAPIAS.</w:t>
      </w:r>
    </w:p>
    <w:p w14:paraId="2A1EDCD7" w14:textId="77777777" w:rsidR="000B32D1" w:rsidRPr="002D316E" w:rsidRDefault="000B32D1" w:rsidP="000B32D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3EADB46" w14:textId="67316470" w:rsidR="003642BA" w:rsidRPr="002D316E" w:rsidRDefault="00F83B88" w:rsidP="004C5FF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592/2025- DE AUTORIA DA VEREADORA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 DE REALIZAR O NIVELAMENTO DA RUA COM O ASFALTO E O BLOQUETE NA RUA PADRE FRANCISCO ALBERS, SANTA ISABEL, NO PERCURSO ENTRE A IGREJA E A QUADRA DE ESPORTES DA ESCOLA.</w:t>
      </w:r>
    </w:p>
    <w:p w14:paraId="2D95CFCF" w14:textId="77777777" w:rsidR="00EC7767" w:rsidRPr="002D316E" w:rsidRDefault="00EC7767" w:rsidP="004C5FF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F09E359" w14:textId="032BC4C3" w:rsidR="004C5FF8" w:rsidRPr="002D316E" w:rsidRDefault="00F83B88" w:rsidP="004C5FF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594/2025-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OPERAÇÃO TAPA-BURACOS NO PERCURSO QUE LIGA PARAJU ATÉ AS PROXIMIDADES DO SÍTIO DO SENHOR ORALTO H</w:t>
      </w:r>
      <w:r w:rsidR="003C56C2"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AE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SE.</w:t>
      </w:r>
    </w:p>
    <w:p w14:paraId="52EB2275" w14:textId="77777777" w:rsidR="001F0624" w:rsidRPr="002D316E" w:rsidRDefault="001F0624" w:rsidP="0055144B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B1F5969" w14:textId="0885336F" w:rsidR="00A40822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595/2025-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DANIEL FLORÊNCIO REINHOLZ –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QUE SEJAM ADOTADAS AS PROVIDÊNCIAS NECESSÁRIAS PARA O EFETIVO FUNCIONAMENTO DA 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lastRenderedPageBreak/>
        <w:t>ESTAÇÃO DE TRATAMENTO DE ESGOTO (ETE) DE PONTO ALTO, CUJA INFRAESTRUTURA IMPLANTADA PERMANECE INATIVA HÁ MAIS DE DUAS DÉCADAS.</w:t>
      </w:r>
    </w:p>
    <w:p w14:paraId="2519E03C" w14:textId="77777777" w:rsidR="00F8086D" w:rsidRPr="002D316E" w:rsidRDefault="00F8086D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76328DEE" w14:textId="294E009A" w:rsidR="00F8086D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596/2025-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JOSÉ MARCOS SIMMER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E EDIVALDO ERLACHER –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EXECUTAR OBRAS DE INFRAESTRUTURA VOLTADAS AO SISTEMA DE TRATAMENTO E ABASTECIMENTO DE ÁGUA NA COMUNIDADE DE VILA MARIANO, LOCALIZADA NO DISTRITO DE PARAJU.</w:t>
      </w:r>
    </w:p>
    <w:p w14:paraId="7ABB3566" w14:textId="77777777" w:rsidR="00EC7767" w:rsidRPr="002D316E" w:rsidRDefault="00EC7767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702DC0B2" w14:textId="5F5DE764" w:rsidR="00EC7767" w:rsidRPr="002D316E" w:rsidRDefault="00F83B88" w:rsidP="00EC776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597/2025-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DIOGO ENDLICH –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> CONSTRUIR UM PARQUINHO COM BRINQUEDOS MODERNOS E INCLUSIVOS NA LOCALIDADE DE MELGAÇO DE CIMA.</w:t>
      </w:r>
    </w:p>
    <w:p w14:paraId="111BBCFC" w14:textId="77777777" w:rsidR="00EC7767" w:rsidRPr="002D316E" w:rsidRDefault="00EC7767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6725E44D" w14:textId="1743920F" w:rsidR="00EC7767" w:rsidRPr="002D316E" w:rsidRDefault="00F83B88" w:rsidP="00EC776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598/2025- DE AUTORIA DO VEREADOR JÚLIO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MARIA DOS SANTOS –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REALIZAR, AINDA NESTE ANO, O 1º FEIRÃO DA AGRICULTURA FAMILIAR NA REGIÃO DE MELGAÇO.</w:t>
      </w:r>
    </w:p>
    <w:p w14:paraId="77B1480C" w14:textId="77777777" w:rsidR="00EC7767" w:rsidRPr="002D316E" w:rsidRDefault="00EC7767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460460C2" w14:textId="3C809330" w:rsidR="00F8086D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599/2025-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MARCELO DO NASCIMENTO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POSSIBILIDADE DE OFERECER APOIO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FINANCEIRO À ESCOLA FAMÍLIA AGRÍCOLA (EFA), LOCALIZADA NA REGIÃO DE SÃO BENTO DO CHAPÉU.</w:t>
      </w:r>
    </w:p>
    <w:p w14:paraId="5880C41A" w14:textId="77777777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37747C42" w14:textId="44338052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600/2025- DE AUTORIA DA VEREADORA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DE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DISPONIBILIZAR UM LOCAL ADEQUADO PARA O ATENDIMENTO DE SAÚDE NA REGIÃO DE SOÍDO.</w:t>
      </w:r>
    </w:p>
    <w:p w14:paraId="1E31C24C" w14:textId="77777777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A53C806" w14:textId="39BBB7DD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603/2025- DE AUTORIA DO VEREADOR JOSÉ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MARCOS SIMMER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SUBSTITUIÇÃO DE UMA PONTE DE MADEIRA POR UMA DE CONCRETO NA COMUNIDADE DA BARRA DO TIJUCO PRETO.</w:t>
      </w:r>
    </w:p>
    <w:p w14:paraId="3D6D5D4C" w14:textId="77777777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6886CFAE" w14:textId="7C788ABC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605/2025-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MARCELO DO NASCIMENTO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REFORMA DA ESCOLA EMUEF CHAPÉU, COM AS SEGUINTES MELHORIAS: CONSTRUÇÃO DE UM PARQUINHO INFANTIL, AQUISIÇÃO DE CADEIRAS NOVAS PARA OS ALUNOS, ARMÁRIO NOVO PARA A SECRETARIA E INSTALAÇÃO DE UM TOLDO PARA COBERTURA DO REFEITÓRIO.</w:t>
      </w:r>
    </w:p>
    <w:p w14:paraId="6F6F6629" w14:textId="77777777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1DE9679C" w14:textId="1082D2E6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607/2025-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ALEXANDRO KILL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CRIAR A CENTRAL DAS ASSOCIAÇÕES DE AGRICULTORES NO MUNICÍPIO DE DOMINGOS MARTINS.</w:t>
      </w:r>
    </w:p>
    <w:p w14:paraId="6EB5EC7F" w14:textId="77777777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22DACB96" w14:textId="48F224C5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608/2025-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DANIEL FLORÊNCIO REINHOLZ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QUE SEJAM REALIZADAS AS DEVIDAS MELHORIAS NO TRECHO QUE SE ESTENDE DA IGREJA SANTA ÚRSULA ATÉ A CURVA CONHECIDA COMO "CURVA DA MORTE", NA DIVISA COM O MUNICÍPIO DE MARECHAL FLORIANO.</w:t>
      </w:r>
    </w:p>
    <w:p w14:paraId="04DFC7E0" w14:textId="77777777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59B5A6C2" w14:textId="6E8886B1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609/2025-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MARTILIANO BORGHARDT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MANUTENÇÃO DO BUEIRO LOCALIZADO NAS PROXIMIDADES DAS PROPRIEDADES DOS SENHORES DARCI LITTIG E FLORICIO FREDERICO, EM ALTO RIO PONTE.</w:t>
      </w:r>
    </w:p>
    <w:p w14:paraId="140D4E65" w14:textId="77777777" w:rsidR="00F83B88" w:rsidRPr="002D316E" w:rsidRDefault="00F83B88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412039F1" w14:textId="6C91A5B3" w:rsidR="00F83B88" w:rsidRPr="002D316E" w:rsidRDefault="00F83B88" w:rsidP="00F83B8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610/2025-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MARTILIANO BORGHARDT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VISTORIA E SUBSTITUIÇÃO DOS PRANCHÕES DA PONTE PRÓXIMO A PROPRIEDADE DO SENHOR IZIDORO SIMMER QUE LIGA A COMUNIDADE DE TIJUCO PRETO À COMUNIDADE DE SÃO RAFAEL.</w:t>
      </w:r>
    </w:p>
    <w:p w14:paraId="4D38D575" w14:textId="77777777" w:rsidR="00F83B88" w:rsidRPr="002D316E" w:rsidRDefault="00F83B88" w:rsidP="00F83B8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655837F4" w14:textId="41281228" w:rsidR="00BA409F" w:rsidRPr="002D316E" w:rsidRDefault="00F83B88" w:rsidP="003C56C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2D316E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611/2025- DE AUTORIA DO VEREADOR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MARTILIANO BORGHARDT -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2D316E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2D316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2D316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AS DEVIDAS MELHORIAS NO CALÇAMENTO DA ESTRADA PRINCIPAL, MAIS PRECISAMENTE EM LADEIRA SITUADA NAS PROXIMIDADES DAS PROPRIEDADES DOS SENHORES ANTÔNIO SIQUEIRA E FLORICIO FREDERICO, NA COMUNIDADE DE ALTO RIO PONTE.</w:t>
      </w:r>
    </w:p>
    <w:p w14:paraId="6916D66D" w14:textId="77777777" w:rsidR="003C56C2" w:rsidRPr="002D316E" w:rsidRDefault="003C56C2" w:rsidP="003C56C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183F7076" w14:textId="77777777" w:rsidR="00881826" w:rsidRPr="002D316E" w:rsidRDefault="00881826" w:rsidP="00881826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20C517F6" w:rsidR="00B024E5" w:rsidRPr="002D316E" w:rsidRDefault="00F83B88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235BD305" w:rsidR="00E92535" w:rsidRPr="002D316E" w:rsidRDefault="00F83B88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8 DE JULHO DE 2025.</w:t>
      </w:r>
    </w:p>
    <w:p w14:paraId="46C596F8" w14:textId="6CB25576" w:rsidR="00A10A61" w:rsidRPr="002D316E" w:rsidRDefault="00F83B88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2D316E">
        <w:rPr>
          <w:rFonts w:asciiTheme="majorHAnsi" w:eastAsia="Lucida Sans Unicode" w:hAnsiTheme="majorHAnsi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- PRESIDENTE</w:t>
      </w:r>
    </w:p>
    <w:sectPr w:rsidR="00A10A61" w:rsidRPr="002D316E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3A1"/>
    <w:rsid w:val="00020777"/>
    <w:rsid w:val="0002261F"/>
    <w:rsid w:val="00043CF7"/>
    <w:rsid w:val="00044099"/>
    <w:rsid w:val="0004573E"/>
    <w:rsid w:val="00045FD1"/>
    <w:rsid w:val="00063CC9"/>
    <w:rsid w:val="00084F11"/>
    <w:rsid w:val="00090B09"/>
    <w:rsid w:val="000A76A8"/>
    <w:rsid w:val="000B32D1"/>
    <w:rsid w:val="000B4A63"/>
    <w:rsid w:val="000B59BF"/>
    <w:rsid w:val="000D00F4"/>
    <w:rsid w:val="000D4854"/>
    <w:rsid w:val="000D6568"/>
    <w:rsid w:val="000E0951"/>
    <w:rsid w:val="000E0970"/>
    <w:rsid w:val="001073C5"/>
    <w:rsid w:val="00114577"/>
    <w:rsid w:val="00114DD5"/>
    <w:rsid w:val="00142840"/>
    <w:rsid w:val="001446AB"/>
    <w:rsid w:val="00147484"/>
    <w:rsid w:val="00150560"/>
    <w:rsid w:val="00150BE6"/>
    <w:rsid w:val="00151FF4"/>
    <w:rsid w:val="00167853"/>
    <w:rsid w:val="00167FF8"/>
    <w:rsid w:val="00176CB8"/>
    <w:rsid w:val="00186027"/>
    <w:rsid w:val="001B0684"/>
    <w:rsid w:val="001B0F97"/>
    <w:rsid w:val="001B3C64"/>
    <w:rsid w:val="001B4C69"/>
    <w:rsid w:val="001C0D6C"/>
    <w:rsid w:val="001C5176"/>
    <w:rsid w:val="001C7481"/>
    <w:rsid w:val="001D3CDB"/>
    <w:rsid w:val="001E6028"/>
    <w:rsid w:val="001F0624"/>
    <w:rsid w:val="002249D0"/>
    <w:rsid w:val="00224D7A"/>
    <w:rsid w:val="002270D9"/>
    <w:rsid w:val="00235CBA"/>
    <w:rsid w:val="0024606C"/>
    <w:rsid w:val="0025366B"/>
    <w:rsid w:val="002539B3"/>
    <w:rsid w:val="00263E14"/>
    <w:rsid w:val="00264E78"/>
    <w:rsid w:val="00274477"/>
    <w:rsid w:val="00275732"/>
    <w:rsid w:val="00281C47"/>
    <w:rsid w:val="00295D1A"/>
    <w:rsid w:val="002A543F"/>
    <w:rsid w:val="002B0472"/>
    <w:rsid w:val="002B4DA6"/>
    <w:rsid w:val="002B61FF"/>
    <w:rsid w:val="002B64C2"/>
    <w:rsid w:val="002C0037"/>
    <w:rsid w:val="002D2D6C"/>
    <w:rsid w:val="002D316E"/>
    <w:rsid w:val="002D45C0"/>
    <w:rsid w:val="00302228"/>
    <w:rsid w:val="003217BC"/>
    <w:rsid w:val="00322985"/>
    <w:rsid w:val="003242F6"/>
    <w:rsid w:val="00360875"/>
    <w:rsid w:val="003642BA"/>
    <w:rsid w:val="00384917"/>
    <w:rsid w:val="003854BD"/>
    <w:rsid w:val="003916BE"/>
    <w:rsid w:val="003A56DB"/>
    <w:rsid w:val="003B55AA"/>
    <w:rsid w:val="003C4A65"/>
    <w:rsid w:val="003C56C2"/>
    <w:rsid w:val="003C7366"/>
    <w:rsid w:val="003D4718"/>
    <w:rsid w:val="003D4A85"/>
    <w:rsid w:val="003E6DE2"/>
    <w:rsid w:val="0040363C"/>
    <w:rsid w:val="00403D15"/>
    <w:rsid w:val="00404144"/>
    <w:rsid w:val="00410011"/>
    <w:rsid w:val="004144D9"/>
    <w:rsid w:val="0043178C"/>
    <w:rsid w:val="00440817"/>
    <w:rsid w:val="00443190"/>
    <w:rsid w:val="00452964"/>
    <w:rsid w:val="00454BC3"/>
    <w:rsid w:val="00463FD3"/>
    <w:rsid w:val="00472140"/>
    <w:rsid w:val="00485892"/>
    <w:rsid w:val="00490D49"/>
    <w:rsid w:val="004A6268"/>
    <w:rsid w:val="004B46C0"/>
    <w:rsid w:val="004C4305"/>
    <w:rsid w:val="004C5FF8"/>
    <w:rsid w:val="004D4C89"/>
    <w:rsid w:val="004D74A1"/>
    <w:rsid w:val="004E3426"/>
    <w:rsid w:val="004E35C6"/>
    <w:rsid w:val="00521040"/>
    <w:rsid w:val="00545855"/>
    <w:rsid w:val="0055144B"/>
    <w:rsid w:val="0055760D"/>
    <w:rsid w:val="00586FF9"/>
    <w:rsid w:val="005874EF"/>
    <w:rsid w:val="005938D3"/>
    <w:rsid w:val="005A2DA8"/>
    <w:rsid w:val="005A44D3"/>
    <w:rsid w:val="005A6E9C"/>
    <w:rsid w:val="005D6B3F"/>
    <w:rsid w:val="005E2718"/>
    <w:rsid w:val="005F2A3C"/>
    <w:rsid w:val="0061172C"/>
    <w:rsid w:val="00613C5F"/>
    <w:rsid w:val="006250EF"/>
    <w:rsid w:val="00625F9A"/>
    <w:rsid w:val="00653BC1"/>
    <w:rsid w:val="00654A01"/>
    <w:rsid w:val="006612BC"/>
    <w:rsid w:val="00662FB9"/>
    <w:rsid w:val="00684D2B"/>
    <w:rsid w:val="00686217"/>
    <w:rsid w:val="00693B15"/>
    <w:rsid w:val="006E5770"/>
    <w:rsid w:val="006F60F1"/>
    <w:rsid w:val="00713345"/>
    <w:rsid w:val="00714BFD"/>
    <w:rsid w:val="00720572"/>
    <w:rsid w:val="00723699"/>
    <w:rsid w:val="00752FDE"/>
    <w:rsid w:val="00761522"/>
    <w:rsid w:val="00776805"/>
    <w:rsid w:val="007A23B3"/>
    <w:rsid w:val="007B6EF0"/>
    <w:rsid w:val="007D1F89"/>
    <w:rsid w:val="007F7619"/>
    <w:rsid w:val="00817F8A"/>
    <w:rsid w:val="008245E6"/>
    <w:rsid w:val="00830C5A"/>
    <w:rsid w:val="008330DD"/>
    <w:rsid w:val="00860682"/>
    <w:rsid w:val="00864E4B"/>
    <w:rsid w:val="00881826"/>
    <w:rsid w:val="00885ED9"/>
    <w:rsid w:val="008B7850"/>
    <w:rsid w:val="008D4257"/>
    <w:rsid w:val="0090121E"/>
    <w:rsid w:val="00901972"/>
    <w:rsid w:val="00901B52"/>
    <w:rsid w:val="00913E8E"/>
    <w:rsid w:val="00982B26"/>
    <w:rsid w:val="0099091F"/>
    <w:rsid w:val="00991F64"/>
    <w:rsid w:val="009B04BB"/>
    <w:rsid w:val="009B0D31"/>
    <w:rsid w:val="009C4DB4"/>
    <w:rsid w:val="009D28D5"/>
    <w:rsid w:val="009D69C7"/>
    <w:rsid w:val="009E11A3"/>
    <w:rsid w:val="009E1EE0"/>
    <w:rsid w:val="009E3174"/>
    <w:rsid w:val="009E6D93"/>
    <w:rsid w:val="009F2559"/>
    <w:rsid w:val="009F73F4"/>
    <w:rsid w:val="00A07DD2"/>
    <w:rsid w:val="00A10A61"/>
    <w:rsid w:val="00A11B7B"/>
    <w:rsid w:val="00A128A9"/>
    <w:rsid w:val="00A305E3"/>
    <w:rsid w:val="00A35B2C"/>
    <w:rsid w:val="00A40022"/>
    <w:rsid w:val="00A40822"/>
    <w:rsid w:val="00A50BA1"/>
    <w:rsid w:val="00A73300"/>
    <w:rsid w:val="00A73A97"/>
    <w:rsid w:val="00AA1B78"/>
    <w:rsid w:val="00AB0E1D"/>
    <w:rsid w:val="00AB25B9"/>
    <w:rsid w:val="00AF7F15"/>
    <w:rsid w:val="00B003EA"/>
    <w:rsid w:val="00B024E5"/>
    <w:rsid w:val="00B135AA"/>
    <w:rsid w:val="00B23133"/>
    <w:rsid w:val="00B24C62"/>
    <w:rsid w:val="00B3413E"/>
    <w:rsid w:val="00B42BB2"/>
    <w:rsid w:val="00B46794"/>
    <w:rsid w:val="00B47B51"/>
    <w:rsid w:val="00B543AD"/>
    <w:rsid w:val="00B70D7C"/>
    <w:rsid w:val="00B7381F"/>
    <w:rsid w:val="00B801E7"/>
    <w:rsid w:val="00B820FD"/>
    <w:rsid w:val="00B8500F"/>
    <w:rsid w:val="00B85AB3"/>
    <w:rsid w:val="00B94B54"/>
    <w:rsid w:val="00B96743"/>
    <w:rsid w:val="00BA409F"/>
    <w:rsid w:val="00BA6EEB"/>
    <w:rsid w:val="00BC530B"/>
    <w:rsid w:val="00BC6B71"/>
    <w:rsid w:val="00BE4BF4"/>
    <w:rsid w:val="00BE5485"/>
    <w:rsid w:val="00BF3BC4"/>
    <w:rsid w:val="00BF42ED"/>
    <w:rsid w:val="00BF59E0"/>
    <w:rsid w:val="00C01B75"/>
    <w:rsid w:val="00C3781F"/>
    <w:rsid w:val="00C405D7"/>
    <w:rsid w:val="00C42BDA"/>
    <w:rsid w:val="00C51003"/>
    <w:rsid w:val="00C531FD"/>
    <w:rsid w:val="00C6767B"/>
    <w:rsid w:val="00C7249F"/>
    <w:rsid w:val="00C75192"/>
    <w:rsid w:val="00C753E1"/>
    <w:rsid w:val="00C765A3"/>
    <w:rsid w:val="00C76813"/>
    <w:rsid w:val="00C76BD3"/>
    <w:rsid w:val="00C85444"/>
    <w:rsid w:val="00C91945"/>
    <w:rsid w:val="00C91F49"/>
    <w:rsid w:val="00CA111D"/>
    <w:rsid w:val="00CB2A6A"/>
    <w:rsid w:val="00CC5091"/>
    <w:rsid w:val="00CC5E58"/>
    <w:rsid w:val="00CC6455"/>
    <w:rsid w:val="00CD5259"/>
    <w:rsid w:val="00CD6152"/>
    <w:rsid w:val="00CE1DDD"/>
    <w:rsid w:val="00CE7254"/>
    <w:rsid w:val="00CF37BA"/>
    <w:rsid w:val="00D026C6"/>
    <w:rsid w:val="00D07F5A"/>
    <w:rsid w:val="00D157BC"/>
    <w:rsid w:val="00D16E47"/>
    <w:rsid w:val="00D24019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87E4A"/>
    <w:rsid w:val="00D911AC"/>
    <w:rsid w:val="00D92FAD"/>
    <w:rsid w:val="00D971E0"/>
    <w:rsid w:val="00DB3306"/>
    <w:rsid w:val="00DC509C"/>
    <w:rsid w:val="00DC7FB4"/>
    <w:rsid w:val="00DD1EC2"/>
    <w:rsid w:val="00DD39C4"/>
    <w:rsid w:val="00DF7243"/>
    <w:rsid w:val="00E03BC0"/>
    <w:rsid w:val="00E0538B"/>
    <w:rsid w:val="00E1081D"/>
    <w:rsid w:val="00E140C6"/>
    <w:rsid w:val="00E235AE"/>
    <w:rsid w:val="00E26464"/>
    <w:rsid w:val="00E32DFC"/>
    <w:rsid w:val="00E47926"/>
    <w:rsid w:val="00E505BD"/>
    <w:rsid w:val="00E6149A"/>
    <w:rsid w:val="00E62A1C"/>
    <w:rsid w:val="00E71D42"/>
    <w:rsid w:val="00E77EDD"/>
    <w:rsid w:val="00E92535"/>
    <w:rsid w:val="00E93B3B"/>
    <w:rsid w:val="00E96123"/>
    <w:rsid w:val="00EB08F5"/>
    <w:rsid w:val="00EB5EFF"/>
    <w:rsid w:val="00EC7767"/>
    <w:rsid w:val="00ED716B"/>
    <w:rsid w:val="00F043B4"/>
    <w:rsid w:val="00F057CE"/>
    <w:rsid w:val="00F07B83"/>
    <w:rsid w:val="00F07C3A"/>
    <w:rsid w:val="00F14676"/>
    <w:rsid w:val="00F147BF"/>
    <w:rsid w:val="00F16FE9"/>
    <w:rsid w:val="00F25E48"/>
    <w:rsid w:val="00F40A18"/>
    <w:rsid w:val="00F4682E"/>
    <w:rsid w:val="00F47E78"/>
    <w:rsid w:val="00F51C6B"/>
    <w:rsid w:val="00F51CF7"/>
    <w:rsid w:val="00F61407"/>
    <w:rsid w:val="00F72850"/>
    <w:rsid w:val="00F77284"/>
    <w:rsid w:val="00F77542"/>
    <w:rsid w:val="00F8086D"/>
    <w:rsid w:val="00F83B88"/>
    <w:rsid w:val="00FA23C5"/>
    <w:rsid w:val="00FA7197"/>
    <w:rsid w:val="00FC123B"/>
    <w:rsid w:val="00FC4E3D"/>
    <w:rsid w:val="00FC5EDF"/>
    <w:rsid w:val="00FD1F26"/>
    <w:rsid w:val="00FE7C24"/>
    <w:rsid w:val="00FF15C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12</Pages>
  <Words>1747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101</cp:revision>
  <cp:lastPrinted>2025-07-08T20:10:00Z</cp:lastPrinted>
  <dcterms:created xsi:type="dcterms:W3CDTF">2025-03-06T18:33:00Z</dcterms:created>
  <dcterms:modified xsi:type="dcterms:W3CDTF">2025-07-08T20:23:00Z</dcterms:modified>
</cp:coreProperties>
</file>