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053E6" w14:textId="70A6B54C" w:rsidR="00C92610" w:rsidRPr="00FF52C8" w:rsidRDefault="00DD1998" w:rsidP="00DD1998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30"/>
          <w:szCs w:val="30"/>
          <w:shd w:val="clear" w:color="auto" w:fill="FFFFFF"/>
          <w:lang w:eastAsia="zh-CN" w:bidi="hi-IN"/>
          <w14:ligatures w14:val="none"/>
        </w:rPr>
      </w:pPr>
      <w:r w:rsidRPr="00FF52C8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t>MATÉRIAS INTEGRANTES DO EXPEDIENTE DO DIA E ORDEM DO DIA DA 1</w:t>
      </w:r>
      <w:r w:rsidR="00DD1F8C" w:rsidRPr="00FF52C8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t>5</w:t>
      </w:r>
      <w:r w:rsidRPr="00FF52C8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t xml:space="preserve">ª SESSÃO ORDINÁRIA DA CÂMARA MUNICIPAL EM </w:t>
      </w:r>
      <w:r w:rsidR="00DD1F8C" w:rsidRPr="00FF52C8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t>9</w:t>
      </w:r>
      <w:r w:rsidRPr="00FF52C8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t xml:space="preserve"> DE </w:t>
      </w:r>
      <w:r w:rsidR="00DD1F8C" w:rsidRPr="00FF52C8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t>SETEMBRO</w:t>
      </w:r>
      <w:r w:rsidRPr="00FF52C8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t xml:space="preserve"> DE 2025.</w:t>
      </w:r>
    </w:p>
    <w:p w14:paraId="3C12A532" w14:textId="77777777" w:rsidR="00C92610" w:rsidRPr="00FF52C8" w:rsidRDefault="00C92610" w:rsidP="00DD1998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30"/>
          <w:szCs w:val="30"/>
          <w:shd w:val="clear" w:color="auto" w:fill="FFFFFF"/>
          <w:lang w:eastAsia="zh-CN" w:bidi="hi-IN"/>
          <w14:ligatures w14:val="none"/>
        </w:rPr>
      </w:pPr>
    </w:p>
    <w:p w14:paraId="1202DB31" w14:textId="5FF78587" w:rsidR="00E11AB2" w:rsidRPr="00FF52C8" w:rsidRDefault="00DD1998" w:rsidP="00E11AB2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hAnsiTheme="majorHAnsi" w:cs="Times New Roman"/>
          <w:color w:val="000000" w:themeColor="text1"/>
          <w:sz w:val="30"/>
          <w:szCs w:val="30"/>
          <w:shd w:val="clear" w:color="auto" w:fill="FFFFFF"/>
        </w:rPr>
      </w:pPr>
      <w:r w:rsidRPr="00FF52C8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30"/>
          <w:szCs w:val="30"/>
          <w:lang w:eastAsia="zh-CN" w:bidi="hi-IN"/>
          <w14:ligatures w14:val="none"/>
        </w:rPr>
        <w:t xml:space="preserve">LEITURA E VOTAÇÃO </w:t>
      </w:r>
      <w:r w:rsidR="00E11AB2" w:rsidRPr="00FF52C8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30"/>
          <w:szCs w:val="30"/>
          <w:lang w:eastAsia="zh-CN" w:bidi="hi-IN"/>
          <w14:ligatures w14:val="none"/>
        </w:rPr>
        <w:t>D</w:t>
      </w:r>
      <w:r w:rsidR="00E11AB2" w:rsidRPr="00FF52C8">
        <w:rPr>
          <w:rFonts w:asciiTheme="majorHAnsi" w:hAnsiTheme="majorHAnsi" w:cs="Times New Roman"/>
          <w:b/>
          <w:bCs/>
          <w:color w:val="000000" w:themeColor="text1"/>
          <w:sz w:val="30"/>
          <w:szCs w:val="30"/>
        </w:rPr>
        <w:t>O PARECER DA COMISS</w:t>
      </w:r>
      <w:r w:rsidR="00FF52C8" w:rsidRPr="00FF52C8">
        <w:rPr>
          <w:rFonts w:asciiTheme="majorHAnsi" w:hAnsiTheme="majorHAnsi" w:cs="Times New Roman"/>
          <w:b/>
          <w:bCs/>
          <w:color w:val="000000" w:themeColor="text1"/>
          <w:sz w:val="30"/>
          <w:szCs w:val="30"/>
        </w:rPr>
        <w:t xml:space="preserve">ÃO </w:t>
      </w:r>
      <w:r w:rsidR="00E11AB2" w:rsidRPr="00FF52C8">
        <w:rPr>
          <w:rFonts w:asciiTheme="majorHAnsi" w:hAnsiTheme="majorHAnsi" w:cs="Times New Roman"/>
          <w:b/>
          <w:bCs/>
          <w:color w:val="000000" w:themeColor="text1"/>
          <w:sz w:val="30"/>
          <w:szCs w:val="30"/>
        </w:rPr>
        <w:t xml:space="preserve">DE LEGISLAÇÃO, JUSTIÇA E REDAÇÃO FINAL EM 2º TURNO DO PROJETO DE LEI COMPLEMENTAR Nº </w:t>
      </w:r>
      <w:r w:rsidR="00E11AB2" w:rsidRPr="00FF52C8">
        <w:rPr>
          <w:rFonts w:asciiTheme="majorHAnsi" w:hAnsiTheme="majorHAnsi" w:cs="Times New Roman"/>
          <w:b/>
          <w:bCs/>
          <w:color w:val="000000" w:themeColor="text1"/>
          <w:sz w:val="30"/>
          <w:szCs w:val="30"/>
          <w:shd w:val="clear" w:color="auto" w:fill="FFFFFF"/>
        </w:rPr>
        <w:t xml:space="preserve">9/2025, DE AUTORIA DO PODER EXECUTIVO MUNICIPAL – </w:t>
      </w:r>
      <w:r w:rsidR="00E11AB2" w:rsidRPr="00FF52C8">
        <w:rPr>
          <w:rFonts w:asciiTheme="majorHAnsi" w:hAnsiTheme="majorHAnsi" w:cs="Times New Roman"/>
          <w:color w:val="000000" w:themeColor="text1"/>
          <w:sz w:val="30"/>
          <w:szCs w:val="30"/>
          <w:shd w:val="clear" w:color="auto" w:fill="FFFFFF"/>
        </w:rPr>
        <w:t>ALTERA DISPOSITIVOS DO PLANO DIRETOR MUNICIPAL DE DOMINGOS MARTINS – LEI COMPLEMENTAR Nº 25/2013 E DÁ OUTRAS PROVIDÊNCIAS.</w:t>
      </w:r>
    </w:p>
    <w:p w14:paraId="10222524" w14:textId="77777777" w:rsidR="00E11AB2" w:rsidRPr="00FF52C8" w:rsidRDefault="00E11AB2" w:rsidP="00E11AB2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30"/>
          <w:szCs w:val="30"/>
          <w:lang w:eastAsia="zh-CN" w:bidi="hi-IN"/>
          <w14:ligatures w14:val="none"/>
        </w:rPr>
      </w:pPr>
    </w:p>
    <w:p w14:paraId="73C48550" w14:textId="04B46E6E" w:rsidR="00E11AB2" w:rsidRPr="00FF52C8" w:rsidRDefault="00DD1998" w:rsidP="00E11AB2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hAnsiTheme="majorHAnsi" w:cs="Times New Roman"/>
          <w:color w:val="000000" w:themeColor="text1"/>
          <w:sz w:val="30"/>
          <w:szCs w:val="30"/>
          <w:shd w:val="clear" w:color="auto" w:fill="FFFFFF"/>
        </w:rPr>
      </w:pPr>
      <w:r w:rsidRPr="00FF52C8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30"/>
          <w:szCs w:val="30"/>
          <w:lang w:eastAsia="zh-CN" w:bidi="hi-IN"/>
          <w14:ligatures w14:val="none"/>
        </w:rPr>
        <w:t>LEITURA E VOTAÇÃO D</w:t>
      </w:r>
      <w:r w:rsidR="00E11AB2" w:rsidRPr="00FF52C8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30"/>
          <w:szCs w:val="30"/>
          <w:lang w:eastAsia="zh-CN" w:bidi="hi-IN"/>
          <w14:ligatures w14:val="none"/>
        </w:rPr>
        <w:t xml:space="preserve">OS </w:t>
      </w:r>
      <w:r w:rsidR="00E11AB2" w:rsidRPr="00FF52C8">
        <w:rPr>
          <w:rFonts w:asciiTheme="majorHAnsi" w:eastAsia="SimSun" w:hAnsiTheme="majorHAnsi" w:cs="Times New Roman"/>
          <w:b/>
          <w:bCs/>
          <w:color w:val="000000"/>
          <w:kern w:val="3"/>
          <w:sz w:val="30"/>
          <w:szCs w:val="30"/>
          <w:lang w:eastAsia="zh-CN" w:bidi="hi-IN"/>
          <w14:ligatures w14:val="none"/>
        </w:rPr>
        <w:t xml:space="preserve">PARECERES DAS COMISSÕES DE LEGISLAÇÃO, JUSTIÇA E REDAÇÃO FINAL E FINANÇAS E ORÇAMENTO E VOTAÇÃO EM 2º TURNO </w:t>
      </w:r>
      <w:r w:rsidR="00E11AB2" w:rsidRPr="00FF52C8">
        <w:rPr>
          <w:rFonts w:asciiTheme="majorHAnsi" w:eastAsia="SimSun" w:hAnsiTheme="majorHAnsi" w:cs="Times New Roman"/>
          <w:b/>
          <w:bCs/>
          <w:color w:val="000000"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t xml:space="preserve">DO PROJETO DE LEI COMPLEMENTAR Nº 10/2025, DE AUTORIA DO PODER EXECUTIVO MUNICIPAL – </w:t>
      </w:r>
      <w:r w:rsidR="00E11AB2" w:rsidRPr="00FF52C8">
        <w:rPr>
          <w:rFonts w:asciiTheme="majorHAnsi" w:eastAsia="SimSun" w:hAnsiTheme="majorHAnsi" w:cs="Times New Roman"/>
          <w:color w:val="000000"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t>DÁ NOVA REDAÇÃO AOS ITENS 2.3, 2.4 E 3.1 DO ARTIGO Nº 25 E INCLUI OS ARTIGOS 63-A E 63-B DA LEI COMPLEMENTAR Nº 62 DE 13 DE JULHO DE 2023.</w:t>
      </w:r>
    </w:p>
    <w:p w14:paraId="5F251939" w14:textId="77777777" w:rsidR="00E11AB2" w:rsidRPr="00FF52C8" w:rsidRDefault="00E11AB2" w:rsidP="00E11AB2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30"/>
          <w:szCs w:val="30"/>
          <w:lang w:eastAsia="zh-CN" w:bidi="hi-IN"/>
          <w14:ligatures w14:val="none"/>
        </w:rPr>
      </w:pPr>
    </w:p>
    <w:p w14:paraId="3843D434" w14:textId="4BFE46D5" w:rsidR="00E11AB2" w:rsidRPr="00FF52C8" w:rsidRDefault="00DD1998" w:rsidP="00E11AB2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hAnsiTheme="majorHAnsi" w:cs="Times New Roman"/>
          <w:color w:val="000000" w:themeColor="text1"/>
          <w:sz w:val="30"/>
          <w:szCs w:val="30"/>
          <w:shd w:val="clear" w:color="auto" w:fill="FFFFFF"/>
        </w:rPr>
      </w:pPr>
      <w:r w:rsidRPr="00FF52C8">
        <w:rPr>
          <w:rFonts w:asciiTheme="majorHAnsi" w:eastAsia="SimSun" w:hAnsiTheme="majorHAnsi" w:cs="Times New Roman"/>
          <w:b/>
          <w:bCs/>
          <w:kern w:val="3"/>
          <w:sz w:val="30"/>
          <w:szCs w:val="30"/>
          <w:lang w:eastAsia="zh-CN" w:bidi="hi-IN"/>
          <w14:ligatures w14:val="none"/>
        </w:rPr>
        <w:t>LEITURA E VOTAÇÃO D</w:t>
      </w:r>
      <w:r w:rsidR="00E11AB2" w:rsidRPr="00FF52C8">
        <w:rPr>
          <w:rFonts w:asciiTheme="majorHAnsi" w:hAnsiTheme="majorHAnsi" w:cs="Times New Roman"/>
          <w:b/>
          <w:bCs/>
          <w:sz w:val="30"/>
          <w:szCs w:val="30"/>
        </w:rPr>
        <w:t xml:space="preserve">OS </w:t>
      </w:r>
      <w:r w:rsidR="00E11AB2" w:rsidRPr="00FF52C8">
        <w:rPr>
          <w:rFonts w:asciiTheme="majorHAnsi" w:hAnsiTheme="majorHAnsi" w:cs="Times New Roman"/>
          <w:b/>
          <w:bCs/>
          <w:color w:val="000000" w:themeColor="text1"/>
          <w:sz w:val="30"/>
          <w:szCs w:val="30"/>
        </w:rPr>
        <w:t xml:space="preserve">PARECERES DAS COMISSÕES DE LEGISLAÇÃO, JUSTIÇA E REDAÇÃO FINAL E EDUCAÇÃO, SAÚDE E ASSISTÊNCIA </w:t>
      </w:r>
      <w:r w:rsidR="00E11AB2" w:rsidRPr="00FF52C8">
        <w:rPr>
          <w:rFonts w:asciiTheme="majorHAnsi" w:hAnsiTheme="majorHAnsi" w:cs="Times New Roman"/>
          <w:b/>
          <w:bCs/>
          <w:color w:val="000000" w:themeColor="text1"/>
          <w:sz w:val="30"/>
          <w:szCs w:val="30"/>
          <w:shd w:val="clear" w:color="auto" w:fill="FFFFFF"/>
        </w:rPr>
        <w:t xml:space="preserve">DO PROJETO </w:t>
      </w:r>
      <w:r w:rsidR="00E11AB2" w:rsidRPr="00FF52C8">
        <w:rPr>
          <w:rFonts w:asciiTheme="majorHAnsi" w:hAnsiTheme="majorHAnsi" w:cs="Times New Roman"/>
          <w:b/>
          <w:bCs/>
          <w:color w:val="000000" w:themeColor="text1"/>
          <w:sz w:val="30"/>
          <w:szCs w:val="30"/>
          <w:shd w:val="clear" w:color="auto" w:fill="FFFFFF"/>
        </w:rPr>
        <w:lastRenderedPageBreak/>
        <w:t>DE LEI Nº 20/2025, DE AUTORIA DO VEREADOR JOHNEI CLAUDIO DEGEN –</w:t>
      </w:r>
      <w:r w:rsidR="00E11AB2" w:rsidRPr="00FF52C8">
        <w:rPr>
          <w:rFonts w:asciiTheme="majorHAnsi" w:hAnsiTheme="majorHAnsi" w:cs="Times New Roman"/>
          <w:color w:val="000000" w:themeColor="text1"/>
          <w:sz w:val="30"/>
          <w:szCs w:val="30"/>
          <w:shd w:val="clear" w:color="auto" w:fill="FFFFFF"/>
        </w:rPr>
        <w:t xml:space="preserve"> INSTITUI A “SEMANA DE CONSCIENTIZAÇÃO E PREVENÇÃO AO DIABETES” NO MUNICIPIO DE DOMINGOS MARTINS.</w:t>
      </w:r>
    </w:p>
    <w:p w14:paraId="5ABF5A17" w14:textId="1D309FE4" w:rsidR="00035226" w:rsidRPr="00FF52C8" w:rsidRDefault="00035226" w:rsidP="00DD1998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EE0000"/>
          <w:kern w:val="3"/>
          <w:sz w:val="30"/>
          <w:szCs w:val="30"/>
          <w:shd w:val="clear" w:color="auto" w:fill="FFFFFF"/>
          <w:lang w:eastAsia="zh-CN" w:bidi="hi-IN"/>
          <w14:ligatures w14:val="none"/>
        </w:rPr>
      </w:pPr>
    </w:p>
    <w:p w14:paraId="5AEE9CA8" w14:textId="77777777" w:rsidR="00E11AB2" w:rsidRPr="00FF52C8" w:rsidRDefault="00DD1998" w:rsidP="00E11AB2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EE0000"/>
          <w:kern w:val="3"/>
          <w:sz w:val="30"/>
          <w:szCs w:val="30"/>
          <w:shd w:val="clear" w:color="auto" w:fill="FFFFFF"/>
          <w:lang w:eastAsia="zh-CN" w:bidi="hi-IN"/>
          <w14:ligatures w14:val="none"/>
        </w:rPr>
      </w:pPr>
      <w:r w:rsidRPr="00FF52C8">
        <w:rPr>
          <w:rFonts w:asciiTheme="majorHAnsi" w:eastAsia="SimSun" w:hAnsiTheme="majorHAnsi" w:cs="Times New Roman"/>
          <w:b/>
          <w:bCs/>
          <w:kern w:val="3"/>
          <w:sz w:val="30"/>
          <w:szCs w:val="30"/>
          <w:lang w:eastAsia="zh-CN" w:bidi="hi-IN"/>
          <w14:ligatures w14:val="none"/>
        </w:rPr>
        <w:t xml:space="preserve">LEITURA E VOTAÇÃO </w:t>
      </w:r>
      <w:r w:rsidR="00E11AB2" w:rsidRPr="00FF52C8">
        <w:rPr>
          <w:rFonts w:asciiTheme="majorHAnsi" w:eastAsia="SimSun" w:hAnsiTheme="majorHAnsi" w:cs="Times New Roman"/>
          <w:b/>
          <w:bCs/>
          <w:kern w:val="3"/>
          <w:sz w:val="30"/>
          <w:szCs w:val="30"/>
          <w:lang w:eastAsia="zh-CN" w:bidi="hi-IN"/>
          <w14:ligatures w14:val="none"/>
        </w:rPr>
        <w:t>D</w:t>
      </w:r>
      <w:r w:rsidR="00E11AB2" w:rsidRPr="00FF52C8">
        <w:rPr>
          <w:rFonts w:asciiTheme="majorHAnsi" w:hAnsiTheme="majorHAnsi" w:cs="Times New Roman"/>
          <w:b/>
          <w:bCs/>
          <w:sz w:val="30"/>
          <w:szCs w:val="30"/>
        </w:rPr>
        <w:t xml:space="preserve">O </w:t>
      </w:r>
      <w:r w:rsidR="00E11AB2" w:rsidRPr="00FF52C8">
        <w:rPr>
          <w:rFonts w:asciiTheme="majorHAnsi" w:hAnsiTheme="majorHAnsi" w:cs="Times New Roman"/>
          <w:b/>
          <w:bCs/>
          <w:color w:val="000000" w:themeColor="text1"/>
          <w:sz w:val="30"/>
          <w:szCs w:val="30"/>
        </w:rPr>
        <w:t xml:space="preserve">PARECER DA COMISSÃO DE LEGISLAÇÃO, JUSTIÇA E REDAÇÃO FINAL E VOTAÇÃO </w:t>
      </w:r>
      <w:r w:rsidR="00E11AB2" w:rsidRPr="00FF52C8">
        <w:rPr>
          <w:rFonts w:asciiTheme="majorHAnsi" w:hAnsiTheme="majorHAnsi" w:cs="Times New Roman"/>
          <w:b/>
          <w:bCs/>
          <w:color w:val="000000" w:themeColor="text1"/>
          <w:sz w:val="30"/>
          <w:szCs w:val="30"/>
          <w:shd w:val="clear" w:color="auto" w:fill="FFFFFF"/>
        </w:rPr>
        <w:t xml:space="preserve">DO PROJETO DE LEI Nº </w:t>
      </w:r>
      <w:r w:rsidR="00E11AB2" w:rsidRPr="00FF52C8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t xml:space="preserve">51/2025, DE AUTORIA DO VEREADOR MÁRCIO LIMA NEITZKE – </w:t>
      </w:r>
      <w:r w:rsidR="00E11AB2" w:rsidRPr="00FF52C8">
        <w:rPr>
          <w:rFonts w:asciiTheme="majorHAnsi" w:eastAsia="SimSun" w:hAnsiTheme="majorHAnsi" w:cs="Times New Roman"/>
          <w:color w:val="000000" w:themeColor="text1"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t>DISPÕE SOBRE A OBRIGATORIEDADE DA FIXAÇÃO DE MÓVEIS EM CRECHES E ESCOLAS, PARA GARANTIR A SEGURANÇA DAS CRIANÇAS.</w:t>
      </w:r>
    </w:p>
    <w:p w14:paraId="13FE91CB" w14:textId="77777777" w:rsidR="00E11AB2" w:rsidRPr="00FF52C8" w:rsidRDefault="00E11AB2" w:rsidP="00E11AB2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EE0000"/>
          <w:kern w:val="3"/>
          <w:sz w:val="30"/>
          <w:szCs w:val="30"/>
          <w:lang w:eastAsia="zh-CN" w:bidi="hi-IN"/>
          <w14:ligatures w14:val="none"/>
        </w:rPr>
      </w:pPr>
    </w:p>
    <w:p w14:paraId="0DC6FB34" w14:textId="3967D8B1" w:rsidR="00AC7087" w:rsidRPr="00FF52C8" w:rsidRDefault="00DD1998" w:rsidP="00AC7087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30"/>
          <w:szCs w:val="30"/>
          <w:shd w:val="clear" w:color="auto" w:fill="FFFFFF"/>
          <w:lang w:eastAsia="zh-CN" w:bidi="hi-IN"/>
          <w14:ligatures w14:val="none"/>
        </w:rPr>
      </w:pPr>
      <w:r w:rsidRPr="00FF52C8">
        <w:rPr>
          <w:rFonts w:asciiTheme="majorHAnsi" w:eastAsia="SimSun" w:hAnsiTheme="majorHAnsi" w:cs="Times New Roman"/>
          <w:b/>
          <w:bCs/>
          <w:kern w:val="3"/>
          <w:sz w:val="30"/>
          <w:szCs w:val="30"/>
          <w:lang w:eastAsia="zh-CN" w:bidi="hi-IN"/>
          <w14:ligatures w14:val="none"/>
        </w:rPr>
        <w:t xml:space="preserve">LEITURA E VOTAÇÃO </w:t>
      </w:r>
      <w:r w:rsidR="00FF52C8" w:rsidRPr="00FF52C8">
        <w:rPr>
          <w:rFonts w:asciiTheme="majorHAnsi" w:eastAsia="SimSun" w:hAnsiTheme="majorHAnsi" w:cs="Times New Roman"/>
          <w:b/>
          <w:bCs/>
          <w:kern w:val="3"/>
          <w:sz w:val="30"/>
          <w:szCs w:val="30"/>
          <w:lang w:eastAsia="zh-CN" w:bidi="hi-IN"/>
          <w14:ligatures w14:val="none"/>
        </w:rPr>
        <w:t>D</w:t>
      </w:r>
      <w:r w:rsidR="00E11AB2" w:rsidRPr="00FF52C8">
        <w:rPr>
          <w:rFonts w:asciiTheme="majorHAnsi" w:hAnsiTheme="majorHAnsi" w:cs="Times New Roman"/>
          <w:b/>
          <w:bCs/>
          <w:color w:val="000000" w:themeColor="text1"/>
          <w:sz w:val="30"/>
          <w:szCs w:val="30"/>
        </w:rPr>
        <w:t xml:space="preserve">O PARECER DA COMISSÃO DE LEGISLAÇÃO, JUSTIÇA E REDAÇÃO FINAL E VOTAÇÃO </w:t>
      </w:r>
      <w:r w:rsidR="00E11AB2" w:rsidRPr="00FF52C8">
        <w:rPr>
          <w:rFonts w:asciiTheme="majorHAnsi" w:hAnsiTheme="majorHAnsi" w:cs="Times New Roman"/>
          <w:b/>
          <w:bCs/>
          <w:color w:val="000000" w:themeColor="text1"/>
          <w:sz w:val="30"/>
          <w:szCs w:val="30"/>
          <w:shd w:val="clear" w:color="auto" w:fill="FFFFFF"/>
        </w:rPr>
        <w:t xml:space="preserve">DO PROJETO DE LEI Nº </w:t>
      </w:r>
      <w:r w:rsidR="00E11AB2" w:rsidRPr="00FF52C8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t xml:space="preserve">52/2025, DE AUTORIA DA VEREADORA JANAINA GRECCO – </w:t>
      </w:r>
      <w:r w:rsidR="00E11AB2" w:rsidRPr="00FF52C8">
        <w:rPr>
          <w:rFonts w:asciiTheme="majorHAnsi" w:eastAsia="SimSun" w:hAnsiTheme="majorHAnsi" w:cs="Times New Roman"/>
          <w:color w:val="000000" w:themeColor="text1"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t>FICA INSTITUÍDO O AGOSTO LILÁS COMO O MÊS DE COMBATE À VIOLÊNCIA CONTRA A MULHER.</w:t>
      </w:r>
    </w:p>
    <w:p w14:paraId="1F5FCDD3" w14:textId="77777777" w:rsidR="00FF52C8" w:rsidRPr="00FF52C8" w:rsidRDefault="00FF52C8" w:rsidP="00AC7087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EE0000"/>
          <w:kern w:val="3"/>
          <w:sz w:val="30"/>
          <w:szCs w:val="30"/>
          <w:shd w:val="clear" w:color="auto" w:fill="FFFFFF"/>
          <w:lang w:eastAsia="zh-CN" w:bidi="hi-IN"/>
          <w14:ligatures w14:val="none"/>
        </w:rPr>
      </w:pPr>
    </w:p>
    <w:p w14:paraId="746303DD" w14:textId="5FF0CB40" w:rsidR="00AC7087" w:rsidRPr="00FF52C8" w:rsidRDefault="00DD1998" w:rsidP="00AC7087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hAnsiTheme="majorHAnsi" w:cs="Times New Roman"/>
          <w:color w:val="000000" w:themeColor="text1"/>
          <w:sz w:val="30"/>
          <w:szCs w:val="30"/>
          <w:shd w:val="clear" w:color="auto" w:fill="FFFFFF"/>
        </w:rPr>
      </w:pPr>
      <w:r w:rsidRPr="00FF52C8">
        <w:rPr>
          <w:rFonts w:asciiTheme="majorHAnsi" w:eastAsia="SimSun" w:hAnsiTheme="majorHAnsi" w:cs="Times New Roman"/>
          <w:b/>
          <w:bCs/>
          <w:kern w:val="3"/>
          <w:sz w:val="30"/>
          <w:szCs w:val="30"/>
          <w:lang w:eastAsia="zh-CN" w:bidi="hi-IN"/>
          <w14:ligatures w14:val="none"/>
        </w:rPr>
        <w:t xml:space="preserve">LEITURA E VOTAÇÃO </w:t>
      </w:r>
      <w:r w:rsidR="00FF52C8" w:rsidRPr="00FF52C8">
        <w:rPr>
          <w:rFonts w:asciiTheme="majorHAnsi" w:eastAsia="SimSun" w:hAnsiTheme="majorHAnsi" w:cs="Times New Roman"/>
          <w:b/>
          <w:bCs/>
          <w:kern w:val="3"/>
          <w:sz w:val="30"/>
          <w:szCs w:val="30"/>
          <w:lang w:eastAsia="zh-CN" w:bidi="hi-IN"/>
          <w14:ligatures w14:val="none"/>
        </w:rPr>
        <w:t>D</w:t>
      </w:r>
      <w:r w:rsidR="00AC7087" w:rsidRPr="00FF52C8">
        <w:rPr>
          <w:rFonts w:asciiTheme="majorHAnsi" w:hAnsiTheme="majorHAnsi" w:cs="Times New Roman"/>
          <w:b/>
          <w:bCs/>
          <w:color w:val="000000" w:themeColor="text1"/>
          <w:sz w:val="30"/>
          <w:szCs w:val="30"/>
        </w:rPr>
        <w:t xml:space="preserve">O PARECER DA COMISSÃO DE LEGISLAÇÃO, JUSTIÇA E REDAÇÃO FINAL E VOTAÇÃO </w:t>
      </w:r>
      <w:r w:rsidR="00AC7087" w:rsidRPr="00FF52C8">
        <w:rPr>
          <w:rFonts w:asciiTheme="majorHAnsi" w:hAnsiTheme="majorHAnsi" w:cs="Times New Roman"/>
          <w:b/>
          <w:bCs/>
          <w:color w:val="000000" w:themeColor="text1"/>
          <w:sz w:val="30"/>
          <w:szCs w:val="30"/>
          <w:shd w:val="clear" w:color="auto" w:fill="FFFFFF"/>
        </w:rPr>
        <w:t>DO PROJETO DE LEI Nº 53/2025, DE AUTORIA DA VEREADORA JANAINA GRECCO E DO VEREADOR JOHNEI CLÁUDIO DEGEN</w:t>
      </w:r>
      <w:r w:rsidR="00AC7087" w:rsidRPr="00FF52C8">
        <w:rPr>
          <w:rFonts w:asciiTheme="majorHAnsi" w:hAnsiTheme="majorHAnsi" w:cs="Times New Roman"/>
          <w:color w:val="000000" w:themeColor="text1"/>
          <w:sz w:val="30"/>
          <w:szCs w:val="30"/>
          <w:shd w:val="clear" w:color="auto" w:fill="FFFFFF"/>
        </w:rPr>
        <w:t xml:space="preserve"> – </w:t>
      </w:r>
      <w:r w:rsidR="00AC7087" w:rsidRPr="00FF52C8">
        <w:rPr>
          <w:rFonts w:asciiTheme="majorHAnsi" w:hAnsiTheme="majorHAnsi" w:cs="Times New Roman"/>
          <w:color w:val="000000" w:themeColor="text1"/>
          <w:sz w:val="30"/>
          <w:szCs w:val="30"/>
          <w:shd w:val="clear" w:color="auto" w:fill="FFFFFF"/>
        </w:rPr>
        <w:lastRenderedPageBreak/>
        <w:t>INSTITUI NO CALENDÁRIO OFICIAL DE EVENTOS E COMEMORAÇÕES DO MUNICÍPIO DE DOMINGOS MARTINS A REALIZAÇÃO DA CORRIDINHA DA INCLUSÃO PARA CRIANÇAS AUTISTAS.</w:t>
      </w:r>
    </w:p>
    <w:p w14:paraId="590DAFF2" w14:textId="77777777" w:rsidR="00FF52C8" w:rsidRPr="00FF52C8" w:rsidRDefault="00FF52C8" w:rsidP="00AC7087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EE0000"/>
          <w:kern w:val="3"/>
          <w:sz w:val="30"/>
          <w:szCs w:val="30"/>
          <w:shd w:val="clear" w:color="auto" w:fill="FFFFFF"/>
          <w:lang w:eastAsia="zh-CN" w:bidi="hi-IN"/>
          <w14:ligatures w14:val="none"/>
        </w:rPr>
      </w:pPr>
    </w:p>
    <w:p w14:paraId="5BEE7591" w14:textId="0FE23106" w:rsidR="00FF52C8" w:rsidRPr="00FF52C8" w:rsidRDefault="00FF52C8" w:rsidP="00FF52C8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hAnsiTheme="majorHAnsi" w:cs="Times New Roman"/>
          <w:color w:val="000000" w:themeColor="text1"/>
          <w:sz w:val="30"/>
          <w:szCs w:val="30"/>
          <w:shd w:val="clear" w:color="auto" w:fill="FFFFFF"/>
        </w:rPr>
      </w:pPr>
      <w:r w:rsidRPr="00FF52C8">
        <w:rPr>
          <w:rFonts w:asciiTheme="majorHAnsi" w:eastAsia="SimSun" w:hAnsiTheme="majorHAnsi" w:cs="Times New Roman"/>
          <w:b/>
          <w:bCs/>
          <w:kern w:val="3"/>
          <w:sz w:val="30"/>
          <w:szCs w:val="30"/>
          <w:lang w:eastAsia="zh-CN" w:bidi="hi-IN"/>
          <w14:ligatures w14:val="none"/>
        </w:rPr>
        <w:t>LEITURA E VOTAÇÃO D</w:t>
      </w:r>
      <w:r w:rsidRPr="00FF52C8">
        <w:rPr>
          <w:rFonts w:asciiTheme="majorHAnsi" w:hAnsiTheme="majorHAnsi" w:cs="Times New Roman"/>
          <w:b/>
          <w:bCs/>
          <w:sz w:val="30"/>
          <w:szCs w:val="30"/>
        </w:rPr>
        <w:t xml:space="preserve">O </w:t>
      </w:r>
      <w:r w:rsidRPr="00FF52C8">
        <w:rPr>
          <w:rFonts w:asciiTheme="majorHAnsi" w:hAnsiTheme="majorHAnsi" w:cs="Times New Roman"/>
          <w:b/>
          <w:bCs/>
          <w:color w:val="000000" w:themeColor="text1"/>
          <w:sz w:val="30"/>
          <w:szCs w:val="30"/>
        </w:rPr>
        <w:t xml:space="preserve">PARECER DA COMISSÃO DE LEGISLAÇÃO, JUSTIÇA E REDAÇÃO FINAL E </w:t>
      </w:r>
      <w:r w:rsidRPr="00FF52C8">
        <w:rPr>
          <w:rFonts w:asciiTheme="majorHAnsi" w:hAnsiTheme="majorHAnsi" w:cs="Times New Roman"/>
          <w:b/>
          <w:bCs/>
          <w:color w:val="000000" w:themeColor="text1"/>
          <w:sz w:val="30"/>
          <w:szCs w:val="30"/>
          <w:shd w:val="clear" w:color="auto" w:fill="FFFFFF"/>
        </w:rPr>
        <w:t xml:space="preserve">PROJETO DE RESOLUÇÃO Nº 9/2025, DE AUTORIA DA MESA DIRETORA– </w:t>
      </w:r>
      <w:r w:rsidRPr="00FF52C8">
        <w:rPr>
          <w:rFonts w:asciiTheme="majorHAnsi" w:eastAsia="SimSun" w:hAnsiTheme="majorHAnsi" w:cs="Times New Roman"/>
          <w:color w:val="000000" w:themeColor="text1"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t>DISPÕE SOBRE A PROCURADORIA DA MULHER NA CÂMARA MUNICIPAL DE DOMINGOS MARTINS-ES E REVOGA A RESOLUÇÃO Nº 158, DE 26 DE FEVEREIRO DE 2021.</w:t>
      </w:r>
    </w:p>
    <w:p w14:paraId="0C29F2CD" w14:textId="77777777" w:rsidR="00DD1998" w:rsidRPr="00FF52C8" w:rsidRDefault="00DD1998" w:rsidP="00AC7087">
      <w:pPr>
        <w:suppressAutoHyphens/>
        <w:autoSpaceDN w:val="0"/>
        <w:spacing w:after="0" w:line="480" w:lineRule="auto"/>
        <w:jc w:val="both"/>
        <w:textAlignment w:val="baseline"/>
        <w:rPr>
          <w:rFonts w:asciiTheme="majorHAnsi" w:eastAsia="SimSun" w:hAnsiTheme="majorHAnsi" w:cs="Times New Roman"/>
          <w:b/>
          <w:bCs/>
          <w:color w:val="EE0000"/>
          <w:kern w:val="3"/>
          <w:sz w:val="30"/>
          <w:szCs w:val="30"/>
          <w:shd w:val="clear" w:color="auto" w:fill="FFFFFF"/>
          <w:lang w:eastAsia="zh-CN" w:bidi="hi-IN"/>
          <w14:ligatures w14:val="none"/>
        </w:rPr>
      </w:pPr>
    </w:p>
    <w:p w14:paraId="3C3B7D22" w14:textId="5EDF8FCB" w:rsidR="00DD1998" w:rsidRPr="00FF52C8" w:rsidRDefault="00DD1998" w:rsidP="0005518C">
      <w:pPr>
        <w:suppressAutoHyphens/>
        <w:autoSpaceDN w:val="0"/>
        <w:spacing w:after="0" w:line="480" w:lineRule="auto"/>
        <w:ind w:left="-567"/>
        <w:textAlignment w:val="baseline"/>
        <w:rPr>
          <w:rFonts w:asciiTheme="majorHAnsi" w:eastAsia="SimSun" w:hAnsiTheme="majorHAnsi" w:cs="Times New Roman"/>
          <w:b/>
          <w:bCs/>
          <w:color w:val="EE0000"/>
          <w:kern w:val="3"/>
          <w:sz w:val="30"/>
          <w:szCs w:val="30"/>
          <w:shd w:val="clear" w:color="auto" w:fill="FFFFFF"/>
          <w:lang w:eastAsia="zh-CN" w:bidi="hi-IN"/>
          <w14:ligatures w14:val="none"/>
        </w:rPr>
      </w:pPr>
      <w:r w:rsidRPr="00FF52C8">
        <w:rPr>
          <w:rFonts w:asciiTheme="majorHAnsi" w:eastAsia="SimSun" w:hAnsiTheme="majorHAnsi" w:cs="Times New Roman"/>
          <w:b/>
          <w:bCs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t>SOMENTE LEITURA DO PROJETO DE LEI Nº 5</w:t>
      </w:r>
      <w:r w:rsidR="00AC7087" w:rsidRPr="00FF52C8">
        <w:rPr>
          <w:rFonts w:asciiTheme="majorHAnsi" w:eastAsia="SimSun" w:hAnsiTheme="majorHAnsi" w:cs="Times New Roman"/>
          <w:b/>
          <w:bCs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t>4</w:t>
      </w:r>
      <w:r w:rsidRPr="00FF52C8">
        <w:rPr>
          <w:rFonts w:asciiTheme="majorHAnsi" w:eastAsia="SimSun" w:hAnsiTheme="majorHAnsi" w:cs="Times New Roman"/>
          <w:b/>
          <w:bCs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t xml:space="preserve">/2025, DE AUTORIA DO </w:t>
      </w:r>
      <w:r w:rsidR="00AC7087" w:rsidRPr="00FF52C8">
        <w:rPr>
          <w:rFonts w:asciiTheme="majorHAnsi" w:eastAsia="SimSun" w:hAnsiTheme="majorHAnsi" w:cs="Times New Roman"/>
          <w:b/>
          <w:bCs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t>PODER EXECUTIVO</w:t>
      </w:r>
      <w:r w:rsidRPr="00FF52C8">
        <w:rPr>
          <w:rFonts w:asciiTheme="majorHAnsi" w:eastAsia="SimSun" w:hAnsiTheme="majorHAnsi" w:cs="Times New Roman"/>
          <w:b/>
          <w:bCs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t xml:space="preserve">– </w:t>
      </w:r>
      <w:r w:rsidRPr="00FF52C8">
        <w:rPr>
          <w:rFonts w:asciiTheme="majorHAnsi" w:eastAsia="SimSun" w:hAnsiTheme="majorHAnsi" w:cs="Times New Roman"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t xml:space="preserve">DISPÕE SOBRE </w:t>
      </w:r>
      <w:r w:rsidR="00AC7087" w:rsidRPr="00FF52C8">
        <w:rPr>
          <w:rFonts w:asciiTheme="majorHAnsi" w:eastAsia="SimSun" w:hAnsiTheme="majorHAnsi" w:cs="Times New Roman"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t>O PLANO PLURIANUAL PARA O QUADRIÊNIO DE 2026 A 2029</w:t>
      </w:r>
      <w:r w:rsidRPr="00FF52C8">
        <w:rPr>
          <w:rFonts w:asciiTheme="majorHAnsi" w:eastAsia="SimSun" w:hAnsiTheme="majorHAnsi" w:cs="Times New Roman"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t>.</w:t>
      </w:r>
      <w:r w:rsidRPr="00FF52C8">
        <w:rPr>
          <w:rFonts w:asciiTheme="majorHAnsi" w:eastAsia="SimSun" w:hAnsiTheme="majorHAnsi" w:cs="Times New Roman"/>
          <w:color w:val="EE0000"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br/>
      </w:r>
    </w:p>
    <w:p w14:paraId="6D777EB5" w14:textId="396ACEDA" w:rsidR="00AC7087" w:rsidRPr="00FF52C8" w:rsidRDefault="00DD1998" w:rsidP="00AC7087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kern w:val="3"/>
          <w:sz w:val="30"/>
          <w:szCs w:val="30"/>
          <w:shd w:val="clear" w:color="auto" w:fill="FFFFFF"/>
          <w:lang w:eastAsia="zh-CN" w:bidi="hi-IN"/>
          <w14:ligatures w14:val="none"/>
        </w:rPr>
      </w:pPr>
      <w:r w:rsidRPr="00FF52C8">
        <w:rPr>
          <w:rFonts w:asciiTheme="majorHAnsi" w:eastAsia="SimSun" w:hAnsiTheme="majorHAnsi" w:cs="Times New Roman"/>
          <w:b/>
          <w:bCs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t xml:space="preserve">SOMENTE LEITURA DO PROJETO DE LEI Nº </w:t>
      </w:r>
      <w:r w:rsidR="00AC7087" w:rsidRPr="00FF52C8">
        <w:rPr>
          <w:rFonts w:asciiTheme="majorHAnsi" w:eastAsia="SimSun" w:hAnsiTheme="majorHAnsi" w:cs="Times New Roman"/>
          <w:b/>
          <w:bCs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t>17</w:t>
      </w:r>
      <w:r w:rsidRPr="00FF52C8">
        <w:rPr>
          <w:rFonts w:asciiTheme="majorHAnsi" w:eastAsia="SimSun" w:hAnsiTheme="majorHAnsi" w:cs="Times New Roman"/>
          <w:b/>
          <w:bCs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t>/2025, DE AUTORIA D</w:t>
      </w:r>
      <w:r w:rsidR="00AC7087" w:rsidRPr="00FF52C8">
        <w:rPr>
          <w:rFonts w:asciiTheme="majorHAnsi" w:eastAsia="SimSun" w:hAnsiTheme="majorHAnsi" w:cs="Times New Roman"/>
          <w:b/>
          <w:bCs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t xml:space="preserve">O </w:t>
      </w:r>
      <w:r w:rsidRPr="00FF52C8">
        <w:rPr>
          <w:rFonts w:asciiTheme="majorHAnsi" w:eastAsia="SimSun" w:hAnsiTheme="majorHAnsi" w:cs="Times New Roman"/>
          <w:b/>
          <w:bCs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t>VEREADOR</w:t>
      </w:r>
      <w:r w:rsidR="00AC7087" w:rsidRPr="00FF52C8">
        <w:rPr>
          <w:rFonts w:asciiTheme="majorHAnsi" w:eastAsia="SimSun" w:hAnsiTheme="majorHAnsi" w:cs="Times New Roman"/>
          <w:b/>
          <w:bCs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t xml:space="preserve"> DIOGO ENDLICH</w:t>
      </w:r>
      <w:r w:rsidRPr="00FF52C8">
        <w:rPr>
          <w:rFonts w:asciiTheme="majorHAnsi" w:eastAsia="SimSun" w:hAnsiTheme="majorHAnsi" w:cs="Times New Roman"/>
          <w:b/>
          <w:bCs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t xml:space="preserve">– </w:t>
      </w:r>
      <w:r w:rsidR="00AC7087" w:rsidRPr="00FF52C8">
        <w:rPr>
          <w:rFonts w:asciiTheme="majorHAnsi" w:eastAsia="SimSun" w:hAnsiTheme="majorHAnsi" w:cs="Times New Roman"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t xml:space="preserve">DISPÕE SOBRE PROCEDIMENTOS A SEREM </w:t>
      </w:r>
      <w:r w:rsidR="0005518C">
        <w:rPr>
          <w:rFonts w:asciiTheme="majorHAnsi" w:eastAsia="SimSun" w:hAnsiTheme="majorHAnsi" w:cs="Times New Roman"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t xml:space="preserve">ADOTADOS </w:t>
      </w:r>
      <w:r w:rsidR="00AC7087" w:rsidRPr="00FF52C8">
        <w:rPr>
          <w:rFonts w:asciiTheme="majorHAnsi" w:eastAsia="SimSun" w:hAnsiTheme="majorHAnsi" w:cs="Times New Roman"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t>PELOS RESPONSÁVEIS NAS FARMÁCIAS BÁSICAS VINCULADAS A SECRETARIA MUNICIPAL DE SAÚDE DE DOMINGOS MARTINS E DÁ OUTRAS PROVIDÊNCIAS.</w:t>
      </w:r>
    </w:p>
    <w:p w14:paraId="1728DCEE" w14:textId="77777777" w:rsidR="00AC7087" w:rsidRPr="00FF52C8" w:rsidRDefault="00AC7087" w:rsidP="00AC7087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30"/>
          <w:szCs w:val="30"/>
          <w:shd w:val="clear" w:color="auto" w:fill="FFFFFF"/>
          <w:lang w:eastAsia="zh-CN" w:bidi="hi-IN"/>
          <w14:ligatures w14:val="none"/>
        </w:rPr>
      </w:pPr>
    </w:p>
    <w:p w14:paraId="24A9E681" w14:textId="45AC7481" w:rsidR="00DD1998" w:rsidRPr="00FF52C8" w:rsidRDefault="00DD1998" w:rsidP="00AC7087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kern w:val="3"/>
          <w:sz w:val="30"/>
          <w:szCs w:val="30"/>
          <w:shd w:val="clear" w:color="auto" w:fill="FFFFFF"/>
          <w:lang w:eastAsia="zh-CN" w:bidi="hi-IN"/>
          <w14:ligatures w14:val="none"/>
        </w:rPr>
      </w:pPr>
      <w:r w:rsidRPr="00FF52C8">
        <w:rPr>
          <w:rFonts w:asciiTheme="majorHAnsi" w:eastAsia="SimSun" w:hAnsiTheme="majorHAnsi" w:cs="Times New Roman"/>
          <w:b/>
          <w:bCs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t>SOMENTE LEITURA DO PROJETO DE LEI Nº 5</w:t>
      </w:r>
      <w:r w:rsidR="00AC7087" w:rsidRPr="00FF52C8">
        <w:rPr>
          <w:rFonts w:asciiTheme="majorHAnsi" w:eastAsia="SimSun" w:hAnsiTheme="majorHAnsi" w:cs="Times New Roman"/>
          <w:b/>
          <w:bCs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t>5</w:t>
      </w:r>
      <w:r w:rsidRPr="00FF52C8">
        <w:rPr>
          <w:rFonts w:asciiTheme="majorHAnsi" w:eastAsia="SimSun" w:hAnsiTheme="majorHAnsi" w:cs="Times New Roman"/>
          <w:b/>
          <w:bCs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t>/2025, DE AUTORIA D</w:t>
      </w:r>
      <w:r w:rsidR="00AC7087" w:rsidRPr="00FF52C8">
        <w:rPr>
          <w:rFonts w:asciiTheme="majorHAnsi" w:eastAsia="SimSun" w:hAnsiTheme="majorHAnsi" w:cs="Times New Roman"/>
          <w:b/>
          <w:bCs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t xml:space="preserve">O </w:t>
      </w:r>
      <w:r w:rsidRPr="00FF52C8">
        <w:rPr>
          <w:rFonts w:asciiTheme="majorHAnsi" w:eastAsia="SimSun" w:hAnsiTheme="majorHAnsi" w:cs="Times New Roman"/>
          <w:b/>
          <w:bCs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t xml:space="preserve">VEREADOR </w:t>
      </w:r>
      <w:r w:rsidR="00AC7087" w:rsidRPr="00FF52C8">
        <w:rPr>
          <w:rFonts w:asciiTheme="majorHAnsi" w:eastAsia="SimSun" w:hAnsiTheme="majorHAnsi" w:cs="Times New Roman"/>
          <w:b/>
          <w:bCs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t>ALEXANDRO KILL</w:t>
      </w:r>
      <w:r w:rsidRPr="00FF52C8">
        <w:rPr>
          <w:rFonts w:asciiTheme="majorHAnsi" w:eastAsia="SimSun" w:hAnsiTheme="majorHAnsi" w:cs="Times New Roman"/>
          <w:b/>
          <w:bCs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t xml:space="preserve"> – </w:t>
      </w:r>
      <w:r w:rsidRPr="00FF52C8">
        <w:rPr>
          <w:rFonts w:asciiTheme="majorHAnsi" w:eastAsia="SimSun" w:hAnsiTheme="majorHAnsi" w:cs="Times New Roman"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t>INSTITUI</w:t>
      </w:r>
      <w:r w:rsidR="0005518C">
        <w:rPr>
          <w:rFonts w:asciiTheme="majorHAnsi" w:eastAsia="SimSun" w:hAnsiTheme="majorHAnsi" w:cs="Times New Roman"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t xml:space="preserve"> E INCLUI</w:t>
      </w:r>
      <w:r w:rsidRPr="00FF52C8">
        <w:rPr>
          <w:rFonts w:asciiTheme="majorHAnsi" w:eastAsia="SimSun" w:hAnsiTheme="majorHAnsi" w:cs="Times New Roman"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t xml:space="preserve"> NO CALENDÁRIO DE EVENTOS E </w:t>
      </w:r>
      <w:r w:rsidR="00AC7087" w:rsidRPr="00FF52C8">
        <w:rPr>
          <w:rFonts w:asciiTheme="majorHAnsi" w:eastAsia="SimSun" w:hAnsiTheme="majorHAnsi" w:cs="Times New Roman"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t xml:space="preserve">FESTAS </w:t>
      </w:r>
      <w:r w:rsidRPr="00FF52C8">
        <w:rPr>
          <w:rFonts w:asciiTheme="majorHAnsi" w:eastAsia="SimSun" w:hAnsiTheme="majorHAnsi" w:cs="Times New Roman"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t xml:space="preserve"> DO MUNICÍPIO DE DOMINGOS MARTINS</w:t>
      </w:r>
      <w:r w:rsidR="0005518C">
        <w:rPr>
          <w:rFonts w:asciiTheme="majorHAnsi" w:eastAsia="SimSun" w:hAnsiTheme="majorHAnsi" w:cs="Times New Roman"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t xml:space="preserve"> </w:t>
      </w:r>
      <w:r w:rsidRPr="00FF52C8">
        <w:rPr>
          <w:rFonts w:asciiTheme="majorHAnsi" w:eastAsia="SimSun" w:hAnsiTheme="majorHAnsi" w:cs="Times New Roman"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t xml:space="preserve"> </w:t>
      </w:r>
      <w:r w:rsidR="00AC7087" w:rsidRPr="00FF52C8">
        <w:rPr>
          <w:rFonts w:asciiTheme="majorHAnsi" w:eastAsia="SimSun" w:hAnsiTheme="majorHAnsi" w:cs="Times New Roman"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t>“</w:t>
      </w:r>
      <w:r w:rsidRPr="00FF52C8">
        <w:rPr>
          <w:rFonts w:asciiTheme="majorHAnsi" w:eastAsia="SimSun" w:hAnsiTheme="majorHAnsi" w:cs="Times New Roman"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t xml:space="preserve">A </w:t>
      </w:r>
      <w:r w:rsidR="00AC7087" w:rsidRPr="00FF52C8">
        <w:rPr>
          <w:rFonts w:asciiTheme="majorHAnsi" w:eastAsia="SimSun" w:hAnsiTheme="majorHAnsi" w:cs="Times New Roman"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t>FESTA DO CAFÉ E TANGERINA PONKAN”.</w:t>
      </w:r>
    </w:p>
    <w:p w14:paraId="0EA699A7" w14:textId="77777777" w:rsidR="00DD1998" w:rsidRPr="00FF52C8" w:rsidRDefault="00DD1998" w:rsidP="00DD1998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EE0000"/>
          <w:kern w:val="3"/>
          <w:sz w:val="30"/>
          <w:szCs w:val="30"/>
          <w:shd w:val="clear" w:color="auto" w:fill="FFFFFF"/>
          <w:lang w:eastAsia="zh-CN" w:bidi="hi-IN"/>
          <w14:ligatures w14:val="none"/>
        </w:rPr>
      </w:pPr>
    </w:p>
    <w:p w14:paraId="7F24B2CE" w14:textId="394DE3A5" w:rsidR="00DD1998" w:rsidRPr="00FF52C8" w:rsidRDefault="00A64B00" w:rsidP="00DD1998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kern w:val="3"/>
          <w:sz w:val="30"/>
          <w:szCs w:val="30"/>
          <w:shd w:val="clear" w:color="auto" w:fill="FFFFFF"/>
          <w:lang w:eastAsia="zh-CN" w:bidi="hi-IN"/>
          <w14:ligatures w14:val="none"/>
        </w:rPr>
      </w:pPr>
      <w:r w:rsidRPr="00FF52C8">
        <w:rPr>
          <w:rFonts w:asciiTheme="majorHAnsi" w:eastAsia="SimSun" w:hAnsiTheme="majorHAnsi" w:cs="Times New Roman"/>
          <w:b/>
          <w:bCs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t xml:space="preserve">SOMENTE LEITURA DO PROJETO DE LEI Nº 56/2025, DE AUTORIA DO VEREADOR MARCIO LIMA DA SILVA NEITZKE – </w:t>
      </w:r>
      <w:r w:rsidRPr="00FF52C8">
        <w:rPr>
          <w:rFonts w:asciiTheme="majorHAnsi" w:eastAsia="SimSun" w:hAnsiTheme="majorHAnsi" w:cs="Times New Roman"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t>DECLARA A CAVALGADA COMO PATRIMÔNIO CULTURAL IMATERIAL DO MUNICÍPIO DE DOMINGOS MARTINS E INSTITUI O DIA MUNICIPAL DA CAVALGADA.</w:t>
      </w:r>
    </w:p>
    <w:p w14:paraId="4AAEB879" w14:textId="77777777" w:rsidR="00A64B00" w:rsidRPr="00FF52C8" w:rsidRDefault="00A64B00" w:rsidP="00DD1998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kern w:val="3"/>
          <w:sz w:val="30"/>
          <w:szCs w:val="30"/>
          <w:shd w:val="clear" w:color="auto" w:fill="FFFFFF"/>
          <w:lang w:eastAsia="zh-CN" w:bidi="hi-IN"/>
          <w14:ligatures w14:val="none"/>
        </w:rPr>
      </w:pPr>
    </w:p>
    <w:p w14:paraId="643C908A" w14:textId="445C430C" w:rsidR="00A64B00" w:rsidRPr="00FF52C8" w:rsidRDefault="00A64B00" w:rsidP="00A64B00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kern w:val="3"/>
          <w:sz w:val="30"/>
          <w:szCs w:val="30"/>
          <w:shd w:val="clear" w:color="auto" w:fill="FFFFFF"/>
          <w:lang w:eastAsia="zh-CN" w:bidi="hi-IN"/>
          <w14:ligatures w14:val="none"/>
        </w:rPr>
      </w:pPr>
      <w:r w:rsidRPr="00FF52C8">
        <w:rPr>
          <w:rFonts w:asciiTheme="majorHAnsi" w:eastAsia="SimSun" w:hAnsiTheme="majorHAnsi" w:cs="Times New Roman"/>
          <w:b/>
          <w:bCs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t xml:space="preserve">SOMENTE LEITURA DO PROJETO DE LEI Nº 57/2025, DE AUTORIA DO VEREADOR DANIEL FLORENCIO REINHOLZ – </w:t>
      </w:r>
      <w:r w:rsidR="00C654D2" w:rsidRPr="00FF52C8">
        <w:rPr>
          <w:rFonts w:asciiTheme="majorHAnsi" w:eastAsia="SimSun" w:hAnsiTheme="majorHAnsi" w:cs="Times New Roman"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t>DISPÕE SOBRE A DENOMINAÇÃO DE “AVENIDA GUILHERME JOSÉ BRICKWEDDE’’ A RUA BERNARDINO MONTEIRO, LOCALIZADA NA SEDE DO MUNICIPIO.</w:t>
      </w:r>
    </w:p>
    <w:p w14:paraId="6AFAFFA8" w14:textId="77777777" w:rsidR="000E2D60" w:rsidRPr="00FF52C8" w:rsidRDefault="000E2D60" w:rsidP="00A64B00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kern w:val="3"/>
          <w:sz w:val="30"/>
          <w:szCs w:val="30"/>
          <w:shd w:val="clear" w:color="auto" w:fill="FFFFFF"/>
          <w:lang w:eastAsia="zh-CN" w:bidi="hi-IN"/>
          <w14:ligatures w14:val="none"/>
        </w:rPr>
      </w:pPr>
    </w:p>
    <w:p w14:paraId="6A924313" w14:textId="39310AE6" w:rsidR="000E2D60" w:rsidRPr="00FF52C8" w:rsidRDefault="000E2D60" w:rsidP="000E2D60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kern w:val="3"/>
          <w:sz w:val="30"/>
          <w:szCs w:val="30"/>
          <w:shd w:val="clear" w:color="auto" w:fill="FFFFFF"/>
          <w:lang w:eastAsia="zh-CN" w:bidi="hi-IN"/>
          <w14:ligatures w14:val="none"/>
        </w:rPr>
      </w:pPr>
      <w:r w:rsidRPr="00FF52C8">
        <w:rPr>
          <w:rFonts w:asciiTheme="majorHAnsi" w:eastAsia="SimSun" w:hAnsiTheme="majorHAnsi" w:cs="Times New Roman"/>
          <w:b/>
          <w:bCs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t xml:space="preserve">SOMENTE LEITURA  DA EMENDA MODIFICATIVA N° 5/2025 AO PROJETO DE LEI Nº 47/2025, DE AUTORIA DO VEREADOR DANIEL FLORENCIO REINHOLZ – </w:t>
      </w:r>
      <w:r w:rsidRPr="00FF52C8">
        <w:rPr>
          <w:rFonts w:asciiTheme="majorHAnsi" w:eastAsia="SimSun" w:hAnsiTheme="majorHAnsi" w:cs="Times New Roman"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t>ALTERA A REDAÇÃO DA EMENTA E DO ARTIGO 1° DO PROJETO DE LEI N° 47/2025.</w:t>
      </w:r>
    </w:p>
    <w:p w14:paraId="4B652FCE" w14:textId="77777777" w:rsidR="00DD1998" w:rsidRPr="00FF52C8" w:rsidRDefault="00DD1998" w:rsidP="00DD1998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EE0000"/>
          <w:kern w:val="3"/>
          <w:sz w:val="30"/>
          <w:szCs w:val="30"/>
          <w:shd w:val="clear" w:color="auto" w:fill="FFFFFF"/>
          <w:lang w:eastAsia="zh-CN" w:bidi="hi-IN"/>
          <w14:ligatures w14:val="none"/>
        </w:rPr>
      </w:pPr>
    </w:p>
    <w:p w14:paraId="07288959" w14:textId="77777777" w:rsidR="00DD1998" w:rsidRPr="00FF52C8" w:rsidRDefault="00DD1998" w:rsidP="00DD1998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EE0000"/>
          <w:kern w:val="0"/>
          <w:sz w:val="30"/>
          <w:szCs w:val="30"/>
          <w:lang w:eastAsia="pt-BR"/>
          <w14:ligatures w14:val="none"/>
        </w:rPr>
      </w:pPr>
    </w:p>
    <w:p w14:paraId="06DF34D7" w14:textId="011078ED" w:rsidR="00FA0F8E" w:rsidRPr="00FF52C8" w:rsidRDefault="00DD1998" w:rsidP="00FA0F8E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</w:pPr>
      <w:r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t xml:space="preserve">INDICAÇÃO Nº </w:t>
      </w:r>
      <w:r w:rsidR="00FA0F8E"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t>31</w:t>
      </w:r>
      <w:r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t>/2025 – DE AUTORIA DO VEREADOR JOHNEI CLÁUDIO DEGEN</w:t>
      </w:r>
      <w:r w:rsidRPr="00FF52C8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br/>
        <w:t xml:space="preserve">INDICANDO AO SENHOR PREFEITO A </w:t>
      </w:r>
      <w:r w:rsidR="00FA0F8E" w:rsidRPr="00FF52C8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t>POSSIBILIDADE DE INCLUIR O PROJETO CRIANÇA CIDADÃ NAS ARTES E NOS ESPORTES NA QUADRA LOCALIZADA NA VILA VERDE, SEDE DO MUNICÍPIO.</w:t>
      </w:r>
    </w:p>
    <w:p w14:paraId="60951D9C" w14:textId="2BAA3CD1" w:rsidR="00DD1998" w:rsidRPr="00FF52C8" w:rsidRDefault="00DD1998" w:rsidP="00FA0F8E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Times New Roman" w:hAnsiTheme="majorHAnsi" w:cs="Times New Roman"/>
          <w:color w:val="EE0000"/>
          <w:kern w:val="0"/>
          <w:sz w:val="30"/>
          <w:szCs w:val="30"/>
          <w:lang w:eastAsia="pt-BR"/>
          <w14:ligatures w14:val="none"/>
        </w:rPr>
      </w:pPr>
    </w:p>
    <w:p w14:paraId="51F84CDE" w14:textId="7CA2D114" w:rsidR="00FA0F8E" w:rsidRPr="00FF52C8" w:rsidRDefault="00FA0F8E" w:rsidP="00DD1998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</w:pPr>
      <w:r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t>INDICAÇÃO Nº 39/2025 – DE AUTORIA DO VEREADOR JOHNEI CLÁUDIO DEGEN</w:t>
      </w:r>
      <w:r w:rsidRPr="00FF52C8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br/>
        <w:t>INDICANDO AO SENHOR PREFEITO A POSSIBILIDADE DE REALIZAR A DUPLICAÇÃO DA PONTE NA COMUNIDADE DO GALO, PASSANDO A FAZENDA IMPERIAL, NA BIFURCAÇÃO DA ESTRADA QUE DÁ ACESSO AO GALO E SÃO MIGUEL.</w:t>
      </w:r>
    </w:p>
    <w:p w14:paraId="358EE620" w14:textId="77777777" w:rsidR="00FA0F8E" w:rsidRPr="00FF52C8" w:rsidRDefault="00FA0F8E" w:rsidP="00DD1998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</w:pPr>
    </w:p>
    <w:p w14:paraId="26C16D98" w14:textId="3409BF4D" w:rsidR="00FA0F8E" w:rsidRPr="00FF52C8" w:rsidRDefault="00FA0F8E" w:rsidP="00FA0F8E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</w:pPr>
      <w:r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t>INDICAÇÃO Nº 47/2025 – DE AUTORIA DO VEREADOR JOHNEI CLÁUDIO DEGEN</w:t>
      </w:r>
      <w:r w:rsidRPr="00FF52C8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br/>
        <w:t xml:space="preserve">INDICANDO AO SENHOR PREFEITO JUNTO AO SETOR COMPETENTE, A POSSIBILIDADE DE IMPLANTAR VAGAS DE ESTACIONAMENTO PARA PESSOAS COM TRANSTORNO DO ESPECTRO AUTISTA (TEA) NA SEDE. </w:t>
      </w:r>
    </w:p>
    <w:p w14:paraId="48D521C7" w14:textId="17ACEDED" w:rsidR="00FA0F8E" w:rsidRPr="00FF52C8" w:rsidRDefault="00DD1998" w:rsidP="00FA0F8E">
      <w:pPr>
        <w:tabs>
          <w:tab w:val="left" w:pos="915"/>
        </w:tabs>
        <w:spacing w:line="480" w:lineRule="auto"/>
        <w:ind w:left="-567"/>
        <w:jc w:val="both"/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</w:pPr>
      <w:r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lastRenderedPageBreak/>
        <w:t xml:space="preserve">INDICAÇÃO Nº </w:t>
      </w:r>
      <w:r w:rsidR="00FA0F8E"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t>56</w:t>
      </w:r>
      <w:r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t xml:space="preserve">/2025 – DE AUTORIA DO VEREADOR </w:t>
      </w:r>
      <w:r w:rsidR="00FA0F8E"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t>JOHNEI CLÁUDIO DEGEN</w:t>
      </w:r>
      <w:r w:rsidRPr="00FF52C8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br/>
        <w:t>INDICANDO AO SENHOR PREFEITO</w:t>
      </w:r>
      <w:r w:rsidR="00FA0F8E" w:rsidRPr="00FF52C8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t xml:space="preserve"> A POSSIBILIDADE </w:t>
      </w:r>
      <w:bookmarkStart w:id="0" w:name="_Hlk140133430"/>
      <w:r w:rsidR="00FA0F8E" w:rsidRPr="00FF52C8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t xml:space="preserve">DE </w:t>
      </w:r>
      <w:bookmarkEnd w:id="0"/>
      <w:r w:rsidR="00FA0F8E" w:rsidRPr="00FF52C8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t>INSTALAR UMA UNIDADE BÁSICA DE SAÚDE, NO BAIRRO VILA VERDE, DISTRITO DA SEDE.</w:t>
      </w:r>
    </w:p>
    <w:p w14:paraId="212FE35A" w14:textId="77777777" w:rsidR="00DD1998" w:rsidRPr="00FF52C8" w:rsidRDefault="00DD1998" w:rsidP="00FA0F8E">
      <w:pPr>
        <w:suppressAutoHyphens/>
        <w:autoSpaceDN w:val="0"/>
        <w:spacing w:after="0" w:line="480" w:lineRule="auto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EE0000"/>
          <w:kern w:val="0"/>
          <w:sz w:val="30"/>
          <w:szCs w:val="30"/>
          <w:lang w:eastAsia="pt-BR"/>
          <w14:ligatures w14:val="none"/>
        </w:rPr>
      </w:pPr>
    </w:p>
    <w:p w14:paraId="1B511928" w14:textId="18C4BB0D" w:rsidR="00DD1998" w:rsidRPr="00FF52C8" w:rsidRDefault="00FA0F8E" w:rsidP="00FA0F8E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</w:pPr>
      <w:r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t>INDICAÇÃO Nº 394/2025 – DE AUTORIA DO VEREADOR TIAGO MANEGONI</w:t>
      </w:r>
      <w:r w:rsidRPr="00FF52C8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br/>
        <w:t>INDICANDO AO SENHOR PREFEITO</w:t>
      </w:r>
      <w:r w:rsidR="004822A9" w:rsidRPr="00FF52C8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t xml:space="preserve"> </w:t>
      </w:r>
      <w:r w:rsidRPr="00FF52C8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t>JUNTO AO SETOR COMPETENTE, A POSSIBILIDADE DE INSTALAR RASTREADORES NOS VEÍCULOS OFICIAIS DA PREFEITURA MUNICIPAL DE DOMINGOS MARTINS.</w:t>
      </w:r>
    </w:p>
    <w:p w14:paraId="228F4CC3" w14:textId="77777777" w:rsidR="004822A9" w:rsidRPr="00FF52C8" w:rsidRDefault="004822A9" w:rsidP="00FA0F8E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</w:pPr>
    </w:p>
    <w:p w14:paraId="6F692753" w14:textId="66E824A7" w:rsidR="004822A9" w:rsidRPr="00FF52C8" w:rsidRDefault="004822A9" w:rsidP="00C138E3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hAnsiTheme="majorHAnsi" w:cs="Times New Roman"/>
          <w:color w:val="000000" w:themeColor="text1"/>
          <w:sz w:val="30"/>
          <w:szCs w:val="30"/>
          <w:lang w:eastAsia="pt-BR"/>
        </w:rPr>
      </w:pPr>
      <w:r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t>INDICAÇÃO Nº 407/2025 – DE AUTORIA DO VEREADOR TIAGO MANEGONI</w:t>
      </w:r>
      <w:r w:rsidRPr="00FF52C8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t xml:space="preserve"> INDICANDO AO SENHOR PREFEITO </w:t>
      </w:r>
      <w:r w:rsidRPr="00FF52C8">
        <w:rPr>
          <w:rFonts w:asciiTheme="majorHAnsi" w:hAnsiTheme="majorHAnsi" w:cs="Times New Roman"/>
          <w:color w:val="000000" w:themeColor="text1"/>
          <w:sz w:val="30"/>
          <w:szCs w:val="30"/>
          <w:lang w:eastAsia="pt-BR"/>
        </w:rPr>
        <w:t>A POSSIBILIDADE DE REALIZAR A CONSTRUÇÃO DE UM PONTO DE ÔNIBUS NO KM 79 DA BR-262, ENTRADA DE ACESSO A SANTA LUZIA, NO DISTRITO DE ARACÊ.</w:t>
      </w:r>
    </w:p>
    <w:p w14:paraId="21BBC9F6" w14:textId="77777777" w:rsidR="004822A9" w:rsidRPr="00FF52C8" w:rsidRDefault="004822A9" w:rsidP="004822A9">
      <w:pPr>
        <w:suppressAutoHyphens/>
        <w:autoSpaceDN w:val="0"/>
        <w:spacing w:after="0" w:line="480" w:lineRule="auto"/>
        <w:ind w:left="-567"/>
        <w:textAlignment w:val="baseline"/>
        <w:rPr>
          <w:rFonts w:asciiTheme="majorHAnsi" w:hAnsiTheme="majorHAnsi" w:cs="Times New Roman"/>
          <w:color w:val="000000" w:themeColor="text1"/>
          <w:sz w:val="30"/>
          <w:szCs w:val="30"/>
          <w:lang w:eastAsia="pt-BR"/>
        </w:rPr>
      </w:pPr>
    </w:p>
    <w:p w14:paraId="072C83CC" w14:textId="340C9516" w:rsidR="00DD1998" w:rsidRPr="00FF52C8" w:rsidRDefault="00C138E3" w:rsidP="00DD1998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</w:pPr>
      <w:r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t>INDICAÇÃO Nº 410/2025 – DE AUTORIA DO VEREADOR TIAGO MANEGONI</w:t>
      </w:r>
      <w:r w:rsidRPr="00FF52C8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br/>
        <w:t>INDICANDO AO SENHOR PREFEITO A POSSIBILIDADE DE REINSTAURAR O CARGO CONSERVADOR DE ESTRADAS.</w:t>
      </w:r>
    </w:p>
    <w:p w14:paraId="61040CEE" w14:textId="77777777" w:rsidR="00047DE0" w:rsidRPr="00FF52C8" w:rsidRDefault="00047DE0" w:rsidP="00DD1998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</w:pPr>
    </w:p>
    <w:p w14:paraId="6B50AB5B" w14:textId="7CF352CD" w:rsidR="00507D29" w:rsidRPr="00FF52C8" w:rsidRDefault="00DD1998" w:rsidP="00047DE0">
      <w:pPr>
        <w:pStyle w:val="WW-Corpodetexto2"/>
        <w:spacing w:line="480" w:lineRule="auto"/>
        <w:ind w:left="-567"/>
        <w:rPr>
          <w:rFonts w:asciiTheme="majorHAnsi" w:hAnsiTheme="majorHAnsi" w:cs="Times New Roman"/>
          <w:color w:val="000000" w:themeColor="text1"/>
          <w:sz w:val="30"/>
          <w:szCs w:val="30"/>
        </w:rPr>
      </w:pPr>
      <w:r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</w:rPr>
        <w:lastRenderedPageBreak/>
        <w:t xml:space="preserve">INDICAÇÃO Nº </w:t>
      </w:r>
      <w:r w:rsidR="00C138E3"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</w:rPr>
        <w:t>451</w:t>
      </w:r>
      <w:r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</w:rPr>
        <w:t xml:space="preserve">/2025 – DE AUTORIA DO VEREADOR </w:t>
      </w:r>
      <w:r w:rsidR="00C138E3"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</w:rPr>
        <w:t>DIOGO ENDLICH</w:t>
      </w:r>
      <w:r w:rsidRPr="00FF52C8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</w:rPr>
        <w:t xml:space="preserve">- INDICANDO AO SENHOR PREFEITO </w:t>
      </w:r>
      <w:r w:rsidR="00C138E3" w:rsidRPr="00FF52C8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</w:rPr>
        <w:t>MUNICIPAL</w:t>
      </w:r>
      <w:r w:rsidRPr="00FF52C8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</w:rPr>
        <w:t xml:space="preserve"> </w:t>
      </w:r>
      <w:r w:rsidR="00047DE0" w:rsidRPr="00FF52C8">
        <w:rPr>
          <w:rFonts w:asciiTheme="majorHAnsi" w:hAnsiTheme="majorHAnsi" w:cs="Times New Roman"/>
          <w:color w:val="000000" w:themeColor="text1"/>
          <w:sz w:val="30"/>
          <w:szCs w:val="30"/>
        </w:rPr>
        <w:t>QUE INFORME A CONCESSIONÁRIA RESPONSÁVEL, A POSSIBILIDADE DE REALIZAR A TROCA OU RETIRADA DO POSTE DE CIMENTO LOCALIZADO NA SUBIDA DE SOÍDO DE CIMA NAS PROXIMIDADES DO PONTO DE RETIRADA DE ÁGUA DE CAMINHÃO PIPA DA PREFEITURA.</w:t>
      </w:r>
    </w:p>
    <w:p w14:paraId="03A2831A" w14:textId="77777777" w:rsidR="00E62233" w:rsidRPr="00FF52C8" w:rsidRDefault="00E62233" w:rsidP="00507D29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EE0000"/>
          <w:kern w:val="0"/>
          <w:sz w:val="30"/>
          <w:szCs w:val="30"/>
          <w:lang w:eastAsia="pt-BR"/>
          <w14:ligatures w14:val="none"/>
        </w:rPr>
      </w:pPr>
    </w:p>
    <w:p w14:paraId="6A90E6CD" w14:textId="78C9C7AA" w:rsidR="00E62233" w:rsidRPr="00FF52C8" w:rsidRDefault="00DD1998" w:rsidP="00E62233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30"/>
          <w:szCs w:val="30"/>
          <w:shd w:val="clear" w:color="auto" w:fill="FFFFFF"/>
          <w:lang w:eastAsia="zh-CN" w:bidi="hi-IN"/>
          <w14:ligatures w14:val="none"/>
        </w:rPr>
      </w:pPr>
      <w:r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t>INDICAÇÃO Nº 5</w:t>
      </w:r>
      <w:r w:rsidR="00047DE0"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t>50</w:t>
      </w:r>
      <w:r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t>/2025 – DE AUTORIA DO VEREADOR MARCELO DO NASCIMENTO</w:t>
      </w:r>
      <w:r w:rsidR="00507D29" w:rsidRPr="00FF52C8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t xml:space="preserve"> - </w:t>
      </w:r>
      <w:r w:rsidRPr="00FF52C8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t xml:space="preserve">INDICANDO AO SENHOR PREFEITO A </w:t>
      </w:r>
      <w:r w:rsidR="00047DE0" w:rsidRPr="00FF52C8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t>POSSIBILIDADE DE REALIZAR A CONSTRUÇÃO DE UM PONTO DE ÔNIBUS EM PEDRA BRANCA PERTO DA CASA DO NAZ</w:t>
      </w:r>
      <w:r w:rsidR="001D362C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t>Á</w:t>
      </w:r>
      <w:r w:rsidR="00047DE0" w:rsidRPr="00FF52C8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t>RIO.</w:t>
      </w:r>
    </w:p>
    <w:p w14:paraId="331F983C" w14:textId="77777777" w:rsidR="00E62233" w:rsidRPr="00FF52C8" w:rsidRDefault="00E62233" w:rsidP="00E62233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</w:pPr>
    </w:p>
    <w:p w14:paraId="5D03CEEF" w14:textId="79BD2DA6" w:rsidR="00047DE0" w:rsidRPr="00FF52C8" w:rsidRDefault="00DD1998" w:rsidP="00047DE0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</w:pPr>
      <w:r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t>INDICAÇÃO Nº 5</w:t>
      </w:r>
      <w:r w:rsidR="00047DE0"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t>61</w:t>
      </w:r>
      <w:r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t>/2025 – DE AUTORIA DO VEREADOR MARCELO DO NASCIMENTO</w:t>
      </w:r>
      <w:r w:rsidR="00E62233" w:rsidRPr="00FF52C8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t xml:space="preserve"> - </w:t>
      </w:r>
      <w:r w:rsidRPr="00FF52C8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t xml:space="preserve">INDICANDO AO SENHOR PREFEITO </w:t>
      </w:r>
      <w:r w:rsidR="00047DE0" w:rsidRPr="00FF52C8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t xml:space="preserve">A POSSIBILIDADE </w:t>
      </w:r>
      <w:r w:rsidR="001D362C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t xml:space="preserve">DE </w:t>
      </w:r>
      <w:r w:rsidR="00047DE0" w:rsidRPr="00FF52C8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t>REALIZAR A CONSTRUÇÃO DE UMA FAIXA DE PEDESTRES NA RODOVIA JOÃO RICARDO SCHORLING, EM FRENTE AO PONTO DE ÔNIBUS, AO LADO DO EWALD MÓVEIS ESQUADRIAS, NA SEDE DO MUNICÍPIO.</w:t>
      </w:r>
    </w:p>
    <w:p w14:paraId="176DFAB8" w14:textId="762691AB" w:rsidR="00E62233" w:rsidRPr="00FF52C8" w:rsidRDefault="00E62233" w:rsidP="00E62233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EE0000"/>
          <w:kern w:val="0"/>
          <w:sz w:val="30"/>
          <w:szCs w:val="30"/>
          <w:lang w:eastAsia="pt-BR"/>
          <w14:ligatures w14:val="none"/>
        </w:rPr>
      </w:pPr>
    </w:p>
    <w:p w14:paraId="230F0725" w14:textId="7964C85F" w:rsidR="00E62233" w:rsidRPr="00FF52C8" w:rsidRDefault="00DD1998" w:rsidP="00E62233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</w:pPr>
      <w:r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lastRenderedPageBreak/>
        <w:t xml:space="preserve">INDICAÇÃO Nº </w:t>
      </w:r>
      <w:r w:rsidR="00047DE0"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t>588</w:t>
      </w:r>
      <w:r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t>/2025 – DE AUTORIA DO VEREADOR MARCELO DO NASCIMENTO</w:t>
      </w:r>
      <w:r w:rsidR="00E62233" w:rsidRPr="00FF52C8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t xml:space="preserve"> - </w:t>
      </w:r>
      <w:r w:rsidRPr="00FF52C8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t xml:space="preserve">INDICANDO AO SENHOR PREFEITO </w:t>
      </w:r>
      <w:r w:rsidR="00047DE0" w:rsidRPr="00FF52C8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t>A POSSIBILIDADE DE REALIZAR UM ESTUDO TÉCNICO PARA A IMPLANTAÇÃO DE DUAS VAGAS DE ESTACIONAMENTO DESTINADAS A IDOSOS E DUAS VAGAS DESTINADAS A PESSOAS COM DEFICIÊNCIA NA LOCALIDADE DE PARAJU.</w:t>
      </w:r>
    </w:p>
    <w:p w14:paraId="1A30C7E3" w14:textId="77777777" w:rsidR="00047DE0" w:rsidRPr="00FF52C8" w:rsidRDefault="00047DE0" w:rsidP="00E62233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EE0000"/>
          <w:kern w:val="0"/>
          <w:sz w:val="30"/>
          <w:szCs w:val="30"/>
          <w:lang w:eastAsia="pt-BR"/>
          <w14:ligatures w14:val="none"/>
        </w:rPr>
      </w:pPr>
    </w:p>
    <w:p w14:paraId="3EB7ACA7" w14:textId="0C552213" w:rsidR="00047DE0" w:rsidRPr="00FF52C8" w:rsidRDefault="00DD1998" w:rsidP="00047DE0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</w:pPr>
      <w:r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t>INDICAÇÃO Nº 6</w:t>
      </w:r>
      <w:r w:rsidR="00047DE0"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t>02</w:t>
      </w:r>
      <w:r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t>/2025 – DE AUTORIA DO VEREADOR MARCELO DO NASCIMENTO</w:t>
      </w:r>
      <w:r w:rsidR="00E62233" w:rsidRPr="00FF52C8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t xml:space="preserve"> - </w:t>
      </w:r>
      <w:r w:rsidRPr="00FF52C8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t xml:space="preserve">INDICANDO AO SENHOR PREFEITO </w:t>
      </w:r>
      <w:r w:rsidR="00047DE0" w:rsidRPr="00FF52C8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t>A POSSIBILIDADE DE REALIZAR ATERRAMENTO DA ESTRADA DE MATA GRANDE, EM PEDRA BRANCA, ESPECIALMENTE NOS TRECHOS MAIS BAIXOS E SUSCETÍVEIS A ALAGAMENTOS.</w:t>
      </w:r>
    </w:p>
    <w:p w14:paraId="68C2EDAF" w14:textId="7D7133D0" w:rsidR="00E62233" w:rsidRPr="00FF52C8" w:rsidRDefault="00E62233" w:rsidP="00047DE0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EE0000"/>
          <w:kern w:val="3"/>
          <w:sz w:val="30"/>
          <w:szCs w:val="30"/>
          <w:shd w:val="clear" w:color="auto" w:fill="FFFFFF"/>
          <w:lang w:eastAsia="zh-CN" w:bidi="hi-IN"/>
          <w14:ligatures w14:val="none"/>
        </w:rPr>
      </w:pPr>
    </w:p>
    <w:p w14:paraId="40827784" w14:textId="67D3F0C1" w:rsidR="00047DE0" w:rsidRPr="00FF52C8" w:rsidRDefault="00DD1998" w:rsidP="00E62233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</w:pPr>
      <w:r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t>INDICAÇÃO Nº 6</w:t>
      </w:r>
      <w:r w:rsidR="00047DE0"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t>04</w:t>
      </w:r>
      <w:r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t xml:space="preserve">/2025 – DE AUTORIA DO VEREADOR </w:t>
      </w:r>
      <w:r w:rsidR="00047DE0"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t xml:space="preserve">MARCELO DO NASCIMENTO </w:t>
      </w:r>
      <w:r w:rsidR="00047DE0" w:rsidRPr="00FF52C8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t xml:space="preserve">- </w:t>
      </w:r>
      <w:r w:rsidRPr="00FF52C8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t xml:space="preserve">INDICANDO AO SENHOR PREFEITO </w:t>
      </w:r>
      <w:r w:rsidR="001D362C" w:rsidRPr="00FF52C8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t>A POSSIBILIDADE DE REALIZAR CALÇAMENTO DO TRECHO QUE SE INICIA NA IGREJA EVANGÉLICA LUTERANA SÃO MARCOS ATÉ O CEMITÉRIO DA COMUNIDADE DE RAPADURA.</w:t>
      </w:r>
    </w:p>
    <w:p w14:paraId="2775EBA3" w14:textId="77777777" w:rsidR="00047DE0" w:rsidRPr="00FF52C8" w:rsidRDefault="00047DE0" w:rsidP="00E62233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</w:pPr>
    </w:p>
    <w:p w14:paraId="66609355" w14:textId="659E0A78" w:rsidR="00047DE0" w:rsidRPr="00FF52C8" w:rsidRDefault="00047DE0" w:rsidP="00047DE0">
      <w:pPr>
        <w:spacing w:line="480" w:lineRule="auto"/>
        <w:ind w:left="-567"/>
        <w:jc w:val="both"/>
        <w:rPr>
          <w:rFonts w:asciiTheme="majorHAnsi" w:hAnsiTheme="majorHAnsi" w:cs="Times New Roman"/>
          <w:color w:val="000000" w:themeColor="text1"/>
          <w:sz w:val="30"/>
          <w:szCs w:val="30"/>
        </w:rPr>
      </w:pPr>
      <w:r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t>INDICAÇÃO Nº 659/2025 – DE AUTORIA DO VEREADOR MÁRCIO LIMA NEITZKE</w:t>
      </w:r>
      <w:r w:rsidRPr="00FF52C8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br/>
        <w:t xml:space="preserve">INDICANDO AO SENHOR PREFEITO </w:t>
      </w:r>
      <w:r w:rsidRPr="00FF52C8">
        <w:rPr>
          <w:rFonts w:asciiTheme="majorHAnsi" w:hAnsiTheme="majorHAnsi" w:cs="Times New Roman"/>
          <w:color w:val="000000" w:themeColor="text1"/>
          <w:sz w:val="30"/>
          <w:szCs w:val="30"/>
        </w:rPr>
        <w:t xml:space="preserve">A POSSIBILIDADE DE REALIZAR O </w:t>
      </w:r>
      <w:r w:rsidRPr="00FF52C8">
        <w:rPr>
          <w:rFonts w:asciiTheme="majorHAnsi" w:hAnsiTheme="majorHAnsi" w:cs="Times New Roman"/>
          <w:color w:val="000000" w:themeColor="text1"/>
          <w:sz w:val="30"/>
          <w:szCs w:val="30"/>
        </w:rPr>
        <w:lastRenderedPageBreak/>
        <w:t>CALÇAMENTO, LIGANDO A COMUNIDADE DE RIO PONTE</w:t>
      </w:r>
      <w:r w:rsidR="001D362C">
        <w:rPr>
          <w:rFonts w:asciiTheme="majorHAnsi" w:hAnsiTheme="majorHAnsi" w:cs="Times New Roman"/>
          <w:color w:val="000000" w:themeColor="text1"/>
          <w:sz w:val="30"/>
          <w:szCs w:val="30"/>
        </w:rPr>
        <w:t xml:space="preserve"> </w:t>
      </w:r>
      <w:r w:rsidRPr="00FF52C8">
        <w:rPr>
          <w:rFonts w:asciiTheme="majorHAnsi" w:hAnsiTheme="majorHAnsi" w:cs="Times New Roman"/>
          <w:color w:val="000000" w:themeColor="text1"/>
          <w:sz w:val="30"/>
          <w:szCs w:val="30"/>
        </w:rPr>
        <w:t>A ALTO RIO PONTE, ATÉ A PROPRIEDADE DO SR. JOÃO CHRIST.</w:t>
      </w:r>
    </w:p>
    <w:p w14:paraId="2B5E1FF1" w14:textId="22012462" w:rsidR="00E62233" w:rsidRPr="00FF52C8" w:rsidRDefault="00E62233" w:rsidP="00E62233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EE0000"/>
          <w:kern w:val="0"/>
          <w:sz w:val="30"/>
          <w:szCs w:val="30"/>
          <w:lang w:eastAsia="pt-BR"/>
          <w14:ligatures w14:val="none"/>
        </w:rPr>
      </w:pPr>
    </w:p>
    <w:p w14:paraId="5083C725" w14:textId="7B0498C6" w:rsidR="00E62233" w:rsidRPr="00FF52C8" w:rsidRDefault="00047DE0" w:rsidP="00E62233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</w:pPr>
      <w:r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t>INDICAÇÃO Nº 662/2025 – DE AUTORIA DO VEREADOR MÁRCIO LIMA NEITZKE</w:t>
      </w:r>
      <w:r w:rsidRPr="00FF52C8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t xml:space="preserve"> - INDICANDO AO SENHOR PREFEITO </w:t>
      </w:r>
      <w:r w:rsidRPr="00FF52C8">
        <w:rPr>
          <w:rFonts w:asciiTheme="majorHAnsi" w:hAnsiTheme="majorHAnsi" w:cs="Times New Roman"/>
          <w:color w:val="000000" w:themeColor="text1"/>
          <w:sz w:val="30"/>
          <w:szCs w:val="30"/>
        </w:rPr>
        <w:t>A POSSIBILIDADE DE PROVIDENCIAR A DEMARCAÇÃO DE VAGAS EXCLUSIVAS PARA CARGA E DESCARGA EM RUAS ESPECÍFICAS DE PONTO ALTO E, SE POSSÍVEL, REATIVAR AS ANTIGAS VAGAS QUE SE ENCONTRAM COM MARCAÇÃO DESBOTADA.</w:t>
      </w:r>
    </w:p>
    <w:p w14:paraId="6A7BA903" w14:textId="77777777" w:rsidR="00E62233" w:rsidRPr="00FF52C8" w:rsidRDefault="00E62233" w:rsidP="00E62233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EE0000"/>
          <w:kern w:val="0"/>
          <w:sz w:val="30"/>
          <w:szCs w:val="30"/>
          <w:lang w:eastAsia="pt-BR"/>
          <w14:ligatures w14:val="none"/>
        </w:rPr>
      </w:pPr>
    </w:p>
    <w:p w14:paraId="6720FE02" w14:textId="2FBA5773" w:rsidR="00E62233" w:rsidRPr="00FF52C8" w:rsidRDefault="00E62233" w:rsidP="00E62233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</w:pPr>
      <w:r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t>INDICAÇÃO Nº 66</w:t>
      </w:r>
      <w:r w:rsidR="00047DE0"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t>4</w:t>
      </w:r>
      <w:r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t>/2025 – DE AUTORIA DO</w:t>
      </w:r>
      <w:r w:rsidR="008A45CE"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t xml:space="preserve"> </w:t>
      </w:r>
      <w:r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t xml:space="preserve">VEREADOR </w:t>
      </w:r>
      <w:r w:rsidR="008A45CE"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t>PROFESSOR HELIO ALVES</w:t>
      </w:r>
      <w:r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t xml:space="preserve"> - </w:t>
      </w:r>
      <w:r w:rsidRPr="00FF52C8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t xml:space="preserve">INDICANDO AO SENHOR PREFEITO A </w:t>
      </w:r>
      <w:r w:rsidR="008A45CE" w:rsidRPr="00FF52C8">
        <w:rPr>
          <w:rFonts w:asciiTheme="majorHAnsi" w:eastAsia="Times New Roman" w:hAnsiTheme="majorHAnsi" w:cs="Times New Roman"/>
          <w:bCs/>
          <w:color w:val="000000" w:themeColor="text1"/>
          <w:kern w:val="0"/>
          <w:sz w:val="30"/>
          <w:szCs w:val="30"/>
          <w:lang w:eastAsia="pt-BR"/>
          <w14:ligatures w14:val="none"/>
        </w:rPr>
        <w:t xml:space="preserve">POSSIBILIDADE </w:t>
      </w:r>
      <w:r w:rsidR="001D362C" w:rsidRPr="00FF52C8">
        <w:rPr>
          <w:rFonts w:asciiTheme="majorHAnsi" w:eastAsia="Times New Roman" w:hAnsiTheme="majorHAnsi" w:cs="Times New Roman"/>
          <w:bCs/>
          <w:color w:val="000000" w:themeColor="text1"/>
          <w:kern w:val="0"/>
          <w:sz w:val="30"/>
          <w:szCs w:val="30"/>
          <w:lang w:eastAsia="pt-BR"/>
          <w14:ligatures w14:val="none"/>
        </w:rPr>
        <w:t>DE REALIZAR A ABERTURA DE UMA RUA  NO TERRENO PERTENCENTE AO GRUPO COROA, COM INÍCIO NA AVENIDA KURT LEWIN, PROXIMIDADES DO SUPERMERCADO TRARBACH E TÉRMINO NO PARQUE DOS NOBRES</w:t>
      </w:r>
      <w:r w:rsidR="008A45CE" w:rsidRPr="00FF52C8">
        <w:rPr>
          <w:rFonts w:asciiTheme="majorHAnsi" w:eastAsia="Times New Roman" w:hAnsiTheme="majorHAnsi" w:cs="Times New Roman"/>
          <w:bCs/>
          <w:color w:val="000000" w:themeColor="text1"/>
          <w:kern w:val="0"/>
          <w:sz w:val="30"/>
          <w:szCs w:val="30"/>
          <w:lang w:eastAsia="pt-BR"/>
          <w14:ligatures w14:val="none"/>
        </w:rPr>
        <w:t>.</w:t>
      </w:r>
    </w:p>
    <w:p w14:paraId="77BD8956" w14:textId="77777777" w:rsidR="00E62233" w:rsidRPr="00FF52C8" w:rsidRDefault="00E62233" w:rsidP="00E62233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EE0000"/>
          <w:kern w:val="0"/>
          <w:sz w:val="30"/>
          <w:szCs w:val="30"/>
          <w:lang w:eastAsia="pt-BR"/>
          <w14:ligatures w14:val="none"/>
        </w:rPr>
      </w:pPr>
    </w:p>
    <w:p w14:paraId="63B2B009" w14:textId="78779A9A" w:rsidR="00E62233" w:rsidRPr="00FF52C8" w:rsidRDefault="008A45CE" w:rsidP="00E62233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Times New Roman" w:hAnsiTheme="majorHAnsi" w:cs="Times New Roman"/>
          <w:bCs/>
          <w:color w:val="000000" w:themeColor="text1"/>
          <w:kern w:val="0"/>
          <w:sz w:val="30"/>
          <w:szCs w:val="30"/>
          <w:lang w:eastAsia="pt-BR"/>
          <w14:ligatures w14:val="none"/>
        </w:rPr>
      </w:pPr>
      <w:r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t xml:space="preserve">INDICAÇÃO Nº 672/2025 – DE AUTORIA DO VEREADOR PROFESSOR HELIO ALVES - </w:t>
      </w:r>
      <w:r w:rsidRPr="00FF52C8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t xml:space="preserve">INDICANDO AO SENHOR PREFEITO </w:t>
      </w:r>
      <w:r w:rsidRPr="00FF52C8">
        <w:rPr>
          <w:rFonts w:asciiTheme="majorHAnsi" w:eastAsia="Times New Roman" w:hAnsiTheme="majorHAnsi" w:cs="Times New Roman"/>
          <w:bCs/>
          <w:color w:val="000000" w:themeColor="text1"/>
          <w:kern w:val="0"/>
          <w:sz w:val="30"/>
          <w:szCs w:val="30"/>
          <w:lang w:eastAsia="pt-BR"/>
          <w14:ligatures w14:val="none"/>
        </w:rPr>
        <w:t xml:space="preserve">A POSSIBILIDADE DE REALIZAR O CALÇAMENTO NA ESTRADA DO CHAPÉU, COM INÍCIO NAS PROXIMIDADES DA </w:t>
      </w:r>
      <w:r w:rsidRPr="00FF52C8">
        <w:rPr>
          <w:rFonts w:asciiTheme="majorHAnsi" w:eastAsia="Times New Roman" w:hAnsiTheme="majorHAnsi" w:cs="Times New Roman"/>
          <w:bCs/>
          <w:color w:val="000000" w:themeColor="text1"/>
          <w:kern w:val="0"/>
          <w:sz w:val="30"/>
          <w:szCs w:val="30"/>
          <w:lang w:eastAsia="pt-BR"/>
          <w14:ligatures w14:val="none"/>
        </w:rPr>
        <w:lastRenderedPageBreak/>
        <w:t>RESIDÊNCIA DA SENHORA TEREZA RIBET, ESTENDENDO-SE ATÉ A LADEIRA DE ACESSO AO MORRO DOS LITTIG, NA SEDE. </w:t>
      </w:r>
    </w:p>
    <w:p w14:paraId="41FA4DE7" w14:textId="77777777" w:rsidR="008A45CE" w:rsidRPr="00FF52C8" w:rsidRDefault="008A45CE" w:rsidP="00E62233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EE0000"/>
          <w:kern w:val="0"/>
          <w:sz w:val="30"/>
          <w:szCs w:val="30"/>
          <w:lang w:eastAsia="pt-BR"/>
          <w14:ligatures w14:val="none"/>
        </w:rPr>
      </w:pPr>
    </w:p>
    <w:p w14:paraId="41CC303D" w14:textId="032B6DF7" w:rsidR="00E62233" w:rsidRPr="00FF52C8" w:rsidRDefault="008A45CE" w:rsidP="00E62233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</w:pPr>
      <w:r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t xml:space="preserve">INDICAÇÃO Nº 724/2025 – DE AUTORIA DO VEREADOR PROFESSOR HELIO ALVES - </w:t>
      </w:r>
      <w:r w:rsidRPr="00FF52C8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t xml:space="preserve">INDICANDO AO SENHOR PREFEITO </w:t>
      </w:r>
      <w:r w:rsidRPr="00FF52C8">
        <w:rPr>
          <w:rFonts w:asciiTheme="majorHAnsi" w:eastAsia="Times New Roman" w:hAnsiTheme="majorHAnsi" w:cs="Times New Roman"/>
          <w:bCs/>
          <w:color w:val="000000" w:themeColor="text1"/>
          <w:kern w:val="0"/>
          <w:sz w:val="30"/>
          <w:szCs w:val="30"/>
          <w:lang w:eastAsia="pt-BR"/>
          <w14:ligatures w14:val="none"/>
        </w:rPr>
        <w:t xml:space="preserve">A POSSIBILIDADE DE REALIZAR A </w:t>
      </w:r>
      <w:r w:rsidRPr="00FF52C8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t>CONSTRUÇÃO DE TRÊS QUIOSQUES COMERCIAIS NA RODOVIÁRIA E A FUTURA ALOCAÇÃO DESTES ESPAÇOS PARA A INICIATIVA PRIVADA. </w:t>
      </w:r>
    </w:p>
    <w:p w14:paraId="3E21C472" w14:textId="77777777" w:rsidR="008A45CE" w:rsidRPr="00FF52C8" w:rsidRDefault="008A45CE" w:rsidP="00E62233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</w:pPr>
    </w:p>
    <w:p w14:paraId="6BF34507" w14:textId="6EDF704A" w:rsidR="00E62233" w:rsidRPr="00FF52C8" w:rsidRDefault="008A45CE" w:rsidP="00E62233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</w:pPr>
      <w:r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t xml:space="preserve">INDICAÇÃO Nº 738/2025 – DE AUTORIA DO VEREADOR JOSÉ MARCOS SIMMER - </w:t>
      </w:r>
      <w:r w:rsidRPr="00FF52C8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t>INDICANDO AO SENHOR PREFEITO, A POSSIBILIDADE DE REALIZAR OS SERVIÇOS DE RECONSTRUÇÃO COM O PROLONGAMENTO DO BUEIRO SITUADO NAS PROXIMIDADES DA PROPRIEDADE DO SENHOR DAVI KLIPPEL, NA LOCALIDADE DE ALTO JUCU.</w:t>
      </w:r>
    </w:p>
    <w:p w14:paraId="6EAC05B1" w14:textId="77777777" w:rsidR="00E62233" w:rsidRPr="00FF52C8" w:rsidRDefault="00E62233" w:rsidP="00E62233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</w:pPr>
    </w:p>
    <w:p w14:paraId="7329E3C0" w14:textId="0F8297AE" w:rsidR="00E62233" w:rsidRPr="00FF52C8" w:rsidRDefault="008A45CE" w:rsidP="00E62233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</w:pPr>
      <w:r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t>INDICAÇÃO Nº 742/2025 – DE AUTORIA DO VEREADOR ALEX KILL -</w:t>
      </w:r>
      <w:r w:rsidRPr="00FF52C8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t>INDICANDO AO SENHOR PREFEITO A POSSIBILIDADE DE REALIZAR O PATROLAMENTO E CASCALHAMENTO, BEM COMO A LIMPEZA DAS CAIXAS SECAS AO LONGO DA ESTRADA QUE LIGA O MORRO DOS WOGEMACHER, EM ALTO PARAJU.</w:t>
      </w:r>
    </w:p>
    <w:p w14:paraId="29132AE5" w14:textId="77777777" w:rsidR="00E62233" w:rsidRPr="00FF52C8" w:rsidRDefault="00E62233" w:rsidP="00E62233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EE0000"/>
          <w:kern w:val="0"/>
          <w:sz w:val="30"/>
          <w:szCs w:val="30"/>
          <w:lang w:eastAsia="pt-BR"/>
          <w14:ligatures w14:val="none"/>
        </w:rPr>
      </w:pPr>
    </w:p>
    <w:p w14:paraId="37B79C8B" w14:textId="1C56A238" w:rsidR="00E62233" w:rsidRPr="00FF52C8" w:rsidRDefault="008A45CE" w:rsidP="00E62233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</w:pPr>
      <w:r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t>INDICAÇÃO Nº 744/2025 – DE AUTORIA DOS VEREADORES</w:t>
      </w:r>
      <w:r w:rsidRPr="00FF52C8">
        <w:rPr>
          <w:rFonts w:asciiTheme="majorHAnsi" w:hAnsiTheme="majorHAnsi" w:cs="Times New Roman"/>
          <w:color w:val="000000" w:themeColor="text1"/>
          <w:sz w:val="30"/>
          <w:szCs w:val="30"/>
        </w:rPr>
        <w:t xml:space="preserve"> </w:t>
      </w:r>
      <w:r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t>JÚLIO MARIA DOS SANTOS E DIOGO ENDLICH -</w:t>
      </w:r>
      <w:r w:rsidRPr="00FF52C8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t>INDICANDO AO SENHOR PREFEITO A POSSIBILIDADE DE EXPANDIR O PROJETO DE AULA DE ZUMBA PARA LOCALIDADES AINDA NÃO CONTEMPLADAS EM INDICAÇÕES</w:t>
      </w:r>
      <w:r w:rsidR="009C3E19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t>.</w:t>
      </w:r>
      <w:r w:rsidRPr="00FF52C8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t xml:space="preserve"> </w:t>
      </w:r>
    </w:p>
    <w:p w14:paraId="19FD5F48" w14:textId="77777777" w:rsidR="00E62233" w:rsidRPr="00FF52C8" w:rsidRDefault="00E62233" w:rsidP="00E62233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EE0000"/>
          <w:kern w:val="0"/>
          <w:sz w:val="30"/>
          <w:szCs w:val="30"/>
          <w:lang w:eastAsia="pt-BR"/>
          <w14:ligatures w14:val="none"/>
        </w:rPr>
      </w:pPr>
    </w:p>
    <w:p w14:paraId="4BC3452E" w14:textId="154C807B" w:rsidR="00E62233" w:rsidRPr="00FF52C8" w:rsidRDefault="008A45CE" w:rsidP="00E62233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</w:pPr>
      <w:r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t xml:space="preserve">INDICAÇÃO Nº 745/2025 – DE AUTORIA DA VEREADORA </w:t>
      </w:r>
      <w:r w:rsidRPr="009C3E19">
        <w:rPr>
          <w:rFonts w:asciiTheme="majorHAnsi" w:hAnsiTheme="majorHAnsi" w:cs="Times New Roman"/>
          <w:b/>
          <w:color w:val="000000" w:themeColor="text1"/>
          <w:sz w:val="30"/>
          <w:szCs w:val="30"/>
        </w:rPr>
        <w:t>JANAINA BERMOND GRECCO</w:t>
      </w:r>
      <w:r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t xml:space="preserve"> - </w:t>
      </w:r>
      <w:r w:rsidRPr="00FF52C8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t xml:space="preserve">INDICANDO AO SENHOR PREFEITO A </w:t>
      </w:r>
      <w:r w:rsidRPr="00FF52C8">
        <w:rPr>
          <w:rFonts w:asciiTheme="majorHAnsi" w:hAnsiTheme="majorHAnsi" w:cs="Times New Roman"/>
          <w:color w:val="000000" w:themeColor="text1"/>
          <w:sz w:val="30"/>
          <w:szCs w:val="30"/>
        </w:rPr>
        <w:t>POSSIBILIDADE DE REALIZAR</w:t>
      </w:r>
      <w:r w:rsidRPr="00FF52C8">
        <w:rPr>
          <w:rFonts w:asciiTheme="majorHAnsi" w:hAnsiTheme="majorHAnsi" w:cs="Times New Roman"/>
          <w:color w:val="000000" w:themeColor="text1"/>
          <w:sz w:val="30"/>
          <w:szCs w:val="30"/>
          <w:shd w:val="clear" w:color="auto" w:fill="FFFFFF"/>
        </w:rPr>
        <w:t xml:space="preserve"> A MANUTENÇÃO DA PONTE DE MADEIRA </w:t>
      </w:r>
      <w:r w:rsidRPr="00FF52C8">
        <w:rPr>
          <w:rFonts w:asciiTheme="majorHAnsi" w:hAnsiTheme="majorHAnsi" w:cs="Times New Roman"/>
          <w:color w:val="000000" w:themeColor="text1"/>
          <w:sz w:val="30"/>
          <w:szCs w:val="30"/>
        </w:rPr>
        <w:t>LOCALIZADA</w:t>
      </w:r>
      <w:r w:rsidRPr="00FF52C8">
        <w:rPr>
          <w:rFonts w:asciiTheme="majorHAnsi" w:hAnsiTheme="majorHAnsi" w:cs="Times New Roman"/>
          <w:color w:val="000000" w:themeColor="text1"/>
          <w:sz w:val="30"/>
          <w:szCs w:val="30"/>
          <w:shd w:val="clear" w:color="auto" w:fill="FFFFFF"/>
        </w:rPr>
        <w:t xml:space="preserve"> NA ESTRADA PRINCIPAL QUE LIGA BARRA DO TIJUCO PRETO AO TIJUCO PRETO, NAS PROXIMIDADES DA PROPRIEDADE DO SENHOR GABRIEL KUSTER.</w:t>
      </w:r>
    </w:p>
    <w:p w14:paraId="1D41DCAA" w14:textId="77777777" w:rsidR="00E62233" w:rsidRPr="00FF52C8" w:rsidRDefault="00E62233" w:rsidP="00E62233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EE0000"/>
          <w:kern w:val="0"/>
          <w:sz w:val="30"/>
          <w:szCs w:val="30"/>
          <w:lang w:eastAsia="pt-BR"/>
          <w14:ligatures w14:val="none"/>
        </w:rPr>
      </w:pPr>
    </w:p>
    <w:p w14:paraId="437C34D8" w14:textId="2874303B" w:rsidR="007F2502" w:rsidRPr="00FF52C8" w:rsidRDefault="007F2502" w:rsidP="007F2502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hAnsiTheme="majorHAnsi" w:cs="Times New Roman"/>
          <w:bCs/>
          <w:color w:val="000000" w:themeColor="text1"/>
          <w:sz w:val="30"/>
          <w:szCs w:val="30"/>
          <w:lang w:eastAsia="pt-BR"/>
        </w:rPr>
      </w:pPr>
      <w:r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t xml:space="preserve">INDICAÇÃO Nº 746/2025 – DE AUTORIA DOS VEREADORES MÁRCIO LIMA DA SILVA NEITZKE  E HÉLIO QUEIROZ ALVES - </w:t>
      </w:r>
      <w:r w:rsidRPr="00FF52C8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t xml:space="preserve">INDICANDO AO SENHOR PREFEITO A </w:t>
      </w:r>
      <w:r w:rsidRPr="00FF52C8">
        <w:rPr>
          <w:rFonts w:asciiTheme="majorHAnsi" w:hAnsiTheme="majorHAnsi" w:cs="Times New Roman"/>
          <w:bCs/>
          <w:color w:val="000000" w:themeColor="text1"/>
          <w:sz w:val="30"/>
          <w:szCs w:val="30"/>
          <w:lang w:eastAsia="pt-BR"/>
        </w:rPr>
        <w:t xml:space="preserve">POSSIBILIDADE DE REALIZAR A CONSTRUÇÃO DE UMA QUADRA DE ESPORTES NA ESCOLA PLURIDOCENTE PETRONÍLIA KLIPPEL, LOCALIZADA EM NOVA ALMEIDA, NO DISTRITO DE PARAJU. </w:t>
      </w:r>
    </w:p>
    <w:p w14:paraId="40FE44D7" w14:textId="0F0423A7" w:rsidR="00E62233" w:rsidRPr="00FF52C8" w:rsidRDefault="00E62233" w:rsidP="00E62233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EE0000"/>
          <w:kern w:val="0"/>
          <w:sz w:val="30"/>
          <w:szCs w:val="30"/>
          <w:lang w:eastAsia="pt-BR"/>
          <w14:ligatures w14:val="none"/>
        </w:rPr>
      </w:pPr>
    </w:p>
    <w:p w14:paraId="27E4DB77" w14:textId="58F680B8" w:rsidR="00E62233" w:rsidRPr="00FF52C8" w:rsidRDefault="007F2502" w:rsidP="00E62233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</w:pPr>
      <w:r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lastRenderedPageBreak/>
        <w:t xml:space="preserve">INDICAÇÃO Nº 747/2025 – DE AUTORIA DA VEREADORA JANAINA BERMOND GRECCO </w:t>
      </w:r>
      <w:r w:rsidRPr="00FF52C8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t>- INDICANDO AO SENHOR PREFEITO A POSSIBILIDADE DE ELABORAR UM ANTEPROJETO DE LEI QUE ASSEGURE ÀS GESTANTES A REALIZAÇÃO DA ULTRASSONOGRAFIA MORFOLÓGICA PELO SISTEMA ÚNICO DE SAÚDE (SUS).</w:t>
      </w:r>
    </w:p>
    <w:p w14:paraId="11C4347B" w14:textId="77777777" w:rsidR="00E62233" w:rsidRPr="00FF52C8" w:rsidRDefault="00E62233" w:rsidP="00E62233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EE0000"/>
          <w:kern w:val="0"/>
          <w:sz w:val="30"/>
          <w:szCs w:val="30"/>
          <w:lang w:eastAsia="pt-BR"/>
          <w14:ligatures w14:val="none"/>
        </w:rPr>
      </w:pPr>
    </w:p>
    <w:p w14:paraId="30F5A101" w14:textId="6FE63DE9" w:rsidR="00E62233" w:rsidRPr="00FF52C8" w:rsidRDefault="007F2502" w:rsidP="00E62233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</w:pPr>
      <w:r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t xml:space="preserve">INDICAÇÃO Nº 748/2025 – DE AUTORIA DO VEREADOR </w:t>
      </w:r>
      <w:r w:rsidR="009C3E19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t>DANIEL FLORÊNCIO REINHOLZ</w:t>
      </w:r>
      <w:r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t xml:space="preserve">- </w:t>
      </w:r>
      <w:r w:rsidRPr="00FF52C8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t>INDICANDO AO SENHOR PREFEITO A POSSIBILIDADE DE REALIZAR AS DEVIDAS PROVIDÊNCIAS PARA A CONSTRUÇÃO DE CALÇADAS AO LONGO DA AVENIDA KURT LEWIN, NO TRECHO QUE SE INICIA NA ENTRADA DO PARQUE ALPINA ATÉ O CONDOMÍNIO PORTAL DOS YPÊS, ENTRONCAMENTO PARA MARECHAL OU SOÍDO.</w:t>
      </w:r>
    </w:p>
    <w:p w14:paraId="5A2E67FF" w14:textId="77777777" w:rsidR="00E62233" w:rsidRPr="00FF52C8" w:rsidRDefault="00E62233" w:rsidP="00E62233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EE0000"/>
          <w:kern w:val="0"/>
          <w:sz w:val="30"/>
          <w:szCs w:val="30"/>
          <w:lang w:eastAsia="pt-BR"/>
          <w14:ligatures w14:val="none"/>
        </w:rPr>
      </w:pPr>
    </w:p>
    <w:p w14:paraId="36924356" w14:textId="05EEDC88" w:rsidR="007F2502" w:rsidRPr="00FF52C8" w:rsidRDefault="007F2502" w:rsidP="007F2502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</w:pPr>
      <w:r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t xml:space="preserve">INDICAÇÃO Nº 749/2025 – DE AUTORIA DO VEREADOR </w:t>
      </w:r>
      <w:r w:rsidRPr="009C3E19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t>JOHNEI CLÁUDIO DEGEN</w:t>
      </w:r>
      <w:r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t xml:space="preserve"> - </w:t>
      </w:r>
      <w:r w:rsidRPr="00FF52C8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t>INDICANDO AO SENHOR PREFEITO A POSSIBILIDADE DE INCLUIR A CORRIDA CIDADE DO VERDE</w:t>
      </w:r>
      <w:r w:rsidR="009C3E19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t xml:space="preserve"> </w:t>
      </w:r>
      <w:r w:rsidRPr="00FF52C8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t>NO CALENDÁRIO DE EVENTOS DA SECRETARIA MUNICIPAL DE ESPORTE E LAZER.</w:t>
      </w:r>
    </w:p>
    <w:p w14:paraId="6765A43B" w14:textId="242E0FD0" w:rsidR="00E62233" w:rsidRPr="00FF52C8" w:rsidRDefault="00E62233" w:rsidP="00E62233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EE0000"/>
          <w:kern w:val="0"/>
          <w:sz w:val="30"/>
          <w:szCs w:val="30"/>
          <w:lang w:eastAsia="pt-BR"/>
          <w14:ligatures w14:val="none"/>
        </w:rPr>
      </w:pPr>
    </w:p>
    <w:p w14:paraId="42A6F77E" w14:textId="3811F33A" w:rsidR="00E62233" w:rsidRPr="00FF52C8" w:rsidRDefault="007F2502" w:rsidP="007F2502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</w:pPr>
      <w:r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lastRenderedPageBreak/>
        <w:t xml:space="preserve">INDICAÇÃO Nº 750/2025 – DE AUTORIA DO VEREADOR MARTILIANO BORGHARDT - </w:t>
      </w:r>
      <w:r w:rsidRPr="00FF52C8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t>INDICANDO AO SENHOR PREFEITO</w:t>
      </w:r>
      <w:r w:rsidRPr="00FF52C8">
        <w:rPr>
          <w:rFonts w:asciiTheme="majorHAnsi" w:hAnsiTheme="majorHAnsi" w:cs="Times New Roman"/>
          <w:color w:val="000000" w:themeColor="text1"/>
          <w:sz w:val="30"/>
          <w:szCs w:val="30"/>
        </w:rPr>
        <w:t xml:space="preserve"> </w:t>
      </w:r>
      <w:r w:rsidRPr="00FF52C8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t>A POSSIBILIDADE DE REALIZAR A SUBSTITUIÇÃO DO MATA-BURRO DE MADEIRA POR UM DE ALVENARIA, LOCALIZADO NA ESTRADA PRINCIPAL QUE PASSA NAS PROXIMIDADES DA PROPRIEDADE DO SENHOR ESTOMIRO NEIMOG, NA COMUNIDADE DE TIJUCO PRETO.</w:t>
      </w:r>
    </w:p>
    <w:p w14:paraId="1A718081" w14:textId="77777777" w:rsidR="00E62233" w:rsidRPr="00FF52C8" w:rsidRDefault="00E62233" w:rsidP="00E62233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EE0000"/>
          <w:kern w:val="0"/>
          <w:sz w:val="30"/>
          <w:szCs w:val="30"/>
          <w:lang w:eastAsia="pt-BR"/>
          <w14:ligatures w14:val="none"/>
        </w:rPr>
      </w:pPr>
    </w:p>
    <w:p w14:paraId="51CF8F6E" w14:textId="6CB49694" w:rsidR="00E62233" w:rsidRPr="00FF52C8" w:rsidRDefault="009A25BD" w:rsidP="00E62233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</w:pPr>
      <w:r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t xml:space="preserve">INDICAÇÃO Nº 751/2025 – DE AUTORIA DO VEREADOR DIOGO ENDLICH - </w:t>
      </w:r>
      <w:r w:rsidRPr="00FF52C8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t>INDICANDO AO SENHOR PREFEITO A POSSIBILIDADE DE REALIZAR, EM CARÁTER DE URGÊNCIA, PLANEJAMENTO E CRONOGRAMA DE EXECUÇÃO DAS OBRAS DE REABILITAÇÃO/RECAPEAMENTO OU SUBSTITUIÇÃO POR PAVIES DO CALÇAMENTO NO TRECHO COMPREENDIDO ENTRE O PORTAL DO CIRCUITO DE CHAPÉU E A IGREJA LUTERANA MISSOURI, LOCALIZADA NAS PROXIMIDADES DA PROPRIEDADE DO SENHOR DAVI SCHNEIDER.</w:t>
      </w:r>
    </w:p>
    <w:p w14:paraId="43777A23" w14:textId="77777777" w:rsidR="009A25BD" w:rsidRPr="00FF52C8" w:rsidRDefault="009A25BD" w:rsidP="00E62233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EE0000"/>
          <w:kern w:val="0"/>
          <w:sz w:val="30"/>
          <w:szCs w:val="30"/>
          <w:lang w:eastAsia="pt-BR"/>
          <w14:ligatures w14:val="none"/>
        </w:rPr>
      </w:pPr>
    </w:p>
    <w:p w14:paraId="6659CD9B" w14:textId="36AAD433" w:rsidR="009A25BD" w:rsidRPr="00FF52C8" w:rsidRDefault="009A25BD" w:rsidP="009A25B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</w:pPr>
      <w:r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t xml:space="preserve">INDICAÇÃO Nº 752/2025 – DE AUTORIA DO VEREADOR MÁRCIO LIMA DA SILVA NEITZKE- </w:t>
      </w:r>
      <w:r w:rsidRPr="00FF52C8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t xml:space="preserve">INDICANDO AO SENHOR PREFEITO , A POSSIBILIDADE DE RECUPERAR, </w:t>
      </w:r>
      <w:r w:rsidRPr="00FF52C8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lastRenderedPageBreak/>
        <w:t xml:space="preserve">EM CARÁTER EMERGENCIAL,  TODAS AS ESTRADAS DE TERRA DO MUNICÍPIO QUE FORAM DANIFICADAS PELAS ÚLTIMAS CHUVAS DO MÊS DE AGOSTO. </w:t>
      </w:r>
    </w:p>
    <w:p w14:paraId="7BF29000" w14:textId="298BC01F" w:rsidR="00E62233" w:rsidRPr="00FF52C8" w:rsidRDefault="00E62233" w:rsidP="00E62233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EE0000"/>
          <w:kern w:val="0"/>
          <w:sz w:val="30"/>
          <w:szCs w:val="30"/>
          <w:lang w:eastAsia="pt-BR"/>
          <w14:ligatures w14:val="none"/>
        </w:rPr>
      </w:pPr>
    </w:p>
    <w:p w14:paraId="238B41F8" w14:textId="77777777" w:rsidR="00E62233" w:rsidRPr="00FF52C8" w:rsidRDefault="00E62233" w:rsidP="00E62233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EE0000"/>
          <w:kern w:val="0"/>
          <w:sz w:val="30"/>
          <w:szCs w:val="30"/>
          <w:lang w:eastAsia="pt-BR"/>
          <w14:ligatures w14:val="none"/>
        </w:rPr>
      </w:pPr>
    </w:p>
    <w:p w14:paraId="650D4FFB" w14:textId="378F0408" w:rsidR="00E62233" w:rsidRPr="00FF52C8" w:rsidRDefault="009A25BD" w:rsidP="00E62233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</w:pPr>
      <w:r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t xml:space="preserve">INDICAÇÃO Nº 753/2025 – DE AUTORIA DO VEREADOR DANIEL FLORÊNCIO REINHOLZ- </w:t>
      </w:r>
      <w:r w:rsidRPr="00FF52C8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t xml:space="preserve">INDICANDO AO SENHOR PREFEITO  </w:t>
      </w:r>
      <w:proofErr w:type="spellStart"/>
      <w:r w:rsidRPr="00FF52C8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t>A</w:t>
      </w:r>
      <w:proofErr w:type="spellEnd"/>
      <w:r w:rsidRPr="00FF52C8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t xml:space="preserve"> POSSIBILIDADE DE REALIZAR A MANUTENÇÃO PREVENTIVA E CORRETIVA DOS CALÇAMENTOS EM TODO O MUNICÍPIO.</w:t>
      </w:r>
    </w:p>
    <w:p w14:paraId="0A2BAE1A" w14:textId="77777777" w:rsidR="009A25BD" w:rsidRPr="00FF52C8" w:rsidRDefault="009A25BD" w:rsidP="00E62233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EE0000"/>
          <w:kern w:val="0"/>
          <w:sz w:val="30"/>
          <w:szCs w:val="30"/>
          <w:lang w:eastAsia="pt-BR"/>
          <w14:ligatures w14:val="none"/>
        </w:rPr>
      </w:pPr>
    </w:p>
    <w:p w14:paraId="164E944B" w14:textId="035E5998" w:rsidR="00E62233" w:rsidRPr="00FF52C8" w:rsidRDefault="009A25BD" w:rsidP="00E62233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</w:pPr>
      <w:r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t xml:space="preserve">INDICAÇÃO Nº 754/2025 – DE AUTORIA DO VEREADOR DIOGO ENDLICH - </w:t>
      </w:r>
      <w:r w:rsidRPr="00FF52C8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t>INDICANDO AO SENHOR PREFEITO A POSSIBILIDADE DE REALIZAR, EM CARÁTER DE URGÊNCIA, A OPERAÇÃO TAPA BURACOS DA ESTRADA DE ACESSO À COMUNIDADE DE CHAPÉU, NO TRECHO COMPREENDIDO ENTRE O PORTAL DO CIRCUITO DE CHAPÉU E A IGREJA LUTERANA MISSOURI, LOCALIZADA NAS PROXIMIDADES DA PROPRIEDADE DO SENHOR DAVI SCHNEIDER.</w:t>
      </w:r>
    </w:p>
    <w:p w14:paraId="5F9BC2E2" w14:textId="77777777" w:rsidR="00E62233" w:rsidRPr="00FF52C8" w:rsidRDefault="00E62233" w:rsidP="00E62233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EE0000"/>
          <w:kern w:val="0"/>
          <w:sz w:val="30"/>
          <w:szCs w:val="30"/>
          <w:lang w:eastAsia="pt-BR"/>
          <w14:ligatures w14:val="none"/>
        </w:rPr>
      </w:pPr>
    </w:p>
    <w:p w14:paraId="693A81AF" w14:textId="0173F889" w:rsidR="00E62233" w:rsidRPr="00FF52C8" w:rsidRDefault="009A25BD" w:rsidP="00E62233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</w:pPr>
      <w:r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lastRenderedPageBreak/>
        <w:t>INDICAÇÃO Nº 755/2025 – DE AUTORIA DO VEREADOR</w:t>
      </w:r>
      <w:r w:rsidRPr="00FF52C8">
        <w:rPr>
          <w:rFonts w:asciiTheme="majorHAnsi" w:hAnsiTheme="majorHAnsi" w:cs="Times New Roman"/>
          <w:sz w:val="30"/>
          <w:szCs w:val="30"/>
        </w:rPr>
        <w:t xml:space="preserve"> </w:t>
      </w:r>
      <w:r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t xml:space="preserve">DIOGO ENDLICH </w:t>
      </w:r>
      <w:r w:rsidRPr="00FF52C8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t>- INDICANDO AO SENHOR PREFEITO A POSSIBILIDADE DE CONSTRUIR BANHEIROS PÚBLICOS ACESSÍVEIS NA COMUNIDADE DE MELGAÇO.</w:t>
      </w:r>
    </w:p>
    <w:p w14:paraId="4D97F31A" w14:textId="77777777" w:rsidR="009A25BD" w:rsidRPr="00FF52C8" w:rsidRDefault="009A25BD" w:rsidP="00E62233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EE0000"/>
          <w:kern w:val="0"/>
          <w:sz w:val="30"/>
          <w:szCs w:val="30"/>
          <w:lang w:eastAsia="pt-BR"/>
          <w14:ligatures w14:val="none"/>
        </w:rPr>
      </w:pPr>
    </w:p>
    <w:p w14:paraId="39E57BE9" w14:textId="1A6A1B25" w:rsidR="00E62233" w:rsidRPr="00FF52C8" w:rsidRDefault="009A25BD" w:rsidP="00E62233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hAnsiTheme="majorHAnsi" w:cs="Times New Roman"/>
          <w:color w:val="000000" w:themeColor="text1"/>
          <w:sz w:val="30"/>
          <w:szCs w:val="30"/>
        </w:rPr>
      </w:pPr>
      <w:r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t xml:space="preserve">INDICAÇÃO Nº 756/2025 – DE AUTORIA DO VEREADOR JOSE MARCOS SIMMER - </w:t>
      </w:r>
      <w:r w:rsidRPr="00FF52C8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t xml:space="preserve">INDICANDO AO SENHOR PREFEITO A </w:t>
      </w:r>
      <w:r w:rsidRPr="00FF52C8">
        <w:rPr>
          <w:rFonts w:asciiTheme="majorHAnsi" w:hAnsiTheme="majorHAnsi" w:cs="Times New Roman"/>
          <w:color w:val="000000" w:themeColor="text1"/>
          <w:sz w:val="30"/>
          <w:szCs w:val="30"/>
        </w:rPr>
        <w:t>POSSIBILIDADE DE REALIZAR OS SERVIÇOS DE RECAPEAMENTO ASFÁLTICO NA RODOVIA DE ACESSO À PARAJU ATÉ AS PROXIMIDADES DA PROPRIEDADE DO SENHOR DAVI HAESE.</w:t>
      </w:r>
    </w:p>
    <w:p w14:paraId="629B2FFE" w14:textId="77777777" w:rsidR="009A25BD" w:rsidRPr="00FF52C8" w:rsidRDefault="009A25BD" w:rsidP="00E62233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</w:pPr>
    </w:p>
    <w:p w14:paraId="7DF3D901" w14:textId="2601165A" w:rsidR="00814008" w:rsidRDefault="00E62233" w:rsidP="00712932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</w:pPr>
      <w:r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t>INDICAÇÃO Nº 7</w:t>
      </w:r>
      <w:r w:rsidR="009A25BD"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t>57</w:t>
      </w:r>
      <w:r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t xml:space="preserve">/2025 – DE AUTORIA DO VEREADOR </w:t>
      </w:r>
      <w:r w:rsidR="009A25BD" w:rsidRPr="009C3E19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t>JOSÉ MARCOS SIMMER</w:t>
      </w:r>
      <w:r w:rsidRPr="00FF52C8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  <w:t xml:space="preserve">- </w:t>
      </w:r>
      <w:r w:rsidRPr="00FF52C8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t>INDICANDO AO SENHOR PREFEITO A</w:t>
      </w:r>
      <w:r w:rsidR="009A25BD" w:rsidRPr="00FF52C8">
        <w:rPr>
          <w:rFonts w:asciiTheme="majorHAnsi" w:hAnsiTheme="majorHAnsi" w:cs="Times New Roman"/>
          <w:color w:val="000000" w:themeColor="text1"/>
          <w:sz w:val="30"/>
          <w:szCs w:val="30"/>
        </w:rPr>
        <w:t xml:space="preserve"> </w:t>
      </w:r>
      <w:r w:rsidR="009A25BD" w:rsidRPr="00FF52C8">
        <w:rPr>
          <w:rFonts w:asciiTheme="majorHAnsi" w:eastAsia="Times New Roman" w:hAnsiTheme="majorHAnsi" w:cs="Times New Roman"/>
          <w:color w:val="000000" w:themeColor="text1"/>
          <w:kern w:val="0"/>
          <w:sz w:val="30"/>
          <w:szCs w:val="30"/>
          <w:lang w:eastAsia="pt-BR"/>
          <w14:ligatures w14:val="none"/>
        </w:rPr>
        <w:t>POSSIBILIDADE DE INSTALAR UMA LUMINÁRIA PÚBLICA NA ENTRADA DA VILA SÃO LUCAS PRÓXIMO A UNIDADE DE SAÚDE EM PARAJU.</w:t>
      </w:r>
    </w:p>
    <w:p w14:paraId="2DC8B84E" w14:textId="77777777" w:rsidR="009C3E19" w:rsidRPr="00FF52C8" w:rsidRDefault="009C3E19" w:rsidP="00712932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30"/>
          <w:szCs w:val="30"/>
          <w:lang w:eastAsia="pt-BR"/>
          <w14:ligatures w14:val="none"/>
        </w:rPr>
      </w:pPr>
    </w:p>
    <w:p w14:paraId="24A34BC6" w14:textId="3EB1C8F6" w:rsidR="00577DF1" w:rsidRPr="00FF52C8" w:rsidRDefault="00712932" w:rsidP="00577DF1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30"/>
          <w:szCs w:val="30"/>
          <w:shd w:val="clear" w:color="auto" w:fill="FFFFFF"/>
          <w:lang w:eastAsia="zh-CN" w:bidi="hi-IN"/>
          <w14:ligatures w14:val="none"/>
        </w:rPr>
      </w:pPr>
      <w:r w:rsidRPr="00FF52C8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t>MOÇÃO Nº 14/2025 – DE AUTORIA DO VEREADOR TIAGO MANEGONI–</w:t>
      </w:r>
      <w:r w:rsidRPr="00FF52C8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br/>
      </w:r>
      <w:r w:rsidRPr="00FF52C8">
        <w:rPr>
          <w:rFonts w:asciiTheme="majorHAnsi" w:eastAsia="SimSun" w:hAnsiTheme="majorHAnsi" w:cs="Times New Roman"/>
          <w:color w:val="000000" w:themeColor="text1"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t xml:space="preserve">REQUERENDO AO PLENÁRIO, COM BASE NAS PRERROGATIVAS LEGAIS, QUE SEJA REGISTRADO NOS ANAIS DESTE PODER, UM VOTO DE RECONHECIMENTO E APLAUSOS  AO SENHOR FRANCISCO LUIZ KAIQUE, EM HOMENAGEM AOS SEUS </w:t>
      </w:r>
      <w:r w:rsidRPr="00FF52C8">
        <w:rPr>
          <w:rFonts w:asciiTheme="majorHAnsi" w:eastAsia="SimSun" w:hAnsiTheme="majorHAnsi" w:cs="Times New Roman"/>
          <w:color w:val="000000" w:themeColor="text1"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lastRenderedPageBreak/>
        <w:t>32 ANOS DE DEDICAÇÃO, ZELO E PROFISSIONALISMO NO EXERCÍCIO DA FUNÇÃO DE OPERADOR DE MÁQUINAS DA PREFEITURA MUNICIPAL DE DOMINGOS MARTINS.</w:t>
      </w:r>
    </w:p>
    <w:p w14:paraId="279EBDF4" w14:textId="3C882A92" w:rsidR="00577DF1" w:rsidRPr="00FF52C8" w:rsidRDefault="00577DF1" w:rsidP="00577DF1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30"/>
          <w:szCs w:val="30"/>
          <w:shd w:val="clear" w:color="auto" w:fill="FFFFFF"/>
          <w:lang w:eastAsia="zh-CN" w:bidi="hi-IN"/>
          <w14:ligatures w14:val="none"/>
        </w:rPr>
      </w:pPr>
    </w:p>
    <w:p w14:paraId="2A6502E6" w14:textId="4AD10F6A" w:rsidR="00577DF1" w:rsidRPr="00FF52C8" w:rsidRDefault="00712932" w:rsidP="00FF52C8">
      <w:pPr>
        <w:spacing w:line="480" w:lineRule="auto"/>
        <w:ind w:left="-567"/>
        <w:jc w:val="both"/>
        <w:rPr>
          <w:rFonts w:asciiTheme="majorHAnsi" w:hAnsiTheme="majorHAnsi" w:cs="Times New Roman"/>
          <w:color w:val="000000" w:themeColor="text1"/>
          <w:sz w:val="30"/>
          <w:szCs w:val="30"/>
        </w:rPr>
      </w:pPr>
      <w:r w:rsidRPr="00FF52C8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t xml:space="preserve">MOÇÃO Nº 17/2025 – DE AUTORIA DO VEREADOR </w:t>
      </w:r>
      <w:r w:rsidR="004D43EB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t xml:space="preserve"> TIAGO MANEGONI</w:t>
      </w:r>
      <w:r w:rsidRPr="00FF52C8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t xml:space="preserve"> –</w:t>
      </w:r>
      <w:r w:rsidRPr="00FF52C8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br/>
      </w:r>
      <w:r w:rsidRPr="00FF52C8">
        <w:rPr>
          <w:rFonts w:asciiTheme="majorHAnsi" w:eastAsia="SimSun" w:hAnsiTheme="majorHAnsi" w:cs="Times New Roman"/>
          <w:color w:val="000000" w:themeColor="text1"/>
          <w:kern w:val="3"/>
          <w:sz w:val="30"/>
          <w:szCs w:val="30"/>
          <w:shd w:val="clear" w:color="auto" w:fill="FFFFFF"/>
          <w:lang w:eastAsia="zh-CN" w:bidi="hi-IN"/>
          <w14:ligatures w14:val="none"/>
        </w:rPr>
        <w:t>REQUERENDO AO PLENÁRIO</w:t>
      </w:r>
      <w:r w:rsidRPr="00FF52C8">
        <w:rPr>
          <w:rFonts w:asciiTheme="majorHAnsi" w:hAnsiTheme="majorHAnsi" w:cs="Times New Roman"/>
          <w:color w:val="000000" w:themeColor="text1"/>
          <w:sz w:val="30"/>
          <w:szCs w:val="30"/>
        </w:rPr>
        <w:t>, COM BASE NAS PRERROGATIVAS LEGAIS, QUE SEJA REGISTRADO NOS ANAIS DESTE PODER, UM VOTO DE RECONHECIMENTO E APLAUSOS  À EQUIPE DE NUTRIÇÃO DA SECRETARIA MUNICIPAL DE EDUCAÇÃO DE DOMINGOS MARTINS, PELO TRABALHO EXEMPLAR DESENVOLVIDO NA ÁREA DA ALIMENTAÇÃO ESCOLAR, DESTACANDO O MUNICÍPIO COMO O ÚNICO REPRESENTANTE DO ESTADO NO SEMINÁRIO REGIONAL SUDESTE, COM O TEMA “FORMAÇÃO E VALORIZAÇÃO DE QUEM ALIMENTA O BRASIL”.</w:t>
      </w:r>
    </w:p>
    <w:p w14:paraId="5E96EAA8" w14:textId="204FE943" w:rsidR="00B024E5" w:rsidRPr="00FF52C8" w:rsidRDefault="00DD1998" w:rsidP="00DD1998">
      <w:pPr>
        <w:shd w:val="clear" w:color="auto" w:fill="FFFFFF"/>
        <w:autoSpaceDN w:val="0"/>
        <w:spacing w:after="0" w:line="480" w:lineRule="auto"/>
        <w:ind w:left="-567"/>
        <w:jc w:val="center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FF52C8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CÂMARA MUNICIPAL DE DOMINGOS MARTINS</w:t>
      </w:r>
    </w:p>
    <w:p w14:paraId="59B723AB" w14:textId="78322D18" w:rsidR="00E92535" w:rsidRPr="00FF52C8" w:rsidRDefault="00DD1F8C" w:rsidP="00DD1998">
      <w:pPr>
        <w:suppressAutoHyphens/>
        <w:autoSpaceDN w:val="0"/>
        <w:spacing w:after="0" w:line="480" w:lineRule="auto"/>
        <w:ind w:left="-567"/>
        <w:jc w:val="center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FF52C8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9</w:t>
      </w:r>
      <w:r w:rsidR="00DD1998" w:rsidRPr="00FF52C8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DE </w:t>
      </w:r>
      <w:r w:rsidRPr="00FF52C8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SETEMBRO</w:t>
      </w:r>
      <w:r w:rsidR="00DD1998" w:rsidRPr="00FF52C8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DE 2025.</w:t>
      </w:r>
    </w:p>
    <w:p w14:paraId="46C596F8" w14:textId="242C2B37" w:rsidR="00A10A61" w:rsidRPr="00FF52C8" w:rsidRDefault="00DD1998" w:rsidP="00DD1998">
      <w:pPr>
        <w:suppressAutoHyphens/>
        <w:autoSpaceDN w:val="0"/>
        <w:spacing w:after="0" w:line="480" w:lineRule="auto"/>
        <w:ind w:left="-567"/>
        <w:jc w:val="center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FF52C8">
        <w:rPr>
          <w:rFonts w:asciiTheme="majorHAnsi" w:eastAsia="Lucida Sans Unicode" w:hAnsiTheme="majorHAnsi" w:cs="Times New Roman"/>
          <w:b/>
          <w:color w:val="000000" w:themeColor="text1"/>
          <w:kern w:val="3"/>
          <w:sz w:val="28"/>
          <w:szCs w:val="28"/>
          <w:lang w:eastAsia="pt-BR" w:bidi="hi-IN"/>
          <w14:ligatures w14:val="none"/>
        </w:rPr>
        <w:t>DIOGO ENDLICH - PRESIDENTE</w:t>
      </w:r>
    </w:p>
    <w:sectPr w:rsidR="00A10A61" w:rsidRPr="00FF52C8" w:rsidSect="00386F1D">
      <w:headerReference w:type="default" r:id="rId6"/>
      <w:footerReference w:type="default" r:id="rId7"/>
      <w:pgSz w:w="11906" w:h="16838"/>
      <w:pgMar w:top="601" w:right="849" w:bottom="2127" w:left="1410" w:header="720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CCB15" w14:textId="77777777" w:rsidR="00684D2B" w:rsidRDefault="00684D2B">
      <w:pPr>
        <w:spacing w:after="0" w:line="240" w:lineRule="auto"/>
      </w:pPr>
      <w:r>
        <w:separator/>
      </w:r>
    </w:p>
  </w:endnote>
  <w:endnote w:type="continuationSeparator" w:id="0">
    <w:p w14:paraId="1FAC5434" w14:textId="77777777" w:rsidR="00684D2B" w:rsidRDefault="00684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mbus Roman No9 L"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4DA1D" w14:textId="77777777" w:rsidR="00B024E5" w:rsidRDefault="00B024E5">
    <w:pPr>
      <w:pStyle w:val="Rodap"/>
    </w:pPr>
  </w:p>
  <w:p w14:paraId="45508EB5" w14:textId="77777777" w:rsidR="00B024E5" w:rsidRDefault="00B024E5">
    <w:pPr>
      <w:pStyle w:val="Rodap"/>
      <w:jc w:val="right"/>
    </w:pP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9</w:t>
    </w:r>
    <w:r>
      <w:rPr>
        <w:b/>
        <w:bCs/>
      </w:rPr>
      <w:fldChar w:fldCharType="end"/>
    </w:r>
  </w:p>
  <w:p w14:paraId="3E7F9F7A" w14:textId="77777777" w:rsidR="00B024E5" w:rsidRDefault="00B024E5">
    <w:pPr>
      <w:pStyle w:val="Rodap"/>
      <w:jc w:val="right"/>
      <w:rPr>
        <w:b/>
        <w:bCs/>
      </w:rPr>
    </w:pPr>
  </w:p>
  <w:p w14:paraId="4115F079" w14:textId="77777777" w:rsidR="00B024E5" w:rsidRDefault="00B024E5">
    <w:pPr>
      <w:pStyle w:val="Rodap"/>
    </w:pPr>
  </w:p>
  <w:p w14:paraId="01B7340B" w14:textId="77777777" w:rsidR="00B024E5" w:rsidRDefault="00B024E5">
    <w:pPr>
      <w:pStyle w:val="Rodap"/>
    </w:pPr>
  </w:p>
  <w:p w14:paraId="6C54348E" w14:textId="77777777" w:rsidR="00B024E5" w:rsidRDefault="00B024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629C2" w14:textId="77777777" w:rsidR="00684D2B" w:rsidRDefault="00684D2B">
      <w:pPr>
        <w:spacing w:after="0" w:line="240" w:lineRule="auto"/>
      </w:pPr>
      <w:r>
        <w:separator/>
      </w:r>
    </w:p>
  </w:footnote>
  <w:footnote w:type="continuationSeparator" w:id="0">
    <w:p w14:paraId="7317FF5C" w14:textId="77777777" w:rsidR="00684D2B" w:rsidRDefault="00684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7F4D6" w14:textId="77777777" w:rsidR="00B024E5" w:rsidRDefault="00B024E5">
    <w:pPr>
      <w:pStyle w:val="Cabealho"/>
    </w:pPr>
  </w:p>
  <w:p w14:paraId="1CD89A60" w14:textId="77777777" w:rsidR="00B024E5" w:rsidRDefault="00B024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E5"/>
    <w:rsid w:val="00014B24"/>
    <w:rsid w:val="000173A1"/>
    <w:rsid w:val="00020777"/>
    <w:rsid w:val="0002261F"/>
    <w:rsid w:val="00035226"/>
    <w:rsid w:val="00043CF7"/>
    <w:rsid w:val="00044099"/>
    <w:rsid w:val="0004573E"/>
    <w:rsid w:val="00045FD1"/>
    <w:rsid w:val="00047DE0"/>
    <w:rsid w:val="0005518C"/>
    <w:rsid w:val="00063CC9"/>
    <w:rsid w:val="00084F11"/>
    <w:rsid w:val="00090B09"/>
    <w:rsid w:val="000A76A8"/>
    <w:rsid w:val="000B32D1"/>
    <w:rsid w:val="000B4A63"/>
    <w:rsid w:val="000B59BF"/>
    <w:rsid w:val="000C6D6F"/>
    <w:rsid w:val="000C7C16"/>
    <w:rsid w:val="000D00F4"/>
    <w:rsid w:val="000D4854"/>
    <w:rsid w:val="000D6568"/>
    <w:rsid w:val="000E0951"/>
    <w:rsid w:val="000E0970"/>
    <w:rsid w:val="000E2D60"/>
    <w:rsid w:val="001073C5"/>
    <w:rsid w:val="00114577"/>
    <w:rsid w:val="00114DD5"/>
    <w:rsid w:val="00142840"/>
    <w:rsid w:val="001446AB"/>
    <w:rsid w:val="00147484"/>
    <w:rsid w:val="00150560"/>
    <w:rsid w:val="00150BE6"/>
    <w:rsid w:val="00151FF4"/>
    <w:rsid w:val="00167853"/>
    <w:rsid w:val="00167FF8"/>
    <w:rsid w:val="00176CB8"/>
    <w:rsid w:val="00186027"/>
    <w:rsid w:val="001B0684"/>
    <w:rsid w:val="001B0F97"/>
    <w:rsid w:val="001B3C64"/>
    <w:rsid w:val="001B4C69"/>
    <w:rsid w:val="001C0D6C"/>
    <w:rsid w:val="001C5176"/>
    <w:rsid w:val="001C7481"/>
    <w:rsid w:val="001D362C"/>
    <w:rsid w:val="001D3CDB"/>
    <w:rsid w:val="001E6028"/>
    <w:rsid w:val="001F0624"/>
    <w:rsid w:val="002249D0"/>
    <w:rsid w:val="00224D7A"/>
    <w:rsid w:val="002270D9"/>
    <w:rsid w:val="00235CBA"/>
    <w:rsid w:val="00245FB3"/>
    <w:rsid w:val="0024606C"/>
    <w:rsid w:val="0025366B"/>
    <w:rsid w:val="002539B3"/>
    <w:rsid w:val="00263E14"/>
    <w:rsid w:val="00264E78"/>
    <w:rsid w:val="00274477"/>
    <w:rsid w:val="00275732"/>
    <w:rsid w:val="00281C47"/>
    <w:rsid w:val="00295D1A"/>
    <w:rsid w:val="002A543F"/>
    <w:rsid w:val="002B0472"/>
    <w:rsid w:val="002B4DA6"/>
    <w:rsid w:val="002B61FF"/>
    <w:rsid w:val="002B64C2"/>
    <w:rsid w:val="002C0037"/>
    <w:rsid w:val="002D2D6C"/>
    <w:rsid w:val="002D316E"/>
    <w:rsid w:val="002D40D3"/>
    <w:rsid w:val="002D45C0"/>
    <w:rsid w:val="00302228"/>
    <w:rsid w:val="003145A2"/>
    <w:rsid w:val="003217BC"/>
    <w:rsid w:val="00322985"/>
    <w:rsid w:val="003242F6"/>
    <w:rsid w:val="00330695"/>
    <w:rsid w:val="00360875"/>
    <w:rsid w:val="003642BA"/>
    <w:rsid w:val="00384917"/>
    <w:rsid w:val="003854BD"/>
    <w:rsid w:val="00386F1D"/>
    <w:rsid w:val="003916BE"/>
    <w:rsid w:val="003A56DB"/>
    <w:rsid w:val="003B55AA"/>
    <w:rsid w:val="003C4A65"/>
    <w:rsid w:val="003C56C2"/>
    <w:rsid w:val="003C7366"/>
    <w:rsid w:val="003D4718"/>
    <w:rsid w:val="003D4A85"/>
    <w:rsid w:val="003E6DE2"/>
    <w:rsid w:val="0040363C"/>
    <w:rsid w:val="00403D15"/>
    <w:rsid w:val="00404144"/>
    <w:rsid w:val="00405F0F"/>
    <w:rsid w:val="00410011"/>
    <w:rsid w:val="004144D9"/>
    <w:rsid w:val="0043178C"/>
    <w:rsid w:val="00440817"/>
    <w:rsid w:val="00443190"/>
    <w:rsid w:val="00452964"/>
    <w:rsid w:val="00454BC3"/>
    <w:rsid w:val="00463FD3"/>
    <w:rsid w:val="00472140"/>
    <w:rsid w:val="004822A9"/>
    <w:rsid w:val="00485892"/>
    <w:rsid w:val="00490D49"/>
    <w:rsid w:val="004A2E3F"/>
    <w:rsid w:val="004A6268"/>
    <w:rsid w:val="004B46C0"/>
    <w:rsid w:val="004C4305"/>
    <w:rsid w:val="004C5FF8"/>
    <w:rsid w:val="004D43EB"/>
    <w:rsid w:val="004D4C89"/>
    <w:rsid w:val="004D74A1"/>
    <w:rsid w:val="004E3426"/>
    <w:rsid w:val="004E35C6"/>
    <w:rsid w:val="004F5375"/>
    <w:rsid w:val="00507D29"/>
    <w:rsid w:val="00521040"/>
    <w:rsid w:val="00545855"/>
    <w:rsid w:val="0055144B"/>
    <w:rsid w:val="0055760D"/>
    <w:rsid w:val="00577DF1"/>
    <w:rsid w:val="00580DB1"/>
    <w:rsid w:val="00586FF9"/>
    <w:rsid w:val="005874EF"/>
    <w:rsid w:val="005938D3"/>
    <w:rsid w:val="005A2DA8"/>
    <w:rsid w:val="005A44D3"/>
    <w:rsid w:val="005A5DD3"/>
    <w:rsid w:val="005A6E9C"/>
    <w:rsid w:val="005C6273"/>
    <w:rsid w:val="005D6B3F"/>
    <w:rsid w:val="005E2718"/>
    <w:rsid w:val="005F2A3C"/>
    <w:rsid w:val="0061172C"/>
    <w:rsid w:val="00613C5F"/>
    <w:rsid w:val="006250EF"/>
    <w:rsid w:val="00625F9A"/>
    <w:rsid w:val="00653BC1"/>
    <w:rsid w:val="00654A01"/>
    <w:rsid w:val="006612BC"/>
    <w:rsid w:val="00662FB9"/>
    <w:rsid w:val="00666995"/>
    <w:rsid w:val="006832B6"/>
    <w:rsid w:val="00684D2B"/>
    <w:rsid w:val="00686217"/>
    <w:rsid w:val="00693B15"/>
    <w:rsid w:val="006C243D"/>
    <w:rsid w:val="006E5770"/>
    <w:rsid w:val="006F60F1"/>
    <w:rsid w:val="00712932"/>
    <w:rsid w:val="00713345"/>
    <w:rsid w:val="00714BFD"/>
    <w:rsid w:val="00717BA4"/>
    <w:rsid w:val="00720572"/>
    <w:rsid w:val="00721CDB"/>
    <w:rsid w:val="00723699"/>
    <w:rsid w:val="00740906"/>
    <w:rsid w:val="00740D69"/>
    <w:rsid w:val="00752FDE"/>
    <w:rsid w:val="00761522"/>
    <w:rsid w:val="00776805"/>
    <w:rsid w:val="007A23B3"/>
    <w:rsid w:val="007A49F1"/>
    <w:rsid w:val="007B6EF0"/>
    <w:rsid w:val="007D1F89"/>
    <w:rsid w:val="007F2502"/>
    <w:rsid w:val="007F7619"/>
    <w:rsid w:val="00814008"/>
    <w:rsid w:val="00817F8A"/>
    <w:rsid w:val="008245E6"/>
    <w:rsid w:val="00830C5A"/>
    <w:rsid w:val="008330DD"/>
    <w:rsid w:val="00860682"/>
    <w:rsid w:val="00864E4B"/>
    <w:rsid w:val="00881788"/>
    <w:rsid w:val="00881826"/>
    <w:rsid w:val="00885ED9"/>
    <w:rsid w:val="00897867"/>
    <w:rsid w:val="008A45CE"/>
    <w:rsid w:val="008B7850"/>
    <w:rsid w:val="008C012C"/>
    <w:rsid w:val="008D4257"/>
    <w:rsid w:val="008D4A55"/>
    <w:rsid w:val="0090121E"/>
    <w:rsid w:val="00901972"/>
    <w:rsid w:val="00901B52"/>
    <w:rsid w:val="00913E8E"/>
    <w:rsid w:val="00953CA7"/>
    <w:rsid w:val="00982B26"/>
    <w:rsid w:val="0099091F"/>
    <w:rsid w:val="00991F64"/>
    <w:rsid w:val="009A25BD"/>
    <w:rsid w:val="009B04BB"/>
    <w:rsid w:val="009B0D31"/>
    <w:rsid w:val="009B1490"/>
    <w:rsid w:val="009C3E19"/>
    <w:rsid w:val="009C4DB4"/>
    <w:rsid w:val="009D28D5"/>
    <w:rsid w:val="009D69C7"/>
    <w:rsid w:val="009E11A3"/>
    <w:rsid w:val="009E1EE0"/>
    <w:rsid w:val="009E2D5C"/>
    <w:rsid w:val="009E3174"/>
    <w:rsid w:val="009E6896"/>
    <w:rsid w:val="009E6D93"/>
    <w:rsid w:val="009F2559"/>
    <w:rsid w:val="009F73F4"/>
    <w:rsid w:val="00A07DD2"/>
    <w:rsid w:val="00A10A61"/>
    <w:rsid w:val="00A11B7B"/>
    <w:rsid w:val="00A128A9"/>
    <w:rsid w:val="00A13B2A"/>
    <w:rsid w:val="00A2175D"/>
    <w:rsid w:val="00A305E3"/>
    <w:rsid w:val="00A35B2C"/>
    <w:rsid w:val="00A40022"/>
    <w:rsid w:val="00A40822"/>
    <w:rsid w:val="00A50BA1"/>
    <w:rsid w:val="00A64B00"/>
    <w:rsid w:val="00A73300"/>
    <w:rsid w:val="00A73A97"/>
    <w:rsid w:val="00AA1B78"/>
    <w:rsid w:val="00AB0E1D"/>
    <w:rsid w:val="00AB25B9"/>
    <w:rsid w:val="00AB47F0"/>
    <w:rsid w:val="00AC7087"/>
    <w:rsid w:val="00AF7F15"/>
    <w:rsid w:val="00B003EA"/>
    <w:rsid w:val="00B024E5"/>
    <w:rsid w:val="00B135AA"/>
    <w:rsid w:val="00B23133"/>
    <w:rsid w:val="00B24C62"/>
    <w:rsid w:val="00B3413E"/>
    <w:rsid w:val="00B42BB2"/>
    <w:rsid w:val="00B46794"/>
    <w:rsid w:val="00B47B51"/>
    <w:rsid w:val="00B523ED"/>
    <w:rsid w:val="00B543AD"/>
    <w:rsid w:val="00B70D7C"/>
    <w:rsid w:val="00B7381F"/>
    <w:rsid w:val="00B801E7"/>
    <w:rsid w:val="00B820FD"/>
    <w:rsid w:val="00B8500F"/>
    <w:rsid w:val="00B85AB3"/>
    <w:rsid w:val="00B94B54"/>
    <w:rsid w:val="00B96743"/>
    <w:rsid w:val="00BA409F"/>
    <w:rsid w:val="00BA6EEB"/>
    <w:rsid w:val="00BB6172"/>
    <w:rsid w:val="00BC530B"/>
    <w:rsid w:val="00BC6B71"/>
    <w:rsid w:val="00BE4BF4"/>
    <w:rsid w:val="00BE5485"/>
    <w:rsid w:val="00BF3BC4"/>
    <w:rsid w:val="00BF42ED"/>
    <w:rsid w:val="00BF59E0"/>
    <w:rsid w:val="00C01B75"/>
    <w:rsid w:val="00C138E3"/>
    <w:rsid w:val="00C211CB"/>
    <w:rsid w:val="00C3781F"/>
    <w:rsid w:val="00C4028B"/>
    <w:rsid w:val="00C405D7"/>
    <w:rsid w:val="00C42BDA"/>
    <w:rsid w:val="00C51003"/>
    <w:rsid w:val="00C531FD"/>
    <w:rsid w:val="00C654D2"/>
    <w:rsid w:val="00C6767B"/>
    <w:rsid w:val="00C7249F"/>
    <w:rsid w:val="00C75192"/>
    <w:rsid w:val="00C753E1"/>
    <w:rsid w:val="00C765A3"/>
    <w:rsid w:val="00C76813"/>
    <w:rsid w:val="00C76BD3"/>
    <w:rsid w:val="00C821E6"/>
    <w:rsid w:val="00C85444"/>
    <w:rsid w:val="00C91945"/>
    <w:rsid w:val="00C91F49"/>
    <w:rsid w:val="00C92610"/>
    <w:rsid w:val="00CA111D"/>
    <w:rsid w:val="00CB2A6A"/>
    <w:rsid w:val="00CC5091"/>
    <w:rsid w:val="00CC5E58"/>
    <w:rsid w:val="00CC6455"/>
    <w:rsid w:val="00CD0474"/>
    <w:rsid w:val="00CD0CBE"/>
    <w:rsid w:val="00CD5259"/>
    <w:rsid w:val="00CD6152"/>
    <w:rsid w:val="00CE1DDD"/>
    <w:rsid w:val="00CE4FAF"/>
    <w:rsid w:val="00CE7254"/>
    <w:rsid w:val="00CE7F1B"/>
    <w:rsid w:val="00CF37BA"/>
    <w:rsid w:val="00CF56FA"/>
    <w:rsid w:val="00D026C6"/>
    <w:rsid w:val="00D07F5A"/>
    <w:rsid w:val="00D157BC"/>
    <w:rsid w:val="00D1671D"/>
    <w:rsid w:val="00D16E47"/>
    <w:rsid w:val="00D24019"/>
    <w:rsid w:val="00D25B7D"/>
    <w:rsid w:val="00D331CB"/>
    <w:rsid w:val="00D359AC"/>
    <w:rsid w:val="00D37352"/>
    <w:rsid w:val="00D45E6F"/>
    <w:rsid w:val="00D47D4F"/>
    <w:rsid w:val="00D50E35"/>
    <w:rsid w:val="00D52C07"/>
    <w:rsid w:val="00D55AD2"/>
    <w:rsid w:val="00D869B8"/>
    <w:rsid w:val="00D87E4A"/>
    <w:rsid w:val="00D911AC"/>
    <w:rsid w:val="00D92FAD"/>
    <w:rsid w:val="00D971E0"/>
    <w:rsid w:val="00DB3306"/>
    <w:rsid w:val="00DC509C"/>
    <w:rsid w:val="00DC7FB4"/>
    <w:rsid w:val="00DD1998"/>
    <w:rsid w:val="00DD1EC2"/>
    <w:rsid w:val="00DD1F8C"/>
    <w:rsid w:val="00DD39C4"/>
    <w:rsid w:val="00DF7243"/>
    <w:rsid w:val="00E03BC0"/>
    <w:rsid w:val="00E0538B"/>
    <w:rsid w:val="00E1081D"/>
    <w:rsid w:val="00E11AB2"/>
    <w:rsid w:val="00E140C6"/>
    <w:rsid w:val="00E235AE"/>
    <w:rsid w:val="00E26464"/>
    <w:rsid w:val="00E32DFC"/>
    <w:rsid w:val="00E33E37"/>
    <w:rsid w:val="00E47926"/>
    <w:rsid w:val="00E505BD"/>
    <w:rsid w:val="00E6149A"/>
    <w:rsid w:val="00E62233"/>
    <w:rsid w:val="00E62A1C"/>
    <w:rsid w:val="00E71D42"/>
    <w:rsid w:val="00E77EDD"/>
    <w:rsid w:val="00E92535"/>
    <w:rsid w:val="00E93B3B"/>
    <w:rsid w:val="00E94913"/>
    <w:rsid w:val="00E96123"/>
    <w:rsid w:val="00EB08F5"/>
    <w:rsid w:val="00EB5EFF"/>
    <w:rsid w:val="00EC7767"/>
    <w:rsid w:val="00ED716B"/>
    <w:rsid w:val="00F043B4"/>
    <w:rsid w:val="00F057CE"/>
    <w:rsid w:val="00F06C41"/>
    <w:rsid w:val="00F07B83"/>
    <w:rsid w:val="00F07C3A"/>
    <w:rsid w:val="00F14676"/>
    <w:rsid w:val="00F147BF"/>
    <w:rsid w:val="00F16FE9"/>
    <w:rsid w:val="00F25E48"/>
    <w:rsid w:val="00F40A18"/>
    <w:rsid w:val="00F4682E"/>
    <w:rsid w:val="00F47E78"/>
    <w:rsid w:val="00F51C6B"/>
    <w:rsid w:val="00F51CF7"/>
    <w:rsid w:val="00F61407"/>
    <w:rsid w:val="00F72850"/>
    <w:rsid w:val="00F7292A"/>
    <w:rsid w:val="00F77284"/>
    <w:rsid w:val="00F77542"/>
    <w:rsid w:val="00F8086D"/>
    <w:rsid w:val="00F83B88"/>
    <w:rsid w:val="00FA0F8E"/>
    <w:rsid w:val="00FA23C5"/>
    <w:rsid w:val="00FA7197"/>
    <w:rsid w:val="00FC123B"/>
    <w:rsid w:val="00FC4E3D"/>
    <w:rsid w:val="00FC5EDF"/>
    <w:rsid w:val="00FD1F26"/>
    <w:rsid w:val="00FD5699"/>
    <w:rsid w:val="00FE0201"/>
    <w:rsid w:val="00FE7C24"/>
    <w:rsid w:val="00FF15C3"/>
    <w:rsid w:val="00FF52C8"/>
    <w:rsid w:val="00FF5A89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93AA"/>
  <w15:chartTrackingRefBased/>
  <w15:docId w15:val="{3FEDDA82-0EBC-4ED1-A7D6-0CB3E933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02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2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24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2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24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2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2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2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2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24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24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24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24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24E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24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24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24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24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2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02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2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2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2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24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24E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24E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2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24E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24E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0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24E5"/>
  </w:style>
  <w:style w:type="paragraph" w:styleId="Rodap">
    <w:name w:val="footer"/>
    <w:basedOn w:val="Normal"/>
    <w:link w:val="RodapChar"/>
    <w:uiPriority w:val="99"/>
    <w:unhideWhenUsed/>
    <w:rsid w:val="00B0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24E5"/>
  </w:style>
  <w:style w:type="character" w:styleId="Hyperlink">
    <w:name w:val="Hyperlink"/>
    <w:basedOn w:val="Fontepargpadro"/>
    <w:uiPriority w:val="99"/>
    <w:unhideWhenUsed/>
    <w:rsid w:val="0052104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210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0A76A8"/>
    <w:pPr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WW-Corpodetexto2">
    <w:name w:val="WW-Corpo de texto 2"/>
    <w:rsid w:val="00C138E3"/>
    <w:pPr>
      <w:widowControl w:val="0"/>
      <w:suppressAutoHyphens/>
      <w:spacing w:after="0" w:line="240" w:lineRule="auto"/>
      <w:jc w:val="both"/>
    </w:pPr>
    <w:rPr>
      <w:rFonts w:ascii="Nimbus Roman No9 L" w:eastAsia="SimSun" w:hAnsi="Nimbus Roman No9 L" w:cs="Mangal"/>
      <w:sz w:val="24"/>
      <w:szCs w:val="24"/>
      <w:lang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2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16</Pages>
  <Words>2098</Words>
  <Characters>11331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Martins</dc:creator>
  <cp:keywords/>
  <dc:description/>
  <cp:lastModifiedBy>Licença 4</cp:lastModifiedBy>
  <cp:revision>11</cp:revision>
  <cp:lastPrinted>2025-07-22T19:20:00Z</cp:lastPrinted>
  <dcterms:created xsi:type="dcterms:W3CDTF">2025-09-08T11:34:00Z</dcterms:created>
  <dcterms:modified xsi:type="dcterms:W3CDTF">2025-09-09T17:31:00Z</dcterms:modified>
</cp:coreProperties>
</file>