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53E6" w14:textId="0461A024" w:rsidR="00C92610" w:rsidRPr="00B62DD2" w:rsidRDefault="00B62DD2" w:rsidP="00D25676">
      <w:pPr>
        <w:suppressAutoHyphens/>
        <w:autoSpaceDN w:val="0"/>
        <w:spacing w:after="0" w:line="480" w:lineRule="auto"/>
        <w:ind w:left="-567" w:firstLine="1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MATÉRIAS INTEGRANTES DO EXPEDIENTE DO DIA E ORDEM DO DIA DA </w:t>
      </w:r>
      <w:r w:rsidR="00B94CE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ª SESSÃO ORDINÁRIA DA CÂMARA MUNICIPAL EM </w:t>
      </w:r>
      <w:r w:rsidR="00B94CE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10 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DE </w:t>
      </w:r>
      <w:r w:rsidR="00B94CE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FEVEREIRO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 w:rsidR="00B94CE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2026</w:t>
      </w: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5491AEC2" w14:textId="77777777" w:rsidR="000C61A1" w:rsidRPr="00B62DD2" w:rsidRDefault="000C61A1" w:rsidP="00DC678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0E1C171" w14:textId="062AB8D2" w:rsidR="002350CD" w:rsidRPr="002350CD" w:rsidRDefault="00B62DD2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DOS PARECERES DAS COMISSÕES DE LEGISLAÇÃO, JUSTIÇA E REDAÇÃO FINAL E FINANÇAS E ORÇAMENTO </w:t>
      </w:r>
      <w:r w:rsid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E LEITURA E VOTAÇÃO DO </w:t>
      </w:r>
      <w:r w:rsidR="002350CD"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PROJETO DE LEI Nº 7/2026 – DE AUTORIA DO PODER EXECUTIVO</w:t>
      </w:r>
      <w:r w:rsidR="00B94CEF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2350CD" w:rsidRPr="002350CD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– CONCEDE REAJUSTE DE VENCIMENTOS AOS SERVIDORES PÚBLICOS DO MAGISTÉRIO DO MUNICÍPIO DE DOMINGOS MARTINS/ES.</w:t>
      </w:r>
    </w:p>
    <w:p w14:paraId="389AF124" w14:textId="77777777" w:rsidR="002350CD" w:rsidRDefault="002350CD" w:rsidP="002350CD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35B9CCB" w14:textId="014777D0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LEITURA E VOTAÇÃO DO PARECER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B62DD2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</w:t>
      </w: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E LEITURA E VOTAÇÃO DO </w:t>
      </w: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PROJETO DE LEI Nº 5/2026 – DE AUTORIA </w:t>
      </w:r>
      <w:r w:rsidR="00B94CEF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DA MESA DIRETORA</w:t>
      </w: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– </w:t>
      </w:r>
      <w:r w:rsidRPr="002350CD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ALTERA OS CAPUTS DOS ARTIGOS 1º E §2° DO ARTIGO 2°, ANEXO I, ANEXO I -A, ANEXO I-B DA LEI MUNICIPAL Nº 3.203, DE 3 DE JUNHO DE 2025.</w:t>
      </w:r>
    </w:p>
    <w:p w14:paraId="662550DC" w14:textId="77777777" w:rsidR="002350CD" w:rsidRPr="002350CD" w:rsidRDefault="002350CD" w:rsidP="00B94CEF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09BE536" w14:textId="2CB582FA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SOMENTE LEITURA </w:t>
      </w:r>
      <w:r w:rsidR="00B94CEF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DO </w:t>
      </w: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PROJETO DE LEI COMPLEMENTAR Nº 1/2026 – DE AUTORIA DO PODER EXECUTIVO MUNICIPAL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ALTERA A LEI COMPLEMENTAR MUNICIPAL Nº 62/2023 PARA AJUSTAR COMPETÊNCIAS RELATIVAS À FISCALIZAÇÃO DE POSTURAS MUNICIPAIS, E DÁ OUTRAS PROVIDÊNCIAS.</w:t>
      </w:r>
    </w:p>
    <w:p w14:paraId="37B51891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397C453F" w14:textId="4DB97D67" w:rsidR="002350CD" w:rsidRPr="002350CD" w:rsidRDefault="00B94CEF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SOMENTE LEITURA DO </w:t>
      </w:r>
      <w:r w:rsidR="002350CD"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PROJETO DE LEI Nº 4/2026 – DE AUTORIA DO VEREADOR DIOGO ENDLICH – </w:t>
      </w:r>
      <w:r w:rsidR="002350CD"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ALTERA A LEI Nº 3.251/2025, PARA CORRIGIR ERRO MATERIAL DE DIGITAÇÃO NO ARTIGO 1º.</w:t>
      </w:r>
    </w:p>
    <w:p w14:paraId="6F79622B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1EB7F51F" w14:textId="118D4A71" w:rsidR="002350CD" w:rsidRPr="002350CD" w:rsidRDefault="00B94CEF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SOMENTE LEITURA DO </w:t>
      </w:r>
      <w:r w:rsidR="002350CD"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PROJETO DE LEI Nº 6/2026 – DE AUTORIA DO PODER EXECUTIVO MUNICIPAL – </w:t>
      </w:r>
      <w:r w:rsidR="002350CD"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ACRESCENTA A ALÍNEA "I" NO INCISO II, DO ARTIGO 3º, DA LEI MUNICIPAL Nº 2.902, DE 21 DE MAIO DE 2019 QUE REESTRUTURA O CONSELHO MUNICIPAL DE TURISMO DE DOMINGOS MARTINS.</w:t>
      </w:r>
    </w:p>
    <w:p w14:paraId="12437683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12647AC" w14:textId="4DCACD7D" w:rsidR="002350CD" w:rsidRPr="002350CD" w:rsidRDefault="00B94CEF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SOMENTE LEITURA DO </w:t>
      </w:r>
      <w:r w:rsidR="002350CD"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PROJETO DE LEI Nº 8/2026 – DE AUTORIA DO PODER EXECUTIVO MUNICIPAL – </w:t>
      </w:r>
      <w:r w:rsidR="002350CD"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CRIA NOVA VAGA PARA O CARGO DE AUDITOR PÚBLICO INTERNO, DE PROVIMENTO EFETIVO DO MUNICÍPIO.</w:t>
      </w:r>
    </w:p>
    <w:p w14:paraId="74986148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14D8F228" w14:textId="720D272C" w:rsidR="002350CD" w:rsidRPr="002350CD" w:rsidRDefault="00B94CEF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DO </w:t>
      </w:r>
      <w:r w:rsidR="002350CD"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REQUERIMENTO Nº 1/2026 – DE AUTORIA DO VEREADOR JÚLIO MARIA DOS SANTOS – </w:t>
      </w:r>
      <w:r w:rsidR="002350CD"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REQUEIRO, CONFORME DETERMINA O PARÁGRAFO PRIMEIRO DO ART. 3º DA LEI MUNICIPAL Nº 2.601/2014, A AVALIAÇÃO DA POSSIBILIDADE DE CONCEDER O DIPLOMA DE MENÇÃO HONROSA À PROFESSORA FARLEIDE LOOSE SANT’ANNA, RESPONSÁVEL PELO DESENVOLVIMENTO DO PROJETO INTITULADO “MINHA COMUNIDADE TEM TRADIÇÃO E TECNOLOGIA TAMBÉM!” </w:t>
      </w:r>
      <w:r w:rsidR="002350CD"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REALIZADO EM CONJUNTO COM OS ALUNOS DO 4º E 5º ANOS DA EMEF EUGÊNIO PINTO SANT’ANNA, LOCALIZADA EM SÃO MIGUEL.</w:t>
      </w:r>
    </w:p>
    <w:p w14:paraId="61CEAAB1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077310D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110/2025 – DE AUTORIA DO VEREADOR MARCELO DO NASCIMENTO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PREFEITO, A POSSIBILIDADE DE INSTALAR UMA UNIDADE BÁSICA DE SAÚDE, PRÓXIMO À EMUEF CHAPÉU E ESTABELECIMENTO DA SENHORA TEREZA RIBET, NA LOCALIDADE DE CHAPÉU, DISTRITO DA SEDE.</w:t>
      </w:r>
    </w:p>
    <w:p w14:paraId="07A19705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D2B3F61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360/2025 – DE AUTORIA DO VEREADOR DANIEL REINHOLZ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PREFEITO, A POSSIBILIDADE DE REORGANIZAR O ESTACIONAMENTO DO POSTO DE SAÚDE DE BIRIRICAS, TORNANDO-O EXCLUSIVO PARA O DESEMBARQUE DE PESSOAS COM DIFICULDADE DE LOCOMOÇÃO.</w:t>
      </w:r>
    </w:p>
    <w:p w14:paraId="5F2B5EA7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1DDB1485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INDICAÇÃO Nº 364/2025 – DE AUTORIA DO VEREADOR DANIEL REINHOLZ –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INDICO AO EXCELENTÍSSIMO SENHOR PREFEITO, A POSSIBILIDADE DE CONSTRUIR UM PORTAL DE ENTRADA PARA A REGIÃO DA CAPELA DAS ÁGUAS.</w:t>
      </w:r>
    </w:p>
    <w:p w14:paraId="78AF02B6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D07FC7F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446/2025 – DE AUTORIA DO VEREADOR DANIEL REINHOLZ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INDICO AO EXCELENTÍSSIMO SENHOR PREFEITO, A POSSIBILIDADE DE REALIZAR A CONSTRUÇÃO DE UMA RAMPA DE ACESSO ENTRE A ESCOLA FAMÍLIA AGRÍCOLA (EFA)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E A NOVA QUADRA DE ESPORTES SITUADA NA LOCALIDADE DE SÃO BENTO DO CHAPÉU.</w:t>
      </w:r>
    </w:p>
    <w:p w14:paraId="666E820E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38803EE9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450/2025 – DE AUTORIA DO VEREADOR DANIEL REINHOLZ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MUNICIPAL, A POSSIBILIDADE DE REALIZAR MELHORIAS NO ACESSO NA ESTRADA DO GALO NAS PROXIMIDADES DA PONTE, TENDO COMO PONTO DE REFERÊNCIA AS PROPRIEDADES DAS FAMÍLIAS LAMPIER E DITTRICH.</w:t>
      </w:r>
    </w:p>
    <w:p w14:paraId="2AFA32BC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B7911B7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649/2025 – DE AUTORIA DO VEREADOR MARCELO DO NASCIMENTO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– INDICO AO EXCELENTÍSSIMO SENHOR PREFEITO, A POSSIBILIDADE DE CONSTRUIR DE CALÇADAS CIDADÃS COM ACESSIBILIDADE EM TODA A EXTENSÃO DA VILA DE SANTA ISABEL.</w:t>
      </w:r>
    </w:p>
    <w:p w14:paraId="4EA974E4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5F63FBE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650/2025 – DE AUTORIA DO VEREADOR MARCELO DO NASCIMENTO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PREFEITO, A POSSIBILIDADE DE REALIZAR A SUBSTITUIÇÃO DO CALÇAMENTO DA RUA LOCALIZADA ATRÁS DA QUADRA DE ESPORTES ANTÔNIO GONÇALVES GUARNIER, EM SANTA ISABEL.</w:t>
      </w:r>
    </w:p>
    <w:p w14:paraId="62F851F5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B6D2075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663/2025 – DE AUTORIA DO VEREADOR DANIEL REINHOLZ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INDICO AO EXCELENTÍSSIMO SENHOR PREFEITO, A POSSIBILIDADE DE REALIZAR A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DESIGNAÇÃO OU CONTRATAÇÃO DE UM SERVIDOR PÚBLICO MUNICIPAL PARA ATUAR COMO RESPONSÁVEL PELA CONSERVAÇÃO E ORGANIZAÇÃO DA QUADRA E CAMPO DO COMPLEXO ESPORTIVO DA COMUNIDADE DE VILA VERDE.</w:t>
      </w:r>
    </w:p>
    <w:p w14:paraId="54831D64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50B6CF4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811/2025 – DE AUTORIA DO VEREADOR MARCELO DO NASCIMENTO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PREFEITO, A POSSIBILIDADE DE RECAPEAR A ESTRADA QUE LIGA A PONTE DO RIO JUCU ATÉ AS PROXIMIDADES DA PROPRIEDADE DO SENHOR PASCOAL, EM PANELAS.</w:t>
      </w:r>
    </w:p>
    <w:p w14:paraId="625FAE7F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BB62085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847/2025 – DE AUTORIA DO VEREADOR MARCELO DO NASCIMENTO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– INDICO AO EXCELENTÍSSIMO SENHOR PREFEITO, A POSSIBILIDADE DE REALIZAR A CONSTRUÇÃO DE UMA QUADRA DE ESPORTES DE PEQUENO PORTE NA ESCOLA EMPEF FAZENDA ALBERTO BRINGER, SITUADA NA COMUNIDADE DE TIJUCO PRETO.</w:t>
      </w:r>
    </w:p>
    <w:p w14:paraId="650A54BF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86219B3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1/2026 – DE AUTORIA DO VEREADOR DIOGO ENDLICH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INDICO AO EXCELENTÍSSIMO SENHOR PREFEITO A POSSIBILIDADE DE REALIZAR A AQUISIÇÃO E O FORNECIMENTO DE CAMISAS COM PROTEÇÃO CONTRA RAIOS ULTRAVIOLETA (UV) AOS SERVIDORES PÚBLICOS MUNICIPAIS QUE DESEMPENHAM ATIVIDADES EXTERNAS E OPERACIONAIS, ESPECIALMENTE GARIS, BRAÇAIS, COLETORES DE RESÍDUOS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SÓLIDOS, QUE EXERCEM SUAS FUNÇÕES SOB EXPOSIÇÃO DIRETA E PROLONGADA A RADIAÇÃO SOLAR</w:t>
      </w: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.</w:t>
      </w:r>
    </w:p>
    <w:p w14:paraId="4680BA99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3835FDD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4/2026 – DE AUTORIA DA VEREADORA JANAINA GRECCO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A IMPLANTAÇÃO DO CURSO DE EDUCAÇÃO DE JOVENS E ADULTOS (EJA) NA CASA DA MULHER, LOCALIZADA EM PARAJU, ONDE JÁ SÃO DESENVOLVIDAS AÇÕES DE TRATAMENTO E ACOMPANHAMENTO DE DEPENDÊNCIAS.</w:t>
      </w:r>
    </w:p>
    <w:p w14:paraId="72018AC8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0361145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7/2026 – DE AUTORIA DA VEREADORA JANAINA GRECCO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A EXECUÇÃO DE OBRAS DE CALÇAMENTO NO TRECHO DE APROXIMADAMENTE 6 KM (SEIS QUILÔMETROS), QUE LIGA A COMUNIDADE DE ALTO TIJUCO PRETO À LOCALIDADE DE SÃO BENTO GARRAFÃO.</w:t>
      </w:r>
    </w:p>
    <w:p w14:paraId="75414C38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515FD79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8/2026 – DE AUTORIA DO VEREADOR JÚLIO MARIA DOS SANTOS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A CONTINUAÇÃO DO CALÇAMENTO DE APROXIMADAMENTE 2.200 M (DOIS MIL E DUZENTOS METROS) DE EXTENSÃO QUE LIGA A PROPRIEDADE DO SR. LÚCIO BICKEL ATÉ A IGREJA LUTERANA NA COMUNIDADE DE RAPADURA.</w:t>
      </w:r>
    </w:p>
    <w:p w14:paraId="17A9F1FC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DB52104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9/2026 – DE AUTORIA DO VEREADOR ALEXANDRO KILL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A REVITALIZAÇÃO DO PARQUINHO INFANTIL DA COMUNIDADE DE ALTO PARAJU, MEDIANTE A SUBSTITUIÇÃO DOS BRINQUEDOS ATUALMENTE EXISTENTES.</w:t>
      </w:r>
    </w:p>
    <w:p w14:paraId="58C099CD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FD93758" w14:textId="77777777" w:rsidR="002350CD" w:rsidRPr="00B94CEF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11/2026 – DE AUTORIA DA VEREADORA JANAINA GRECCO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– INDICO AO EXCELENTÍSSIMO SENHOR PREFEITO, A POSSIBILIDADE DE REALIZAR A CONSTRUÇÃO DE UMA PONTE, EM SUBSTITUIÇÃO A PONTE PROVISÓRIA DE MADEIRA, LOCALIZADA NAS PROXIMIDADES DO PONTO DE ÔNIBUS EM FRENTE À RESIDÊNCIA DO SR. ARTHUR SIMON, EM PEDRA BRANCA.</w:t>
      </w:r>
    </w:p>
    <w:p w14:paraId="7B2D1E0E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CE6FF4B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15/2026 – DE AUTORIA DO VEREADOR MÁRCIO LIMA NEITZKE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PREFEITO, A POSSIBILIDADE DE REALIZAR A CONSTRUÇÃO DE UM NOVO CMEI EM PONTO ALTO</w:t>
      </w: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.</w:t>
      </w:r>
    </w:p>
    <w:p w14:paraId="14DC8BA2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BE57FD8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16/2026 – DE AUTORIA DO VEREADOR MÁRCIO LIMA NEITZKE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PREFEITO, A POSSIBILIDADE DE REALIZAR A CONSTRUÇÃO DE UMA NOVA UNIDADE DE SAÚDE EM PONTO ALTO.</w:t>
      </w:r>
    </w:p>
    <w:p w14:paraId="5E6671EF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1B2DD064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INDICAÇÃO Nº 19/2026 – DE AUTORIA DA VEREADORA JANAINA GRECCO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ESTUDOS TÉCNICOS PARA A VIABILIDADE DE FORNECIMENTO DE PRÓTESES DENTÁRIAS TOTAIS, POR MEIO DA REDE PÚBLICA MUNICIPAL DE SAÚDE, AOS MUNÍCIPES QUE DELAS NECESSITAREM.</w:t>
      </w:r>
    </w:p>
    <w:p w14:paraId="47A05BC1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DECC344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INDICAÇÃO Nº 21/2026 – DE AUTORIA DA VEREADORA JANAINA GRECCO –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INDICO AO EXCELENTÍSSIMO SENHOR PREFEITO A POSSIBILIDADE DE REALIZAR O CALÇAMENTO DO MORRO QUE LIGA AS COMUNIDADES DE APARECIDINHA E CRISTO REI, EM TRECHO LOCALIZADO À PARTIR AO BAR DO BAIANO ATÉ AS PROPRIEDADES DE MAZIM HERBST E MÔNICA HERBST.</w:t>
      </w:r>
    </w:p>
    <w:p w14:paraId="2F0C04D6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B224667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22/2026 – DE AUTORIA DO VEREADOR DIOGO ENDLICH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A INSTALAÇÃO DE CONTENTORES PARA LIXO, PREFERENCIALMENTE TIPO GAIOLA OU COM TAMPA, EM PONTOS ESTRATÉGICOS NAS ESTRADAS VICINAIS DO MUNICÍPIO.</w:t>
      </w:r>
    </w:p>
    <w:p w14:paraId="6CF3D440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1229EBF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INDICAÇÃO Nº 23/2026 – DE AUTORIA DO VEREADOR ALEXANDRO KILL –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INDICO AO EXCELENTÍSSIMO SENHOR PREFEITO A POSSIBILIDADE DE REALIZAR ESTUDOS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lastRenderedPageBreak/>
        <w:t>TÉCNICOS QUE AVALIEM A VIABILIDADE DE CRIAÇÃO DE UMA NOVA GERÊNCIA DESTINADA AO ATENDIMENTO DOS DISTRITOS DE PARAJU E PONTO ALTO.</w:t>
      </w:r>
    </w:p>
    <w:p w14:paraId="0830FD33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A6E5203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26/2026 – DE AUTORIA DO VEREADOR DIOGO ENDLICH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MUNICIPAL A POSSIBILIDADE DE REALIZAR ESTUDO TÉCNICO VISANDO A EXECUÇÃO DE OBRA DE CONTENÇÃO DE ENCOSTA LOCALIZADA AO LADO DO PORTAL DE ENTRADA DA SEDE DO MUNICÍPIO.</w:t>
      </w:r>
    </w:p>
    <w:p w14:paraId="554D17AD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99238D8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27/2026 – DE AUTORIA DO VEREADOR JÚLIO MARIA DOS SANTOS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EXECUÇÃO IMEDIATA DE OBRAS VOLTADAS À MELHORIA DA INFRAESTRUTURA DE CAPTAÇÃO, TRATAMENTO E ABASTECIMENTO DE ÁGUA NAS COMUNIDADES FAZENDA SCHWANZ, SÃO BENTINHO, UNIÃO, MELGAÇO E MELGACINHO.</w:t>
      </w:r>
    </w:p>
    <w:p w14:paraId="499B66A6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9BDC046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29/2026 – DE AUTORIA DO VEREADOR PROFESSOR HÉLIO ALVES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A REORGANIZAÇÃO DOS BLOQUETES DA RUA DARCI SCHWAMBACH, LOCALIZADA NA SEDE DO MUNICÍPIO.</w:t>
      </w:r>
    </w:p>
    <w:p w14:paraId="2F8632B2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A539468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INDICAÇÃO Nº 31/2026 – DE AUTORIA DO VEREADOR JOHNEI CLÁUDIO DEGEN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MELHORIAS NA INFRAESTRUTURA ELÉTRICA DA COMUNIDADE VILA PARAÍSO, EM SANTA ISABEL.</w:t>
      </w:r>
    </w:p>
    <w:p w14:paraId="03712709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26F3422A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32/2026 – DE AUTORIA DO VEREADOR JOHNEI CLÁUDIO DEGEN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A AMPLIAÇÃO E MELHORIA DA INFRAESTRUTURA ELÉTRICA DA COMUNIDADE VILA DO SILÊNCIO, LOCALIZADA EM BIRIRICAS.</w:t>
      </w:r>
    </w:p>
    <w:p w14:paraId="5D3DFA15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2DAFD3A4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33/2026 – DE AUTORIA DO VEREADOR JOHNEI CLÁUDIO DEGEN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A INCLUSÃO NO CALENDÁRIO DE SERVIÇOS DE PATROLAMENTO A ESTRADA DE ACESSO À COMUNIDADE VILA DO SILÊNCIO, EM BIRIRICAS.</w:t>
      </w:r>
    </w:p>
    <w:p w14:paraId="4D571684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21079AED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INDICAÇÃO Nº 37/2026 – DE AUTORIA DO VEREADOR JOHNEI CLÁUDIO DEGEN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INDICO AO EXCELENTÍSSIMO SENHOR PREFEITO A POSSIBILIDADE DE REALIZAR AS DEVIDAS MELHORIAS NA INFRAESTRUTURA ELÉTRICA DA COMUNIDADE USINA JUCU.</w:t>
      </w:r>
    </w:p>
    <w:p w14:paraId="3BCF28D3" w14:textId="77777777" w:rsidR="002350CD" w:rsidRP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93A17D2" w14:textId="155DFF5F" w:rsidR="002350CD" w:rsidRDefault="002350CD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  <w:r w:rsidRPr="002350CD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MOÇÃO Nº 1/2026 – DE AUTORIA DO VEREADOR JOHNEI CLÁUDIO DEGEN – </w:t>
      </w:r>
      <w:r w:rsidRPr="00B94CEF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REQUEREMOS AO PLENÁRIO, COM BASE NAS PRERROGATIVAS LEGAIS, QUE SEJA REGISTRADO NOS ANAIS DESTE PODER, UM VOTO DE RECONHECIMENTO E APLAUSOS AO SENHOR EDEN SCHWAMBACH JUNIOR, EM HOMENAGEM AO SEU TALENTO ARTÍSTICO E CULTURAL, CUJA DEDICAÇÃO TEM CONTRIBUÍDO DE FORMA SIGNIFICATIVA PARA A VALORIZAÇÃO DA CULTURA LOCAL E PARA A FORMAÇÃO DE NOVOS TALENTOS.</w:t>
      </w:r>
    </w:p>
    <w:p w14:paraId="5878DB13" w14:textId="77777777" w:rsidR="006936DE" w:rsidRDefault="006936DE" w:rsidP="002350CD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5127DC1" w14:textId="014D9708" w:rsidR="006936DE" w:rsidRDefault="006936DE" w:rsidP="006936DE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OFÍCIO Nº 1305/2025/GIGOV/VT – CAIXA ECONOMICA FEDERAL – </w:t>
      </w:r>
      <w:r w:rsidRPr="006936DE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INFORMA CELEBRAÇÃO DE TERMO DE COMPROMISSO Nº 988657/2025 – QUE </w:t>
      </w:r>
      <w:r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T</w:t>
      </w:r>
      <w:r w:rsidRPr="006936DE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EM POR FINALIDADE A “</w:t>
      </w:r>
      <w:r w:rsidRPr="006936D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CONSTRUÇÃO DO ESPAÇO ESPORTIVO COMUNITÁRIO NO MUNICÍPIO DE DOMINGOS MARTINS.”</w:t>
      </w:r>
    </w:p>
    <w:p w14:paraId="3DCC1FA4" w14:textId="77777777" w:rsidR="006936DE" w:rsidRDefault="006936DE" w:rsidP="006936DE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3FE25694" w14:textId="77777777" w:rsidR="0047478A" w:rsidRDefault="006936DE" w:rsidP="0047478A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OFÍCIO Nº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029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/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2026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/GIGOV/VT – CAIXA ECONOMICA FEDERAL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- </w:t>
      </w:r>
      <w:r w:rsidRPr="006936DE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INFORMA CELEBRAÇÃO</w:t>
      </w:r>
      <w:r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DO CONTRATO DE REPASSE Nº 983925/2025 – QUE TEM POR FINALIDADE</w:t>
      </w:r>
      <w:r w:rsidR="0047478A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“</w:t>
      </w:r>
      <w:r w:rsidR="0047478A" w:rsidRPr="0047478A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CONSTRUÇÃO DE INFRAESTRUTURA NO PARQUE MUNICIPAL DE DOMINGOS MARTINS/ES”.</w:t>
      </w:r>
    </w:p>
    <w:p w14:paraId="15E19F92" w14:textId="77777777" w:rsidR="0047478A" w:rsidRDefault="0047478A" w:rsidP="0047478A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7AFA6B92" w14:textId="77777777" w:rsidR="0047478A" w:rsidRDefault="0047478A" w:rsidP="0047478A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5B6FF72" w14:textId="77777777" w:rsidR="0047478A" w:rsidRDefault="0047478A" w:rsidP="0047478A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0088A4BA" w14:textId="73FDABDC" w:rsidR="0047478A" w:rsidRDefault="0047478A" w:rsidP="0047478A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lastRenderedPageBreak/>
        <w:t xml:space="preserve">OFÍCIO Nº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053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/2026/GIGOV/VT – CAIXA ECONOMICA FEDERAL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-</w:t>
      </w:r>
      <w:r w:rsidRPr="0047478A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6936DE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INFORMA CELEBRAÇÃO</w:t>
      </w:r>
      <w:r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 xml:space="preserve"> DO CONTRATO DE REPASSE Nº </w:t>
      </w:r>
      <w:r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991839</w:t>
      </w:r>
      <w:r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/2025 – QUE TEM POR FINALIDADE “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REQUALIFICAÇÃO DE ACESSO AO CENTRO DE EVENTOS MORANGÃO NO MUNICÍPIO</w:t>
      </w:r>
      <w:r w:rsidRPr="0047478A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DOMINGOS MARTINS/ES”.</w:t>
      </w:r>
    </w:p>
    <w:p w14:paraId="7687A4DC" w14:textId="152431FD" w:rsidR="0047478A" w:rsidRDefault="0047478A" w:rsidP="006936DE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</w:pPr>
    </w:p>
    <w:p w14:paraId="20A212E7" w14:textId="77777777" w:rsidR="006936DE" w:rsidRPr="002350CD" w:rsidRDefault="006936DE" w:rsidP="0047478A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E96EAA8" w14:textId="58716E89" w:rsidR="00B024E5" w:rsidRPr="00B62DD2" w:rsidRDefault="00B62DD2" w:rsidP="005244FA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34231595" w:rsidR="00E92535" w:rsidRPr="00B62DD2" w:rsidRDefault="00B94CEF" w:rsidP="003F1B5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10</w:t>
      </w:r>
      <w:r w:rsidR="00B62DD2"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FEVEREIRO</w:t>
      </w:r>
      <w:r w:rsidR="00B62DD2"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2026</w:t>
      </w:r>
      <w:r w:rsidR="00B62DD2" w:rsidRPr="00B62DD2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.</w:t>
      </w:r>
    </w:p>
    <w:p w14:paraId="0E6EC18B" w14:textId="67A46A45" w:rsidR="005C784F" w:rsidRPr="00B62DD2" w:rsidRDefault="00B62DD2" w:rsidP="001A2EB6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B62DD2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– PRESIDENTE</w:t>
      </w:r>
    </w:p>
    <w:sectPr w:rsidR="005C784F" w:rsidRPr="00B62DD2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9860" w14:textId="77777777" w:rsidR="00D2043D" w:rsidRDefault="00D2043D">
      <w:pPr>
        <w:spacing w:after="0" w:line="240" w:lineRule="auto"/>
      </w:pPr>
      <w:r>
        <w:separator/>
      </w:r>
    </w:p>
  </w:endnote>
  <w:endnote w:type="continuationSeparator" w:id="0">
    <w:p w14:paraId="6EFE0815" w14:textId="77777777" w:rsidR="00D2043D" w:rsidRDefault="00D2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F2A7" w14:textId="77777777" w:rsidR="00D2043D" w:rsidRDefault="00D2043D">
      <w:pPr>
        <w:spacing w:after="0" w:line="240" w:lineRule="auto"/>
      </w:pPr>
      <w:r>
        <w:separator/>
      </w:r>
    </w:p>
  </w:footnote>
  <w:footnote w:type="continuationSeparator" w:id="0">
    <w:p w14:paraId="3F6C3277" w14:textId="77777777" w:rsidR="00D2043D" w:rsidRDefault="00D2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18A7"/>
    <w:rsid w:val="0002261F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A0EFA"/>
    <w:rsid w:val="000A76A8"/>
    <w:rsid w:val="000B32D1"/>
    <w:rsid w:val="000B4A63"/>
    <w:rsid w:val="000B59BF"/>
    <w:rsid w:val="000C61A1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1073C5"/>
    <w:rsid w:val="00114577"/>
    <w:rsid w:val="00114DD5"/>
    <w:rsid w:val="00121E2C"/>
    <w:rsid w:val="00142840"/>
    <w:rsid w:val="00143363"/>
    <w:rsid w:val="001446AB"/>
    <w:rsid w:val="00147484"/>
    <w:rsid w:val="00147A5F"/>
    <w:rsid w:val="00150560"/>
    <w:rsid w:val="00150BE6"/>
    <w:rsid w:val="00151FF4"/>
    <w:rsid w:val="00167853"/>
    <w:rsid w:val="00167FF8"/>
    <w:rsid w:val="00176CB8"/>
    <w:rsid w:val="00186027"/>
    <w:rsid w:val="001A2EB6"/>
    <w:rsid w:val="001B0684"/>
    <w:rsid w:val="001B0F97"/>
    <w:rsid w:val="001B3C64"/>
    <w:rsid w:val="001B4C69"/>
    <w:rsid w:val="001B73D5"/>
    <w:rsid w:val="001C0D6C"/>
    <w:rsid w:val="001C3AED"/>
    <w:rsid w:val="001C5176"/>
    <w:rsid w:val="001C7481"/>
    <w:rsid w:val="001D0F88"/>
    <w:rsid w:val="001D362C"/>
    <w:rsid w:val="001D3CDB"/>
    <w:rsid w:val="001E6028"/>
    <w:rsid w:val="001F0624"/>
    <w:rsid w:val="00216BD5"/>
    <w:rsid w:val="002175B3"/>
    <w:rsid w:val="002249D0"/>
    <w:rsid w:val="00224D7A"/>
    <w:rsid w:val="002270D9"/>
    <w:rsid w:val="002350CD"/>
    <w:rsid w:val="00235CBA"/>
    <w:rsid w:val="00245FB3"/>
    <w:rsid w:val="0024606C"/>
    <w:rsid w:val="0025366B"/>
    <w:rsid w:val="002539B3"/>
    <w:rsid w:val="00254467"/>
    <w:rsid w:val="00263E14"/>
    <w:rsid w:val="00264E78"/>
    <w:rsid w:val="00274477"/>
    <w:rsid w:val="00275732"/>
    <w:rsid w:val="002759DD"/>
    <w:rsid w:val="00281C47"/>
    <w:rsid w:val="002842DA"/>
    <w:rsid w:val="00295D1A"/>
    <w:rsid w:val="00296A3D"/>
    <w:rsid w:val="002A543F"/>
    <w:rsid w:val="002B0472"/>
    <w:rsid w:val="002B4DA6"/>
    <w:rsid w:val="002B61FF"/>
    <w:rsid w:val="002B64C2"/>
    <w:rsid w:val="002C0037"/>
    <w:rsid w:val="002C462C"/>
    <w:rsid w:val="002D2D6C"/>
    <w:rsid w:val="002D316E"/>
    <w:rsid w:val="002D40D3"/>
    <w:rsid w:val="002D45C0"/>
    <w:rsid w:val="002F01FA"/>
    <w:rsid w:val="002F0E7F"/>
    <w:rsid w:val="00302228"/>
    <w:rsid w:val="003145A2"/>
    <w:rsid w:val="003217BC"/>
    <w:rsid w:val="00322985"/>
    <w:rsid w:val="003242F6"/>
    <w:rsid w:val="00330695"/>
    <w:rsid w:val="00343744"/>
    <w:rsid w:val="00353E8A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4A65"/>
    <w:rsid w:val="003C56C2"/>
    <w:rsid w:val="003C7366"/>
    <w:rsid w:val="003D4718"/>
    <w:rsid w:val="003D4A85"/>
    <w:rsid w:val="003E6DE2"/>
    <w:rsid w:val="003F1B5F"/>
    <w:rsid w:val="0040363C"/>
    <w:rsid w:val="00403D15"/>
    <w:rsid w:val="00404144"/>
    <w:rsid w:val="00405F0F"/>
    <w:rsid w:val="00410011"/>
    <w:rsid w:val="004144D9"/>
    <w:rsid w:val="0043178C"/>
    <w:rsid w:val="00440817"/>
    <w:rsid w:val="00443190"/>
    <w:rsid w:val="00452964"/>
    <w:rsid w:val="00454BC3"/>
    <w:rsid w:val="00455EF4"/>
    <w:rsid w:val="00462D64"/>
    <w:rsid w:val="00463C38"/>
    <w:rsid w:val="00463FD3"/>
    <w:rsid w:val="00472140"/>
    <w:rsid w:val="0047478A"/>
    <w:rsid w:val="004822A9"/>
    <w:rsid w:val="00482FD4"/>
    <w:rsid w:val="00483A6E"/>
    <w:rsid w:val="00484A6C"/>
    <w:rsid w:val="00485892"/>
    <w:rsid w:val="00486E35"/>
    <w:rsid w:val="00490D49"/>
    <w:rsid w:val="00495D79"/>
    <w:rsid w:val="004A0620"/>
    <w:rsid w:val="004A2E3F"/>
    <w:rsid w:val="004A6268"/>
    <w:rsid w:val="004B46C0"/>
    <w:rsid w:val="004C083E"/>
    <w:rsid w:val="004C292A"/>
    <w:rsid w:val="004C345D"/>
    <w:rsid w:val="004C4305"/>
    <w:rsid w:val="004C5FF8"/>
    <w:rsid w:val="004C6C0B"/>
    <w:rsid w:val="004D43EB"/>
    <w:rsid w:val="004D4C89"/>
    <w:rsid w:val="004D74A1"/>
    <w:rsid w:val="004E3426"/>
    <w:rsid w:val="004E35C6"/>
    <w:rsid w:val="004F2230"/>
    <w:rsid w:val="004F5375"/>
    <w:rsid w:val="005004E9"/>
    <w:rsid w:val="00507C8E"/>
    <w:rsid w:val="00507D29"/>
    <w:rsid w:val="00521040"/>
    <w:rsid w:val="005244FA"/>
    <w:rsid w:val="00541739"/>
    <w:rsid w:val="00545855"/>
    <w:rsid w:val="0055144B"/>
    <w:rsid w:val="0055760D"/>
    <w:rsid w:val="00565E2C"/>
    <w:rsid w:val="00577DF1"/>
    <w:rsid w:val="00580DB1"/>
    <w:rsid w:val="00586FF9"/>
    <w:rsid w:val="005874EF"/>
    <w:rsid w:val="005920E5"/>
    <w:rsid w:val="005938D3"/>
    <w:rsid w:val="005A22BF"/>
    <w:rsid w:val="005A2DA8"/>
    <w:rsid w:val="005A44D3"/>
    <w:rsid w:val="005A5DD3"/>
    <w:rsid w:val="005A6E9C"/>
    <w:rsid w:val="005C42CA"/>
    <w:rsid w:val="005C6273"/>
    <w:rsid w:val="005C784F"/>
    <w:rsid w:val="005D27A6"/>
    <w:rsid w:val="005D6B3F"/>
    <w:rsid w:val="005E2718"/>
    <w:rsid w:val="005F2A3C"/>
    <w:rsid w:val="0061172C"/>
    <w:rsid w:val="00613C5F"/>
    <w:rsid w:val="006250EF"/>
    <w:rsid w:val="00625F9A"/>
    <w:rsid w:val="00630591"/>
    <w:rsid w:val="00653BC1"/>
    <w:rsid w:val="00654A01"/>
    <w:rsid w:val="006612BC"/>
    <w:rsid w:val="00662FB9"/>
    <w:rsid w:val="00665698"/>
    <w:rsid w:val="00666906"/>
    <w:rsid w:val="00666995"/>
    <w:rsid w:val="00675A38"/>
    <w:rsid w:val="006832B6"/>
    <w:rsid w:val="00684D2B"/>
    <w:rsid w:val="00686217"/>
    <w:rsid w:val="006936DE"/>
    <w:rsid w:val="00693B15"/>
    <w:rsid w:val="006A0E04"/>
    <w:rsid w:val="006C243D"/>
    <w:rsid w:val="006D15BD"/>
    <w:rsid w:val="006D5B73"/>
    <w:rsid w:val="006E5770"/>
    <w:rsid w:val="006F60F1"/>
    <w:rsid w:val="00706F2F"/>
    <w:rsid w:val="00712932"/>
    <w:rsid w:val="00713345"/>
    <w:rsid w:val="00714BFD"/>
    <w:rsid w:val="00717BA4"/>
    <w:rsid w:val="00720572"/>
    <w:rsid w:val="00721CDB"/>
    <w:rsid w:val="00723699"/>
    <w:rsid w:val="0073101D"/>
    <w:rsid w:val="00740906"/>
    <w:rsid w:val="00740D69"/>
    <w:rsid w:val="00752FDE"/>
    <w:rsid w:val="00760ACA"/>
    <w:rsid w:val="00761522"/>
    <w:rsid w:val="00765E85"/>
    <w:rsid w:val="00776805"/>
    <w:rsid w:val="00792A4F"/>
    <w:rsid w:val="00797FF6"/>
    <w:rsid w:val="007A23B3"/>
    <w:rsid w:val="007A49F1"/>
    <w:rsid w:val="007B6EF0"/>
    <w:rsid w:val="007D1F89"/>
    <w:rsid w:val="007F1605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13FF"/>
    <w:rsid w:val="00864E4B"/>
    <w:rsid w:val="00881788"/>
    <w:rsid w:val="00881826"/>
    <w:rsid w:val="00885ED9"/>
    <w:rsid w:val="0088676B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E8E"/>
    <w:rsid w:val="0094660B"/>
    <w:rsid w:val="00947DDD"/>
    <w:rsid w:val="00953CA7"/>
    <w:rsid w:val="009773DA"/>
    <w:rsid w:val="00982305"/>
    <w:rsid w:val="00982B26"/>
    <w:rsid w:val="0099091F"/>
    <w:rsid w:val="00991F64"/>
    <w:rsid w:val="009A25BD"/>
    <w:rsid w:val="009B04BB"/>
    <w:rsid w:val="009B0D31"/>
    <w:rsid w:val="009B1490"/>
    <w:rsid w:val="009C23A5"/>
    <w:rsid w:val="009C3E19"/>
    <w:rsid w:val="009C4DB4"/>
    <w:rsid w:val="009D28D5"/>
    <w:rsid w:val="009D42C3"/>
    <w:rsid w:val="009D69C7"/>
    <w:rsid w:val="009E027C"/>
    <w:rsid w:val="009E11A3"/>
    <w:rsid w:val="009E1EE0"/>
    <w:rsid w:val="009E2D5C"/>
    <w:rsid w:val="009E3174"/>
    <w:rsid w:val="009E6896"/>
    <w:rsid w:val="009E6D93"/>
    <w:rsid w:val="009F2559"/>
    <w:rsid w:val="009F2B39"/>
    <w:rsid w:val="009F73F4"/>
    <w:rsid w:val="00A00C2B"/>
    <w:rsid w:val="00A02C53"/>
    <w:rsid w:val="00A04404"/>
    <w:rsid w:val="00A07DD2"/>
    <w:rsid w:val="00A10A61"/>
    <w:rsid w:val="00A11B7B"/>
    <w:rsid w:val="00A128A9"/>
    <w:rsid w:val="00A13B2A"/>
    <w:rsid w:val="00A2175D"/>
    <w:rsid w:val="00A305E3"/>
    <w:rsid w:val="00A35B2C"/>
    <w:rsid w:val="00A40022"/>
    <w:rsid w:val="00A40822"/>
    <w:rsid w:val="00A40879"/>
    <w:rsid w:val="00A50BA1"/>
    <w:rsid w:val="00A518D7"/>
    <w:rsid w:val="00A64B00"/>
    <w:rsid w:val="00A73300"/>
    <w:rsid w:val="00A73A97"/>
    <w:rsid w:val="00A82961"/>
    <w:rsid w:val="00A942A0"/>
    <w:rsid w:val="00AA1B78"/>
    <w:rsid w:val="00AB04D7"/>
    <w:rsid w:val="00AB0E1D"/>
    <w:rsid w:val="00AB25B9"/>
    <w:rsid w:val="00AB2EA5"/>
    <w:rsid w:val="00AB47F0"/>
    <w:rsid w:val="00AC5B60"/>
    <w:rsid w:val="00AC7087"/>
    <w:rsid w:val="00AF664B"/>
    <w:rsid w:val="00AF7F15"/>
    <w:rsid w:val="00B003EA"/>
    <w:rsid w:val="00B024E5"/>
    <w:rsid w:val="00B135AA"/>
    <w:rsid w:val="00B20167"/>
    <w:rsid w:val="00B23133"/>
    <w:rsid w:val="00B24C62"/>
    <w:rsid w:val="00B3196D"/>
    <w:rsid w:val="00B3413E"/>
    <w:rsid w:val="00B42BB2"/>
    <w:rsid w:val="00B46794"/>
    <w:rsid w:val="00B47B51"/>
    <w:rsid w:val="00B47C1B"/>
    <w:rsid w:val="00B523ED"/>
    <w:rsid w:val="00B543AD"/>
    <w:rsid w:val="00B60655"/>
    <w:rsid w:val="00B62DD2"/>
    <w:rsid w:val="00B70D7C"/>
    <w:rsid w:val="00B7381F"/>
    <w:rsid w:val="00B76D6B"/>
    <w:rsid w:val="00B801E7"/>
    <w:rsid w:val="00B820FD"/>
    <w:rsid w:val="00B8500F"/>
    <w:rsid w:val="00B85AB3"/>
    <w:rsid w:val="00B94B54"/>
    <w:rsid w:val="00B94CEF"/>
    <w:rsid w:val="00B96743"/>
    <w:rsid w:val="00BA409F"/>
    <w:rsid w:val="00BA6EEB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07D87"/>
    <w:rsid w:val="00C138E3"/>
    <w:rsid w:val="00C14A97"/>
    <w:rsid w:val="00C211CB"/>
    <w:rsid w:val="00C23650"/>
    <w:rsid w:val="00C32F7C"/>
    <w:rsid w:val="00C3781F"/>
    <w:rsid w:val="00C4028B"/>
    <w:rsid w:val="00C405D7"/>
    <w:rsid w:val="00C42BDA"/>
    <w:rsid w:val="00C51003"/>
    <w:rsid w:val="00C531FD"/>
    <w:rsid w:val="00C654D2"/>
    <w:rsid w:val="00C6767B"/>
    <w:rsid w:val="00C7249F"/>
    <w:rsid w:val="00C75192"/>
    <w:rsid w:val="00C753E1"/>
    <w:rsid w:val="00C765A3"/>
    <w:rsid w:val="00C76813"/>
    <w:rsid w:val="00C76BD3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474"/>
    <w:rsid w:val="00CD0CBE"/>
    <w:rsid w:val="00CD2AD4"/>
    <w:rsid w:val="00CD5259"/>
    <w:rsid w:val="00CD6152"/>
    <w:rsid w:val="00CE0431"/>
    <w:rsid w:val="00CE1DDD"/>
    <w:rsid w:val="00CE4FAF"/>
    <w:rsid w:val="00CE7254"/>
    <w:rsid w:val="00CE7F1B"/>
    <w:rsid w:val="00CF1FF5"/>
    <w:rsid w:val="00CF37BA"/>
    <w:rsid w:val="00CF56FA"/>
    <w:rsid w:val="00D026C6"/>
    <w:rsid w:val="00D07F5A"/>
    <w:rsid w:val="00D13F04"/>
    <w:rsid w:val="00D157BC"/>
    <w:rsid w:val="00D1671D"/>
    <w:rsid w:val="00D16E47"/>
    <w:rsid w:val="00D2043D"/>
    <w:rsid w:val="00D23A6E"/>
    <w:rsid w:val="00D24019"/>
    <w:rsid w:val="00D25676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71CCA"/>
    <w:rsid w:val="00D869B8"/>
    <w:rsid w:val="00D87E4A"/>
    <w:rsid w:val="00D90713"/>
    <w:rsid w:val="00D911AC"/>
    <w:rsid w:val="00D92FAD"/>
    <w:rsid w:val="00D93F0C"/>
    <w:rsid w:val="00D971E0"/>
    <w:rsid w:val="00DB3306"/>
    <w:rsid w:val="00DC509C"/>
    <w:rsid w:val="00DC6786"/>
    <w:rsid w:val="00DC7FB4"/>
    <w:rsid w:val="00DD1998"/>
    <w:rsid w:val="00DD1EC2"/>
    <w:rsid w:val="00DD1F8C"/>
    <w:rsid w:val="00DD39C4"/>
    <w:rsid w:val="00DF01EE"/>
    <w:rsid w:val="00DF0707"/>
    <w:rsid w:val="00DF1D61"/>
    <w:rsid w:val="00DF7243"/>
    <w:rsid w:val="00E016CB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926"/>
    <w:rsid w:val="00E505BD"/>
    <w:rsid w:val="00E52EA6"/>
    <w:rsid w:val="00E53D87"/>
    <w:rsid w:val="00E6149A"/>
    <w:rsid w:val="00E62233"/>
    <w:rsid w:val="00E62A1C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EE3C19"/>
    <w:rsid w:val="00F043B4"/>
    <w:rsid w:val="00F057CE"/>
    <w:rsid w:val="00F06C41"/>
    <w:rsid w:val="00F07B83"/>
    <w:rsid w:val="00F07C3A"/>
    <w:rsid w:val="00F14676"/>
    <w:rsid w:val="00F147BF"/>
    <w:rsid w:val="00F16FE9"/>
    <w:rsid w:val="00F17FD1"/>
    <w:rsid w:val="00F22BBE"/>
    <w:rsid w:val="00F25E48"/>
    <w:rsid w:val="00F40A18"/>
    <w:rsid w:val="00F44B47"/>
    <w:rsid w:val="00F4682E"/>
    <w:rsid w:val="00F47E78"/>
    <w:rsid w:val="00F51C6B"/>
    <w:rsid w:val="00F51CF7"/>
    <w:rsid w:val="00F54ECA"/>
    <w:rsid w:val="00F61407"/>
    <w:rsid w:val="00F636AC"/>
    <w:rsid w:val="00F72850"/>
    <w:rsid w:val="00F7292A"/>
    <w:rsid w:val="00F72EBB"/>
    <w:rsid w:val="00F77284"/>
    <w:rsid w:val="00F77542"/>
    <w:rsid w:val="00F8086D"/>
    <w:rsid w:val="00F83B88"/>
    <w:rsid w:val="00F900F0"/>
    <w:rsid w:val="00F919D3"/>
    <w:rsid w:val="00FA0F8E"/>
    <w:rsid w:val="00FA1992"/>
    <w:rsid w:val="00FA23C5"/>
    <w:rsid w:val="00FA3580"/>
    <w:rsid w:val="00FA7197"/>
    <w:rsid w:val="00FC123B"/>
    <w:rsid w:val="00FC4E3D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A2DFFE65-225E-4717-AC2D-64A3B24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12</Pages>
  <Words>1743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41</cp:revision>
  <cp:lastPrinted>2025-12-02T21:01:00Z</cp:lastPrinted>
  <dcterms:created xsi:type="dcterms:W3CDTF">2025-10-21T18:44:00Z</dcterms:created>
  <dcterms:modified xsi:type="dcterms:W3CDTF">2026-02-10T13:01:00Z</dcterms:modified>
</cp:coreProperties>
</file>