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2B60" w14:textId="77777777" w:rsidR="005B6484" w:rsidRDefault="00B62DD2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MATÉRIAS INTEGRANTES DO EXPEDIENTE DO DIA E ORDEM DO DIA DA </w:t>
      </w:r>
      <w:r w:rsidR="00C22E2B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ª SESSÃO ORDINÁRIA DA CÂMARA MUNICIPAL EM </w:t>
      </w:r>
      <w:r w:rsidR="00C22E2B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24</w:t>
      </w:r>
      <w:r w:rsidR="00B94CE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</w:t>
      </w:r>
      <w:r w:rsidR="00B94CE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FEVEREIRO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 w:rsidR="00B94CE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2026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16459B92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649ADFF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DO PARECER DA COMISSÃO DE LEGISLAÇÃO, JUSTIÇA E REDAÇÃO FINAL E VOTAÇÃO EM 1º TURNO DO PROJETO DE LEI COMPLEMENTAR Nº 1/2026 – DE AUTORIA DO PODER EXECUTIVO MUNICIPAL –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ALTERA A LEI COMPLEMENTAR MUNICIPAL Nº 62/2023 PARA AJUSTAR COMPETÊNCIAS RELATIVAS À FISCALIZAÇÃO DE POSTURAS MUNICIPAIS, E DÁ OUTRAS PROVIDÊNCIAS.</w:t>
      </w:r>
    </w:p>
    <w:p w14:paraId="6A52AB68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2F33197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DOS PARECERES DAS COMISSÕES DE LEGISLAÇÃO, JUSTIÇA E REDAÇÃO FINAL E CULTURA, TURISMO E DESPORTO E VOTAÇÃO DO PROJETO DE LEI Nº 6/2026 – DE AUTORIA DO PODER EXECUTIVO MUNICIPAL –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 ACRESCENTA A ALÍNEA "I" NO INCISO II, DO ARTIGO 3º, DA LEI MUNICIPAL Nº 2.902, DE 21 DE MAIO DE 2019 QUE REESTRUTURA O CONSELHO MUNICIPAL DE TURISMO DE DOMINGOS MARTINS.</w:t>
      </w:r>
    </w:p>
    <w:p w14:paraId="67731BC1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C05CB3E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FINANÇAS E ORÇAMENTO E VOTAÇÃO DO PROJETO DE LEI Nº 8/2026 – DE AUTORIA DO PODER EXECUTIVO MUNICIPAL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– CRIA NOVA VAGA PARA O CARGO DE AUDITOR PÚBLICO INTERNO, DE PROVIMENTO EFETIVO DO MUNICÍPIO</w:t>
      </w:r>
    </w:p>
    <w:p w14:paraId="25E11CB8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 xml:space="preserve">LEITURA E VOTAÇÃO DO PARECER DA COMISSÃO DE LEGISLAÇÃO, JUSTIÇA E REDAÇÃO FINAL E LEITURA E VOTAÇÃO DO PROJETO DE LEI Nº 11/2026 – DE AUTORIA DO PODER EXECUTIVO -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DISPÕE SOBRE A CRIAÇÃO DE 50 (CINQUENTA) VAGAS DE AUXÍLIO DE CUSTO DE TRANSPORTE PARA ESTUDANTES UNIVERSITÁRIOS, INSTITUÍDO PELA LEI MUNICIPAL Nº 3.245/2025.</w:t>
      </w:r>
    </w:p>
    <w:p w14:paraId="48C2ABDB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2E1E34DB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 PARECER DA COMISSÃO DE LEGISLAÇÃO, JUSTIÇA E REDAÇÃO FINAL E VOTAÇÃO PROJETO DE LEI Nº 4/2026 – DE AUTORIA DO VEREADOR DIOGO ENDLICH –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 ALTERA A LEI Nº 3.251/2025, PARA CORRIGIR ERRO MATERIAL DE DIGITAÇÃO NO ARTIGO 1º.</w:t>
      </w:r>
    </w:p>
    <w:p w14:paraId="0E33449F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034482AA" w14:textId="2AE09511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SOMENTE LEITURA DO PROJETO DE LEI Nº 9/2026 – DE AUTORIA DO PODER EXECUTIVO -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DISPÕE SOBRE A ALTERAÇÃO DA LEI MUNICIPAL 3103/2023 E DÁ OUTRAS PROVIDÊNCIA</w:t>
      </w:r>
      <w:r w:rsidR="00FB5310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S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.</w:t>
      </w:r>
    </w:p>
    <w:p w14:paraId="43B70DDF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F3FDB35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SOMENTE LEITURA DO PROJETO DE LEI Nº 10/2026 – DE AUTORIA DO PODER EXECUTIVO -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ALTERA A REDAÇÃO DO ART. 3°, ACRESCENTA PARÁGRAFO ÚNICO AO REFERIDO ARTIGO E INCLUI O ART. 3°-A E SEUS PARÁGRAFOS À LEI N° 1.601, DE 21 DE JUNHO DE 2002, QUE DISPÕE SOBRE O REGIME PRÓPRIO DE PREVIDÊNCIA SOCIAL DO MUNICÍPIO DE DOMINGOS MARTINS, E DÁ OUTRAS PROVIDÊNCIAS.</w:t>
      </w:r>
    </w:p>
    <w:p w14:paraId="0AF7F045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 xml:space="preserve">INDICAÇÃO Nº 10/2026 – DE AUTORIA DA VEREADORA JANAINA GRECCO –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PREFEITO, A POSSIBILIDADE DE REALIZAR A INSTALAÇÃO DE UM PARQUINHO INFANTIL NA LOCALIDADE DE SOÍDO.</w:t>
      </w:r>
    </w:p>
    <w:p w14:paraId="14D24F73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4F398C2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13/2025 – DE AUTORIA DO VEREADOR JOHNEI CLÁUDIO DEGEN –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PADRONIZAR, EM ESTILO GERMÂNICO, OS PONTOS DE ÔNIBUS INSTALADOS NAS SEGUINTES LOCALIDADES: • TREVO DE SANTA ISABEL, COM ACESSO AO VALE DA ESTAÇÃO. • PROXIMIDADES DO RESTAURANTE DO EDU, EM SANTA ISABEL. • TREVO DE CAMPINHO, PRÓXIMO AO PORTAL DE ENTRADA DA CIDADE. • ENTRADA DA RUA ROBERTO CARLOS KAUTSKY, LOCALIZADA NA SEDE.</w:t>
      </w:r>
    </w:p>
    <w:p w14:paraId="26AD73E4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0E708458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17/2026 – DE AUTORIA DOS VEREADORES DIOGO ENDLICH E JÚLIO MARIA DOS SANTOS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– INDICANDO AO EXCELENTÍSSIMO SENHOR PREFEITO A POSSIBILIDADE DE REALIZAR ESTUDO TÉCNICO PARA NIVELAMENTO DA PAVIMENTAÇÃO EM PAVER NA COMUNIDADE DO PENA, BEM COMO A SUBSTITUIÇÃO DAS ATUAIS MANILHAS UTILIZADAS PARA A VAZÃO DAS ÁGUAS POR PONTES OU GALERIAS DE CONCRETO.</w:t>
      </w:r>
    </w:p>
    <w:p w14:paraId="32307D7D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0D222633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 xml:space="preserve">INDICAÇÃO Nº 18/2026 – DE AUTORIA DA VEREADORA JANAINA GRECCO –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DISPONIBILIZAR SACOLAS APROPRIADAS PARA ACONDICIONAMENTO E ENTREGA DOS MEDICAMENTOS FORNECIDOS AOS USUÁRIOS DA FARMÁCIA BÁSICA DO MUNICÍPIO.</w:t>
      </w:r>
    </w:p>
    <w:p w14:paraId="54481E17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3A14208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20/2026 – DE AUTORIA DA VEREADORA JANAINA GRECCO – </w:t>
      </w:r>
      <w:r w:rsidRPr="007114B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REALIZAR ESTUDOS TÉCNICOS PARA A VIABILIDADE DE AQUISIÇÃO DE APARELHO DE RAIO X ODONTOLÓGICO PORTÁTIL ACOMPANHADO DE SENSOR DIGITAL, PARA UTILIZAÇÃO NA UNIDADE DE ATENDIMENTO ODONTOLÓGICO DOMICILIAR DO MUNICÍPIO.</w:t>
      </w:r>
    </w:p>
    <w:p w14:paraId="69D5C565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5D46708D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24/2026 – DE AUTORIA DO VEREADOR DANIEL REINHOLZ – </w:t>
      </w:r>
      <w:r w:rsidRPr="007114B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REALIZAR O REPARO E REFORÇO ESTRUTURAL DO CORRIMÃO DA PONTE LOCALIZADA NA COMUNIDADE DE PEDRA BRANCA, SENTIDO SÍTIO TIA TERESINHA, APÓS O BAR DO JAIME (EM FRENTE À PEDRA BRANCA).</w:t>
      </w:r>
    </w:p>
    <w:p w14:paraId="4E681954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7FB8E4A4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25/2026 – DE AUTORIA DO VEREADOR DANIEL REINHOLZ – </w:t>
      </w:r>
      <w:r w:rsidRPr="007114B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INDICANDO AO EXCELENTÍSSIMO SENHOR PREFEITO A POSSIBILIDADE DE REALIZAR A </w:t>
      </w:r>
      <w:r w:rsidRPr="007114B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lastRenderedPageBreak/>
        <w:t>INSTALAÇÃO DE POSTES COM REFLETORES E PLACAS FOTOVOLTAICAS NA ÁREA DO MARCO DA COLONIZAÇÃO ALEMÃ, LOCALIZADA NA ESTRADA DE ACESSO À BIRIRICAS.</w:t>
      </w:r>
    </w:p>
    <w:p w14:paraId="6D003968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381112CB" w14:textId="77777777" w:rsidR="005B6484" w:rsidRPr="007114B9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28/2026 – DE AUTORIA DO VEREADOR MÁRCIO LIMA NEITZKE – </w:t>
      </w:r>
      <w:r w:rsidRPr="007114B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REALIZAR, EM CARÁTER DE URGÊNCIA, SERVIÇOS DE PATROLAMENTO E REMOÇÃO DE BARREIRAS CAÍDAS NA ESTRADA DA COMUNIDADE DE RIO PONTE, NO TRECHO COMPREENDIDO ENTRE A IGREJA LUTERANA E ALTO RIO PONTE, SENTIDO JOÃO CHRIST, BEM COMO NO ACESSO À LOCALIDADE DA FAMÍLIA KLOSS.</w:t>
      </w:r>
    </w:p>
    <w:p w14:paraId="705526FE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7C5C7CCD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35/2026 – DE AUTORIA DO VEREADOR JOHNEI CLÁUDIO DEGEN – </w:t>
      </w:r>
      <w:r w:rsidRPr="007114B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IMPLEMENTAR O USO DE BLOCOS CIMENTÍCIOS DE VEDAÇÃO DE ALTA RESISTÊNCIA, CONHECIDOS COMO PAREDES PRONTAS PRÉ-MOLDADAS, NAS OBRAS EXECUTADAS PELA MUNICIPALIDADE.</w:t>
      </w:r>
    </w:p>
    <w:p w14:paraId="680BEC62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2409A526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40/2026 – DE AUTORIA DA VEREADORA JANAINA GRECCO – </w:t>
      </w:r>
      <w:r w:rsidRPr="007114B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INDICANDO AO EXCELENTÍSSIMO SENHOR PREFEITO A POSSIBILIDADE DE REALIZAR A AQUISIÇÃO DE UM VEÍCULO DE CINCO LUGARES, DESTINADO À SUBSTITUIÇÃO DO AUTOMÓVEL ATUALMENTE UTILIZADO NA ROTA DE TIJUCO PRETO, ALTO TIJUCO PRETO, </w:t>
      </w:r>
      <w:r w:rsidRPr="007114B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lastRenderedPageBreak/>
        <w:t>RIO PONTE E MELGAÇO, PARA O TRANSPORTE DE PACIENTES EM TRATAMENTO DE HEMODIÁLISE.</w:t>
      </w:r>
    </w:p>
    <w:p w14:paraId="35AE45B6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3565C143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41/2026 – DE AUTORIA DA VEREADORA JANAINA GRECCO – </w:t>
      </w:r>
      <w:r w:rsidRPr="007114B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CONCLUSÃO, EM CARÁTER EMERGENCIAL, DA OBRA DO BUEIRO LOCALIZADO EM FRENTE AO BAR DO GAROTO, NA COMUNIDADE DE BARRA DO TIJUCO PRETO.</w:t>
      </w:r>
    </w:p>
    <w:p w14:paraId="5FF7DD69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535E8D32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43/2026 – DE AUTORIA DO VEREADOR DIOGO ENDLICH – </w:t>
      </w:r>
      <w:r w:rsidRPr="00FB5310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</w:t>
      </w: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A75AD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AO EXCELENTÍSSIMO SENHOR PREFEITO A POSSIBILIDADE DE REALIZAR A CONTRATAÇÃO DE UM PROFISSIONAL DE EDUCAÇÃO FÍSICA ESPECIALIZADO EM MODALIDADES ESPORTIVAS, COM FOCO NO VOLEIBOL, PARA MINISTRAR AULAS NA QUADRA DA COMUNIDADE DA VILA VERDE, NA SEDE.</w:t>
      </w:r>
    </w:p>
    <w:p w14:paraId="6D945C7F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2D877DD1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44/2026 – DE AUTORIA DO VEREADOR MÁRCIO LIMA NEITZKE – </w:t>
      </w:r>
      <w:r w:rsidRPr="00A75AD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REALIZAR A REMOÇÃO DE RESÍDUOS E HIGIENIZAÇÃO DAS SEGUINTES VIAS PÚBLICAS DA LOCALIDADE DE ALTO RIO PONTE: AVENIDA ARTHUR NEITZKE, ASFALTO DA REGIÃO CONHECIDA COMO JOÃO CHRIST E CALÇAMENTO EM FRENTE À EMPEF ALTO RIO PONTE.</w:t>
      </w:r>
    </w:p>
    <w:p w14:paraId="0E092581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2F7E4BF9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46/2026 – DE AUTORIA DO VEREADOR JOSÉ MARCOS SIMMER – </w:t>
      </w:r>
      <w:r w:rsidRPr="00A75AD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REALIZAR A MANUTENÇÃO DA ESTRADA, COM INÍCIO NA PROPRIEDADE DO SENHOR GASPAR E PASSANDO PELAS PROPRIEDADES DOS SENHORES ORLANDO E ZÉ WOLKERS ATÉ A PROPRIEDADE DA FAMÍLIA LITTIG, EM ALTO PARAJU.</w:t>
      </w:r>
    </w:p>
    <w:p w14:paraId="68BC954F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5A7D05A0" w14:textId="77777777" w:rsidR="005B6484" w:rsidRPr="00A75AD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47/2026 – DE AUTORIA DO VEREADOR PROFESSOR HÉLIO ALVES – </w:t>
      </w:r>
      <w:r w:rsidRPr="00A75AD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REALIZAR O AUMENTO NO NÚMERO DE AUXÍLIOS CONCEDIDOS DISPONÍVEIS NA LEI MUNICIPAL N.º 3.245/2025, ALTERANDO DE 150 PARA 200 BENEFICIÁRIOS.</w:t>
      </w:r>
    </w:p>
    <w:p w14:paraId="02233064" w14:textId="77777777" w:rsidR="005B6484" w:rsidRPr="00A75AD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528A066D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48/2026 – DE AUTORIA DO VEREADOR JOHNEI CLÁUDIO DEGEN – </w:t>
      </w:r>
      <w:r w:rsidRPr="00A75AD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INSTITUIR REMUNERAÇÃO À RAINHA E ÀS PRINCESAS ELEITAS NA SOMMERFEST, DURANTE O PERÍODO OFICIAL DE SUAS ATIVIDADES COMO REPRESENTANTES DO MUNICÍPIO.</w:t>
      </w:r>
    </w:p>
    <w:p w14:paraId="7AD44875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641F83C1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49/2026 – DE AUTORIA DO VEREADOR JOSÉ MARCOS SIMMER – </w:t>
      </w:r>
      <w:r w:rsidRPr="00A75AD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INDICANDO AO EXCELENTÍSSIMO SENHOR PREFEITO A POSSIBILIDADE DE INSTALAR </w:t>
      </w:r>
      <w:r w:rsidRPr="00A75AD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lastRenderedPageBreak/>
        <w:t>REDUTORES DE VELOCIDADE POR TODA A EXTENSÃO DA VILA MARIANO, DISTRITO DE PARAJU.</w:t>
      </w:r>
    </w:p>
    <w:p w14:paraId="4EBC9883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59525767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50/2026 – DE AUTORIA DO VEREADOR JOSÉ MARCOS SIMMER – </w:t>
      </w:r>
      <w:r w:rsidRPr="0042284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REALIZAR MANUTENÇÃO E PROMOVER MELHORIAS NA ILUMINAÇÃO DO CAMPO DE AREIA DE PARAJU.</w:t>
      </w:r>
    </w:p>
    <w:p w14:paraId="7D3C9C53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12FADD97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51/2026 – DE AUTORIA DO VEREADOR PROFESSOR HÉLIO ALVES – </w:t>
      </w:r>
      <w:r w:rsidRPr="0042284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REALIZAR O RECAPEAMENTO DAS RUAS ALIDA LAMPIER, PEDRO SALEME E AUGUSTO MAYER, LOCALIZADAS NA SEDE.</w:t>
      </w:r>
    </w:p>
    <w:p w14:paraId="3659429A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608D3DDE" w14:textId="77777777" w:rsidR="005B6484" w:rsidRPr="00422849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52/2026 – DE AUTORIA DO VEREADOR ALEXANDRO KILL – </w:t>
      </w:r>
      <w:r w:rsidRPr="0042284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 A POSSIBILIDADE DE IMPLANTAR O PROJETO CRIANÇA CIDADÃ NA COMUNIDADE DE ALTO PARAJU.</w:t>
      </w:r>
    </w:p>
    <w:p w14:paraId="6EDD0E91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06A0C3F1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53/2026 – DE AUTORIA DO VEREADOR JOHNEI CLÁUDIO DEGEN – </w:t>
      </w:r>
      <w:r w:rsidRPr="0042284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INDICANDO AO EXCELENTÍSSIMO SENHOR PREFEITO A POSSIBILIDADE DE SUBSTITUIR </w:t>
      </w:r>
      <w:r w:rsidRPr="0042284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lastRenderedPageBreak/>
        <w:t>OS BLOQUETES NAS SEGUINTES VIAS DA SEDE: RUA AZALEIA, RUA FLOR DE MAIO E RUA IPÊ.</w:t>
      </w:r>
    </w:p>
    <w:p w14:paraId="1C112571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277659A1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54/2025 – DE AUTORIA DO VEREADOR JOHNEI CLÁUDIO DEGEN – </w:t>
      </w:r>
      <w:r w:rsidRPr="0042284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PREFEITO, A POSSIBILIDADE DE CONSTRUIR UM QUEBRA-MOLAS NA ESTRADA PRINCIPAL DE MELGAÇO, PRÓXIMO À OFICINA DO GANSO.</w:t>
      </w:r>
    </w:p>
    <w:p w14:paraId="33E9A1DB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343FCB3F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269/2025 – DE AUTORIA DO VEREADOR DANIEL REINHOLZ – </w:t>
      </w:r>
      <w:r w:rsidRPr="0042284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PREFEITO, A POSSIBILIDADE DE REALIZAR A REMOÇÃO DE UMA ROCHA E O ALARGAMENTO DA ESTRADA PÚBLICA NA COMUNIDADE DE PEDRA BRANCA, ESPECIFICAMENTE NO TRECHO LOCALIZADO PRÓXIMO À PROPRIEDADE DA FAMÍLIA ESPÍNDULA (GLAUCIANE ESPÍNDULA).</w:t>
      </w:r>
    </w:p>
    <w:p w14:paraId="50EBC784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2E9A8DF7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447/2025 – DE AUTORIA DO VEREADOR DANIEL REINHOLZ – </w:t>
      </w:r>
      <w:r w:rsidRPr="0042284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PREFEITO, A POSSIBILIDADE DE REALIZAR A REABERTURA E PAVIMENTAÇÃO DA ESTRADA QUE LIGA A VILA DO VALE DA ESTAÇÃO ATÉ O SÍTIO CAPITÃO, NA DIVISA COM MARECHAL FLORIANO.</w:t>
      </w:r>
    </w:p>
    <w:p w14:paraId="458007BB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6E3ABA36" w14:textId="4C303FEF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 xml:space="preserve">INDICAÇÃO Nº 491/2025 – DE AUTORIA DO VEREADOR DANIEL REINHOLZ – </w:t>
      </w:r>
      <w:r w:rsidRPr="0042284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PREFEITO, A CONSTRUÇÃO DE UM PORTAL DE ENTRADA NA COMUNIDADE DE PANELAS, COMO FORMA DE VALORIZAR A IDENTIDADE LOCAL E FORTALECER O TURISMO E A ECONOMIA REGIONAL.</w:t>
      </w:r>
    </w:p>
    <w:p w14:paraId="3C554103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6032DD57" w14:textId="77777777" w:rsidR="005B6484" w:rsidRPr="00422849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684/2025 – DE AUTORIA DO VEREADOR MARCELO DO NASCIMENTO – </w:t>
      </w:r>
      <w:r w:rsidRPr="0042284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PREFEITO, A POSSIBILIDADE DE REALIZAR A REFORMA DO CALÇAMENTO NO CALÇADÃO QUE LIGA A SAÍDA DE SANTA ISABEL ATÉ A ENTRADA DO BAIRRO VALE DA ESTAÇÃO.</w:t>
      </w:r>
    </w:p>
    <w:p w14:paraId="462FC1FA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4273D43B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687/2025 – DE AUTORIA DO VEREADOR MARCELO DO NASCIMENTO –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PREFEITO, A POSSIBILIDADE DE REALIZAR POR MEIO DA SECRETARIA MUNICIPAL DE MEIO AMBIENTE, PALESTRAS EDUCATIVAS NAS ESCOLAS DA REDE MUNICIPAL COM FOCO NA EDUCAÇÃO AMBIENTAL E RECICLAGEM DE LIXO.</w:t>
      </w:r>
    </w:p>
    <w:p w14:paraId="078026EC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44EA9BF0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812/2025 – DE AUTORIA DO VEREADOR MARCELO DO NASCIMENTO –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INDICANDO AO EXCELENTÍSSIMO SENHOR PREFEITO, A POSSIBILIDADE DE REALIZAR A ABERTURA DE ESTRADA, COM CASCALHAMENTO, COMPACTAÇÃO E INSTALAÇÃO DE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lastRenderedPageBreak/>
        <w:t>BUEIRO, NO TRECHO ENTRE A PROPRIEDADE DO SR. JOCIEL PLASTER ATÉ O SR. ANGELIM ZAAGER, EM MELGAÇO (PRÓXIMO À DIVISA COM SANTA MARIA DE JETIBÁ).</w:t>
      </w:r>
    </w:p>
    <w:p w14:paraId="2DA99E4A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256A75AF" w14:textId="41CAF416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858/2025 – DE AUTORIA DO VEREADOR MARCELO DO NASCIMENTO –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PREFEITO, A POSSIBILIDADE DE REALIZAR ESTUDOS TÉCNICOS VISANDO A AQUISIÇÃO DE UM ÔNIBUS DESTINADO AO TRANSPORTE DOS GRUPOS DE DANÇA DE DOMINGOS MARTINS</w:t>
      </w:r>
      <w:r w:rsidR="00D62938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.</w:t>
      </w:r>
    </w:p>
    <w:p w14:paraId="084E413C" w14:textId="77777777" w:rsid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20A212E7" w14:textId="00318F2C" w:rsidR="006936DE" w:rsidRPr="005B6484" w:rsidRDefault="005B6484" w:rsidP="005B648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5B648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872/2025 – DE AUTORIA DO VEREADOR MARCELO DO NASCIMENTO – </w:t>
      </w:r>
      <w:r w:rsidRPr="005B6484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INDICANDO AO EXCELENTÍSSIMO SENHOR PREFEITO, A POSSIBILIDADE DE REALIZAR A PAVIMENTAÇÃO DO TRECHO DE QUATROCENTOS METROS QUE LIGA A ESTRADA ES 465 ATÉ AS PROXIMIDADES DA PROPRIEDADE DO SENHOR MARQUINHOS LAHASS, EM MELGAÇO.</w:t>
      </w:r>
    </w:p>
    <w:p w14:paraId="195B7195" w14:textId="77777777" w:rsidR="005B6484" w:rsidRDefault="005B6484" w:rsidP="005B6484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1FF1C691" w:rsidR="00B024E5" w:rsidRPr="00B62DD2" w:rsidRDefault="00B62DD2" w:rsidP="005B6484">
      <w:pPr>
        <w:shd w:val="clear" w:color="auto" w:fill="FFFFFF"/>
        <w:autoSpaceDN w:val="0"/>
        <w:spacing w:after="0" w:line="480" w:lineRule="auto"/>
        <w:jc w:val="center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5F90EA9F" w:rsidR="00E92535" w:rsidRPr="00B62DD2" w:rsidRDefault="00D62938" w:rsidP="005B6484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24</w:t>
      </w:r>
      <w:r w:rsidR="00B62DD2"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 w:rsidR="00B94CE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FEVEREIRO</w:t>
      </w:r>
      <w:r w:rsidR="00B62DD2"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 w:rsidR="00B94CE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2026</w:t>
      </w:r>
      <w:r w:rsidR="00B62DD2"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0E6EC18B" w14:textId="67A46A45" w:rsidR="005C784F" w:rsidRPr="00B62DD2" w:rsidRDefault="00B62DD2" w:rsidP="005B6484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</w:pPr>
      <w:r w:rsidRPr="00B62DD2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– PRESIDENTE</w:t>
      </w:r>
    </w:p>
    <w:sectPr w:rsidR="005C784F" w:rsidRPr="00B62DD2" w:rsidSect="00386F1D">
      <w:headerReference w:type="default" r:id="rId6"/>
      <w:footerReference w:type="default" r:id="rId7"/>
      <w:pgSz w:w="11906" w:h="16838"/>
      <w:pgMar w:top="601" w:right="849" w:bottom="2127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7E04" w14:textId="77777777" w:rsidR="00CD0313" w:rsidRDefault="00CD0313">
      <w:pPr>
        <w:spacing w:after="0" w:line="240" w:lineRule="auto"/>
      </w:pPr>
      <w:r>
        <w:separator/>
      </w:r>
    </w:p>
  </w:endnote>
  <w:endnote w:type="continuationSeparator" w:id="0">
    <w:p w14:paraId="47169B91" w14:textId="77777777" w:rsidR="00CD0313" w:rsidRDefault="00C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793B" w14:textId="77777777" w:rsidR="00CD0313" w:rsidRDefault="00CD0313">
      <w:pPr>
        <w:spacing w:after="0" w:line="240" w:lineRule="auto"/>
      </w:pPr>
      <w:r>
        <w:separator/>
      </w:r>
    </w:p>
  </w:footnote>
  <w:footnote w:type="continuationSeparator" w:id="0">
    <w:p w14:paraId="247538B5" w14:textId="77777777" w:rsidR="00CD0313" w:rsidRDefault="00C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28E"/>
    <w:rsid w:val="000173A1"/>
    <w:rsid w:val="00020777"/>
    <w:rsid w:val="000218A7"/>
    <w:rsid w:val="0002261F"/>
    <w:rsid w:val="00035226"/>
    <w:rsid w:val="00043CF7"/>
    <w:rsid w:val="00044099"/>
    <w:rsid w:val="0004573E"/>
    <w:rsid w:val="00045FD1"/>
    <w:rsid w:val="00047DE0"/>
    <w:rsid w:val="0005518C"/>
    <w:rsid w:val="00061336"/>
    <w:rsid w:val="00063CC9"/>
    <w:rsid w:val="00084F11"/>
    <w:rsid w:val="00090B09"/>
    <w:rsid w:val="00092D1B"/>
    <w:rsid w:val="000A0EFA"/>
    <w:rsid w:val="000A76A8"/>
    <w:rsid w:val="000B32D1"/>
    <w:rsid w:val="000B4A63"/>
    <w:rsid w:val="000B59BF"/>
    <w:rsid w:val="000C61A1"/>
    <w:rsid w:val="000C6D6F"/>
    <w:rsid w:val="000C7C16"/>
    <w:rsid w:val="000D00F4"/>
    <w:rsid w:val="000D4854"/>
    <w:rsid w:val="000D6568"/>
    <w:rsid w:val="000E0951"/>
    <w:rsid w:val="000E0970"/>
    <w:rsid w:val="000E2D60"/>
    <w:rsid w:val="000F4351"/>
    <w:rsid w:val="001073C5"/>
    <w:rsid w:val="00114577"/>
    <w:rsid w:val="00114DD5"/>
    <w:rsid w:val="00121E2C"/>
    <w:rsid w:val="00124153"/>
    <w:rsid w:val="00142840"/>
    <w:rsid w:val="00143363"/>
    <w:rsid w:val="001446AB"/>
    <w:rsid w:val="00147484"/>
    <w:rsid w:val="00147A5F"/>
    <w:rsid w:val="00150560"/>
    <w:rsid w:val="00150BE6"/>
    <w:rsid w:val="00151FF4"/>
    <w:rsid w:val="00160916"/>
    <w:rsid w:val="00167853"/>
    <w:rsid w:val="00167FF8"/>
    <w:rsid w:val="00176CB8"/>
    <w:rsid w:val="00186027"/>
    <w:rsid w:val="001A2EB6"/>
    <w:rsid w:val="001B0684"/>
    <w:rsid w:val="001B0F97"/>
    <w:rsid w:val="001B3C64"/>
    <w:rsid w:val="001B4C69"/>
    <w:rsid w:val="001B73D5"/>
    <w:rsid w:val="001C0D6C"/>
    <w:rsid w:val="001C3AED"/>
    <w:rsid w:val="001C5176"/>
    <w:rsid w:val="001C7481"/>
    <w:rsid w:val="001D0F88"/>
    <w:rsid w:val="001D362C"/>
    <w:rsid w:val="001D3CDB"/>
    <w:rsid w:val="001E6028"/>
    <w:rsid w:val="001F0624"/>
    <w:rsid w:val="00216BD5"/>
    <w:rsid w:val="002175B3"/>
    <w:rsid w:val="002249D0"/>
    <w:rsid w:val="00224D7A"/>
    <w:rsid w:val="002270D9"/>
    <w:rsid w:val="002350CD"/>
    <w:rsid w:val="00235CBA"/>
    <w:rsid w:val="00245FB3"/>
    <w:rsid w:val="0024606C"/>
    <w:rsid w:val="0025366B"/>
    <w:rsid w:val="002539B3"/>
    <w:rsid w:val="00254467"/>
    <w:rsid w:val="00263E14"/>
    <w:rsid w:val="00264E78"/>
    <w:rsid w:val="00274477"/>
    <w:rsid w:val="00275732"/>
    <w:rsid w:val="002759DD"/>
    <w:rsid w:val="00281C47"/>
    <w:rsid w:val="002842DA"/>
    <w:rsid w:val="00295D1A"/>
    <w:rsid w:val="00296A3D"/>
    <w:rsid w:val="002A543F"/>
    <w:rsid w:val="002B0472"/>
    <w:rsid w:val="002B4DA6"/>
    <w:rsid w:val="002B61FF"/>
    <w:rsid w:val="002B64C2"/>
    <w:rsid w:val="002C0037"/>
    <w:rsid w:val="002C462C"/>
    <w:rsid w:val="002D2D6C"/>
    <w:rsid w:val="002D316E"/>
    <w:rsid w:val="002D40D3"/>
    <w:rsid w:val="002D45C0"/>
    <w:rsid w:val="002F01FA"/>
    <w:rsid w:val="002F0E7F"/>
    <w:rsid w:val="002F2DB9"/>
    <w:rsid w:val="00302228"/>
    <w:rsid w:val="003145A2"/>
    <w:rsid w:val="003217BC"/>
    <w:rsid w:val="00322985"/>
    <w:rsid w:val="003242F6"/>
    <w:rsid w:val="00330695"/>
    <w:rsid w:val="00343744"/>
    <w:rsid w:val="00353E8A"/>
    <w:rsid w:val="00360875"/>
    <w:rsid w:val="003642BA"/>
    <w:rsid w:val="003735DD"/>
    <w:rsid w:val="003822A3"/>
    <w:rsid w:val="00384917"/>
    <w:rsid w:val="003854BD"/>
    <w:rsid w:val="00386F1D"/>
    <w:rsid w:val="003916BE"/>
    <w:rsid w:val="003A358F"/>
    <w:rsid w:val="003A56DB"/>
    <w:rsid w:val="003B55AA"/>
    <w:rsid w:val="003C4A65"/>
    <w:rsid w:val="003C56C2"/>
    <w:rsid w:val="003C7366"/>
    <w:rsid w:val="003D4718"/>
    <w:rsid w:val="003D4A85"/>
    <w:rsid w:val="003E6DE2"/>
    <w:rsid w:val="003F1B5F"/>
    <w:rsid w:val="0040363C"/>
    <w:rsid w:val="00403D15"/>
    <w:rsid w:val="00404144"/>
    <w:rsid w:val="00405F0F"/>
    <w:rsid w:val="00410011"/>
    <w:rsid w:val="004144D9"/>
    <w:rsid w:val="00422849"/>
    <w:rsid w:val="0043178C"/>
    <w:rsid w:val="00440817"/>
    <w:rsid w:val="00443190"/>
    <w:rsid w:val="00452964"/>
    <w:rsid w:val="00454BC3"/>
    <w:rsid w:val="00455EF4"/>
    <w:rsid w:val="00462D64"/>
    <w:rsid w:val="00463C38"/>
    <w:rsid w:val="00463FD3"/>
    <w:rsid w:val="0046447A"/>
    <w:rsid w:val="00472140"/>
    <w:rsid w:val="0047478A"/>
    <w:rsid w:val="004822A9"/>
    <w:rsid w:val="00482FD4"/>
    <w:rsid w:val="00483A6E"/>
    <w:rsid w:val="00484A6C"/>
    <w:rsid w:val="00485892"/>
    <w:rsid w:val="00486E35"/>
    <w:rsid w:val="00490D49"/>
    <w:rsid w:val="00495D79"/>
    <w:rsid w:val="004A0620"/>
    <w:rsid w:val="004A2E3F"/>
    <w:rsid w:val="004A6268"/>
    <w:rsid w:val="004B46C0"/>
    <w:rsid w:val="004C083E"/>
    <w:rsid w:val="004C292A"/>
    <w:rsid w:val="004C345D"/>
    <w:rsid w:val="004C4305"/>
    <w:rsid w:val="004C5FF8"/>
    <w:rsid w:val="004C6C0B"/>
    <w:rsid w:val="004D43EB"/>
    <w:rsid w:val="004D4C89"/>
    <w:rsid w:val="004D74A1"/>
    <w:rsid w:val="004E3426"/>
    <w:rsid w:val="004E35C6"/>
    <w:rsid w:val="004F2230"/>
    <w:rsid w:val="004F5375"/>
    <w:rsid w:val="005004E9"/>
    <w:rsid w:val="00507C8E"/>
    <w:rsid w:val="00507D29"/>
    <w:rsid w:val="00521040"/>
    <w:rsid w:val="005244FA"/>
    <w:rsid w:val="00541739"/>
    <w:rsid w:val="00545855"/>
    <w:rsid w:val="0055144B"/>
    <w:rsid w:val="0055760D"/>
    <w:rsid w:val="00565E2C"/>
    <w:rsid w:val="00577DF1"/>
    <w:rsid w:val="00580DB1"/>
    <w:rsid w:val="00586FF9"/>
    <w:rsid w:val="005874EF"/>
    <w:rsid w:val="005920E5"/>
    <w:rsid w:val="005938D3"/>
    <w:rsid w:val="005A22BF"/>
    <w:rsid w:val="005A2DA8"/>
    <w:rsid w:val="005A44D3"/>
    <w:rsid w:val="005A5DD3"/>
    <w:rsid w:val="005A6E9C"/>
    <w:rsid w:val="005B6484"/>
    <w:rsid w:val="005C42CA"/>
    <w:rsid w:val="005C6273"/>
    <w:rsid w:val="005C784F"/>
    <w:rsid w:val="005D27A6"/>
    <w:rsid w:val="005D6B3F"/>
    <w:rsid w:val="005E2718"/>
    <w:rsid w:val="005E42CB"/>
    <w:rsid w:val="005F2A3C"/>
    <w:rsid w:val="0061172C"/>
    <w:rsid w:val="00613C5F"/>
    <w:rsid w:val="006250EF"/>
    <w:rsid w:val="00625F9A"/>
    <w:rsid w:val="00630591"/>
    <w:rsid w:val="00653BC1"/>
    <w:rsid w:val="00654A01"/>
    <w:rsid w:val="006612BC"/>
    <w:rsid w:val="00662FB9"/>
    <w:rsid w:val="00665698"/>
    <w:rsid w:val="00666906"/>
    <w:rsid w:val="00666995"/>
    <w:rsid w:val="00675A38"/>
    <w:rsid w:val="006832B6"/>
    <w:rsid w:val="00684D2B"/>
    <w:rsid w:val="00686217"/>
    <w:rsid w:val="006936DE"/>
    <w:rsid w:val="00693B15"/>
    <w:rsid w:val="006A0E04"/>
    <w:rsid w:val="006C243D"/>
    <w:rsid w:val="006D15BD"/>
    <w:rsid w:val="006D5B73"/>
    <w:rsid w:val="006E5770"/>
    <w:rsid w:val="006F60F1"/>
    <w:rsid w:val="00706F2F"/>
    <w:rsid w:val="007114B9"/>
    <w:rsid w:val="00712932"/>
    <w:rsid w:val="00713345"/>
    <w:rsid w:val="00714BFD"/>
    <w:rsid w:val="00717BA4"/>
    <w:rsid w:val="00720572"/>
    <w:rsid w:val="00721CDB"/>
    <w:rsid w:val="00723699"/>
    <w:rsid w:val="0073101D"/>
    <w:rsid w:val="00740906"/>
    <w:rsid w:val="00740D69"/>
    <w:rsid w:val="00740F16"/>
    <w:rsid w:val="00752FDE"/>
    <w:rsid w:val="00760ACA"/>
    <w:rsid w:val="00761522"/>
    <w:rsid w:val="00765E85"/>
    <w:rsid w:val="00776805"/>
    <w:rsid w:val="00792A4F"/>
    <w:rsid w:val="00797FF6"/>
    <w:rsid w:val="007A23B3"/>
    <w:rsid w:val="007A49F1"/>
    <w:rsid w:val="007B6EF0"/>
    <w:rsid w:val="007D1F89"/>
    <w:rsid w:val="007F1605"/>
    <w:rsid w:val="007F2502"/>
    <w:rsid w:val="007F7619"/>
    <w:rsid w:val="00814008"/>
    <w:rsid w:val="00817F8A"/>
    <w:rsid w:val="008245E6"/>
    <w:rsid w:val="00830C5A"/>
    <w:rsid w:val="008330DD"/>
    <w:rsid w:val="00837AFA"/>
    <w:rsid w:val="008427B9"/>
    <w:rsid w:val="00860682"/>
    <w:rsid w:val="008613FF"/>
    <w:rsid w:val="00864E4B"/>
    <w:rsid w:val="00881788"/>
    <w:rsid w:val="00881826"/>
    <w:rsid w:val="00885ED9"/>
    <w:rsid w:val="0088676B"/>
    <w:rsid w:val="00897867"/>
    <w:rsid w:val="008A45CE"/>
    <w:rsid w:val="008B7850"/>
    <w:rsid w:val="008C012C"/>
    <w:rsid w:val="008D4257"/>
    <w:rsid w:val="008D4A55"/>
    <w:rsid w:val="0090121E"/>
    <w:rsid w:val="00901972"/>
    <w:rsid w:val="00901B52"/>
    <w:rsid w:val="0091342D"/>
    <w:rsid w:val="00913E8E"/>
    <w:rsid w:val="00927076"/>
    <w:rsid w:val="0094660B"/>
    <w:rsid w:val="00947DDD"/>
    <w:rsid w:val="00953CA7"/>
    <w:rsid w:val="009773DA"/>
    <w:rsid w:val="00982305"/>
    <w:rsid w:val="00982B26"/>
    <w:rsid w:val="0099091F"/>
    <w:rsid w:val="00991F64"/>
    <w:rsid w:val="009A25BD"/>
    <w:rsid w:val="009B04BB"/>
    <w:rsid w:val="009B0D31"/>
    <w:rsid w:val="009B1490"/>
    <w:rsid w:val="009C23A5"/>
    <w:rsid w:val="009C3E19"/>
    <w:rsid w:val="009C4DB4"/>
    <w:rsid w:val="009D28D5"/>
    <w:rsid w:val="009D42C3"/>
    <w:rsid w:val="009D69C7"/>
    <w:rsid w:val="009E027C"/>
    <w:rsid w:val="009E11A3"/>
    <w:rsid w:val="009E1EE0"/>
    <w:rsid w:val="009E2D5C"/>
    <w:rsid w:val="009E3174"/>
    <w:rsid w:val="009E6896"/>
    <w:rsid w:val="009E6D93"/>
    <w:rsid w:val="009F2559"/>
    <w:rsid w:val="009F2B39"/>
    <w:rsid w:val="009F73F4"/>
    <w:rsid w:val="00A00C2B"/>
    <w:rsid w:val="00A02C53"/>
    <w:rsid w:val="00A04404"/>
    <w:rsid w:val="00A07DD2"/>
    <w:rsid w:val="00A10A61"/>
    <w:rsid w:val="00A11B7B"/>
    <w:rsid w:val="00A128A9"/>
    <w:rsid w:val="00A13B2A"/>
    <w:rsid w:val="00A2175D"/>
    <w:rsid w:val="00A305E3"/>
    <w:rsid w:val="00A35B2C"/>
    <w:rsid w:val="00A40022"/>
    <w:rsid w:val="00A40822"/>
    <w:rsid w:val="00A40879"/>
    <w:rsid w:val="00A50BA1"/>
    <w:rsid w:val="00A518D7"/>
    <w:rsid w:val="00A64B00"/>
    <w:rsid w:val="00A73300"/>
    <w:rsid w:val="00A73A97"/>
    <w:rsid w:val="00A75AD4"/>
    <w:rsid w:val="00A82961"/>
    <w:rsid w:val="00A942A0"/>
    <w:rsid w:val="00AA1B78"/>
    <w:rsid w:val="00AB04D7"/>
    <w:rsid w:val="00AB0E1D"/>
    <w:rsid w:val="00AB25B9"/>
    <w:rsid w:val="00AB2EA5"/>
    <w:rsid w:val="00AB47F0"/>
    <w:rsid w:val="00AC5B60"/>
    <w:rsid w:val="00AC7087"/>
    <w:rsid w:val="00AF664B"/>
    <w:rsid w:val="00AF7F15"/>
    <w:rsid w:val="00B003EA"/>
    <w:rsid w:val="00B024E5"/>
    <w:rsid w:val="00B135AA"/>
    <w:rsid w:val="00B20167"/>
    <w:rsid w:val="00B23133"/>
    <w:rsid w:val="00B24C62"/>
    <w:rsid w:val="00B3196D"/>
    <w:rsid w:val="00B3413E"/>
    <w:rsid w:val="00B42BB2"/>
    <w:rsid w:val="00B46794"/>
    <w:rsid w:val="00B47B51"/>
    <w:rsid w:val="00B47C1B"/>
    <w:rsid w:val="00B51EA2"/>
    <w:rsid w:val="00B523ED"/>
    <w:rsid w:val="00B543AD"/>
    <w:rsid w:val="00B57D20"/>
    <w:rsid w:val="00B60655"/>
    <w:rsid w:val="00B62DD2"/>
    <w:rsid w:val="00B70D7C"/>
    <w:rsid w:val="00B73598"/>
    <w:rsid w:val="00B7381F"/>
    <w:rsid w:val="00B76D6B"/>
    <w:rsid w:val="00B801E7"/>
    <w:rsid w:val="00B820FD"/>
    <w:rsid w:val="00B8500F"/>
    <w:rsid w:val="00B85AB3"/>
    <w:rsid w:val="00B94B54"/>
    <w:rsid w:val="00B94CEF"/>
    <w:rsid w:val="00B96743"/>
    <w:rsid w:val="00BA409F"/>
    <w:rsid w:val="00BA6EEB"/>
    <w:rsid w:val="00BB6172"/>
    <w:rsid w:val="00BC530B"/>
    <w:rsid w:val="00BC6B71"/>
    <w:rsid w:val="00BE4BF4"/>
    <w:rsid w:val="00BE5485"/>
    <w:rsid w:val="00BF3BC4"/>
    <w:rsid w:val="00BF42ED"/>
    <w:rsid w:val="00BF59E0"/>
    <w:rsid w:val="00C01B75"/>
    <w:rsid w:val="00C07D87"/>
    <w:rsid w:val="00C138E3"/>
    <w:rsid w:val="00C14A97"/>
    <w:rsid w:val="00C211CB"/>
    <w:rsid w:val="00C22E2B"/>
    <w:rsid w:val="00C23650"/>
    <w:rsid w:val="00C32F7C"/>
    <w:rsid w:val="00C3781F"/>
    <w:rsid w:val="00C4028B"/>
    <w:rsid w:val="00C405D7"/>
    <w:rsid w:val="00C42BDA"/>
    <w:rsid w:val="00C51003"/>
    <w:rsid w:val="00C531FD"/>
    <w:rsid w:val="00C654D2"/>
    <w:rsid w:val="00C6767B"/>
    <w:rsid w:val="00C7249F"/>
    <w:rsid w:val="00C75192"/>
    <w:rsid w:val="00C753E1"/>
    <w:rsid w:val="00C765A3"/>
    <w:rsid w:val="00C76813"/>
    <w:rsid w:val="00C76BD3"/>
    <w:rsid w:val="00C821E6"/>
    <w:rsid w:val="00C85444"/>
    <w:rsid w:val="00C91945"/>
    <w:rsid w:val="00C91F49"/>
    <w:rsid w:val="00C92610"/>
    <w:rsid w:val="00CA111D"/>
    <w:rsid w:val="00CB2A6A"/>
    <w:rsid w:val="00CC5091"/>
    <w:rsid w:val="00CC5E58"/>
    <w:rsid w:val="00CC6455"/>
    <w:rsid w:val="00CD0313"/>
    <w:rsid w:val="00CD0474"/>
    <w:rsid w:val="00CD0CBE"/>
    <w:rsid w:val="00CD2AD4"/>
    <w:rsid w:val="00CD5259"/>
    <w:rsid w:val="00CD6152"/>
    <w:rsid w:val="00CE0431"/>
    <w:rsid w:val="00CE1DDD"/>
    <w:rsid w:val="00CE4FAF"/>
    <w:rsid w:val="00CE7254"/>
    <w:rsid w:val="00CE7F1B"/>
    <w:rsid w:val="00CF1FF5"/>
    <w:rsid w:val="00CF37BA"/>
    <w:rsid w:val="00CF56FA"/>
    <w:rsid w:val="00D026C6"/>
    <w:rsid w:val="00D07F5A"/>
    <w:rsid w:val="00D13F04"/>
    <w:rsid w:val="00D157BC"/>
    <w:rsid w:val="00D1671D"/>
    <w:rsid w:val="00D16E47"/>
    <w:rsid w:val="00D2043D"/>
    <w:rsid w:val="00D23A6E"/>
    <w:rsid w:val="00D24019"/>
    <w:rsid w:val="00D25676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62938"/>
    <w:rsid w:val="00D71CCA"/>
    <w:rsid w:val="00D869B8"/>
    <w:rsid w:val="00D87E4A"/>
    <w:rsid w:val="00D90713"/>
    <w:rsid w:val="00D911AC"/>
    <w:rsid w:val="00D92FAD"/>
    <w:rsid w:val="00D93F0C"/>
    <w:rsid w:val="00D971E0"/>
    <w:rsid w:val="00DB3306"/>
    <w:rsid w:val="00DC509C"/>
    <w:rsid w:val="00DC6786"/>
    <w:rsid w:val="00DC7FB4"/>
    <w:rsid w:val="00DD1998"/>
    <w:rsid w:val="00DD1EC2"/>
    <w:rsid w:val="00DD1F8C"/>
    <w:rsid w:val="00DD39C4"/>
    <w:rsid w:val="00DF01EE"/>
    <w:rsid w:val="00DF0707"/>
    <w:rsid w:val="00DF1D61"/>
    <w:rsid w:val="00DF7243"/>
    <w:rsid w:val="00E016CB"/>
    <w:rsid w:val="00E03BC0"/>
    <w:rsid w:val="00E0538B"/>
    <w:rsid w:val="00E1081D"/>
    <w:rsid w:val="00E11AB2"/>
    <w:rsid w:val="00E140C6"/>
    <w:rsid w:val="00E235AE"/>
    <w:rsid w:val="00E26464"/>
    <w:rsid w:val="00E32DFC"/>
    <w:rsid w:val="00E33518"/>
    <w:rsid w:val="00E33E37"/>
    <w:rsid w:val="00E47926"/>
    <w:rsid w:val="00E505BD"/>
    <w:rsid w:val="00E52EA6"/>
    <w:rsid w:val="00E53D87"/>
    <w:rsid w:val="00E6149A"/>
    <w:rsid w:val="00E62233"/>
    <w:rsid w:val="00E62A1C"/>
    <w:rsid w:val="00E653A0"/>
    <w:rsid w:val="00E71D42"/>
    <w:rsid w:val="00E77EDD"/>
    <w:rsid w:val="00E92535"/>
    <w:rsid w:val="00E93B3B"/>
    <w:rsid w:val="00E94913"/>
    <w:rsid w:val="00E96123"/>
    <w:rsid w:val="00EA5E99"/>
    <w:rsid w:val="00EB08F5"/>
    <w:rsid w:val="00EB2B80"/>
    <w:rsid w:val="00EB5EFF"/>
    <w:rsid w:val="00EC7767"/>
    <w:rsid w:val="00ED716B"/>
    <w:rsid w:val="00EE3C19"/>
    <w:rsid w:val="00F043B4"/>
    <w:rsid w:val="00F057CE"/>
    <w:rsid w:val="00F06C41"/>
    <w:rsid w:val="00F07B83"/>
    <w:rsid w:val="00F07C3A"/>
    <w:rsid w:val="00F14676"/>
    <w:rsid w:val="00F147BF"/>
    <w:rsid w:val="00F16FE9"/>
    <w:rsid w:val="00F17FD1"/>
    <w:rsid w:val="00F22BBE"/>
    <w:rsid w:val="00F25E48"/>
    <w:rsid w:val="00F40A18"/>
    <w:rsid w:val="00F44B47"/>
    <w:rsid w:val="00F4682E"/>
    <w:rsid w:val="00F47E78"/>
    <w:rsid w:val="00F51C6B"/>
    <w:rsid w:val="00F51CF7"/>
    <w:rsid w:val="00F54ECA"/>
    <w:rsid w:val="00F61407"/>
    <w:rsid w:val="00F636AC"/>
    <w:rsid w:val="00F72850"/>
    <w:rsid w:val="00F7292A"/>
    <w:rsid w:val="00F72EBB"/>
    <w:rsid w:val="00F77284"/>
    <w:rsid w:val="00F77542"/>
    <w:rsid w:val="00F8086D"/>
    <w:rsid w:val="00F83B88"/>
    <w:rsid w:val="00F900F0"/>
    <w:rsid w:val="00F919D3"/>
    <w:rsid w:val="00FA0F8E"/>
    <w:rsid w:val="00FA1992"/>
    <w:rsid w:val="00FA23C5"/>
    <w:rsid w:val="00FA3580"/>
    <w:rsid w:val="00FA7197"/>
    <w:rsid w:val="00FB5310"/>
    <w:rsid w:val="00FC0642"/>
    <w:rsid w:val="00FC123B"/>
    <w:rsid w:val="00FC4E3D"/>
    <w:rsid w:val="00FC5EDF"/>
    <w:rsid w:val="00FD1F26"/>
    <w:rsid w:val="00FD5699"/>
    <w:rsid w:val="00FE0201"/>
    <w:rsid w:val="00FE7C24"/>
    <w:rsid w:val="00FF15C3"/>
    <w:rsid w:val="00FF52C8"/>
    <w:rsid w:val="00FF5A8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A2DFFE65-225E-4717-AC2D-64A3B24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Corpodetexto2">
    <w:name w:val="WW-Corpo de texto 2"/>
    <w:rsid w:val="00C138E3"/>
    <w:pPr>
      <w:widowControl w:val="0"/>
      <w:suppressAutoHyphens/>
      <w:spacing w:after="0" w:line="240" w:lineRule="auto"/>
      <w:jc w:val="both"/>
    </w:pPr>
    <w:rPr>
      <w:rFonts w:ascii="Nimbus Roman No9 L" w:eastAsia="SimSun" w:hAnsi="Nimbus Roman No9 L" w:cs="Mangal"/>
      <w:sz w:val="24"/>
      <w:szCs w:val="24"/>
      <w:lang w:bidi="hi-IN"/>
      <w14:ligatures w14:val="none"/>
    </w:rPr>
  </w:style>
  <w:style w:type="character" w:styleId="Forte">
    <w:name w:val="Strong"/>
    <w:basedOn w:val="Fontepargpadro"/>
    <w:uiPriority w:val="22"/>
    <w:qFormat/>
    <w:rsid w:val="00AF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11</Pages>
  <Words>1714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municipal Domingos Martins</cp:lastModifiedBy>
  <cp:revision>53</cp:revision>
  <cp:lastPrinted>2025-12-02T21:01:00Z</cp:lastPrinted>
  <dcterms:created xsi:type="dcterms:W3CDTF">2025-10-21T18:44:00Z</dcterms:created>
  <dcterms:modified xsi:type="dcterms:W3CDTF">2026-02-24T20:12:00Z</dcterms:modified>
</cp:coreProperties>
</file>