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2B60" w14:textId="2D6078D8" w:rsidR="005B6484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3C07D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3ª SESSÃO ORDINÁRIA DA CÂMARA MUNICIPAL EM 10 DE MARÇO DE 2026.</w:t>
      </w:r>
    </w:p>
    <w:p w14:paraId="16459B92" w14:textId="77777777" w:rsidR="005B6484" w:rsidRPr="003C07DF" w:rsidRDefault="005B6484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649ADFF" w14:textId="312C6DA4" w:rsidR="005B6484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3C07D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PARECER DA COMISSÃO DE LEGISLAÇÃO, JUSTIÇA E REDAÇÃO FINAL E VOTAÇÃO EM 2º TURNO DO PROJETO DE LEI COMPLEMENTAR Nº 1/2026 – DE AUTORIA DO PODER EXECUTIVO MUNICIPAL – </w:t>
      </w:r>
      <w:r w:rsidRPr="003C07D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  <w:t>ALTERA A LEI COMPLEMENTAR MUNICIPAL Nº 62/2023 PARA AJUSTAR COMPETÊNCIAS RELATIVAS À FISCALIZAÇÃO DE POSTURAS MUNICIPAIS, E DÁ OUTRAS PROVIDÊNCIAS.</w:t>
      </w:r>
    </w:p>
    <w:p w14:paraId="67731BC1" w14:textId="77777777" w:rsidR="005B6484" w:rsidRPr="003C07DF" w:rsidRDefault="005B6484" w:rsidP="00C81574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C05CB3E" w14:textId="49FE4588" w:rsidR="005B6484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DOS PARECERES DAS COMISSÕES DE LEGISLAÇÃO, JUSTIÇA E REDAÇÃO FINAL E FINANÇAS E ORÇAMENTO E VOTAÇÃO DO PROJETO DE LEI Nº 9/2026 – DE AUTORIA DO PODER EXECUTIVO - </w:t>
      </w:r>
      <w:r w:rsidRPr="003C07D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  <w:t>DISPÕE SOBRE A ALTERAÇÃO DA LEI MUNICIPAL 3103/2023 E DÁ OUTRAS PROVIDÊNCIAS.</w:t>
      </w:r>
    </w:p>
    <w:p w14:paraId="167242E0" w14:textId="77777777" w:rsidR="00C81574" w:rsidRPr="003C07DF" w:rsidRDefault="00C81574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43C51F81" w14:textId="479A8FA1" w:rsidR="002B686F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PARECER DA COMISSÃO DE LEGISLAÇÃO, JUSTIÇA E REDAÇÃO FINAL E VOTAÇÃO DO PROJETO DE LEI Nº 10/2026 – DE AUTORIA DO PODER EXECUTIVO - </w:t>
      </w:r>
      <w:r w:rsidRPr="003C07D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  <w:t>ALTERA A REDAÇÃO DO ART. 3°, ACRESCENTA PARÁGRAFO ÚNICO AO REFERIDO ARTIGO E INCLUI O ART. 3°-A E SEUS PARÁGRAFOS À LEI N° 1.601, DE 21 DE JUNHO DE 2002, QUE DISPÕE SOBRE O REGIME PRÓPRIO DE PREVIDÊNCIA SOCIAL DO MUNICÍPIO DE DOMINGOS MARTINS, E DÁ OUTRAS PROVIDÊNCIAS.</w:t>
      </w:r>
    </w:p>
    <w:p w14:paraId="21EB9E5E" w14:textId="1CB38C72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lastRenderedPageBreak/>
        <w:t xml:space="preserve">LEITURA E VOTAÇÃO DOS PARECERES DAS COMISSÕES DE LEGISLAÇÃO, JUSTIÇA E REDAÇÃO FINAL E FINANÇAS E ORÇAMENTO E LEITURA E VOTAÇÃO DO PROJETO DE LEI Nº 13/2026 - DE AUTORIA DO PODER EXECUTIVO - </w:t>
      </w:r>
      <w:r w:rsidRPr="003C07D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  <w:t>DISPÕE SOBRE ABERTURA DE CRÉDITO ADICIONAL ESPECIAL AO ORÇAMENTO DO MUNICÍPIO DE DOMINGOS MARTINS - ES.</w:t>
      </w:r>
    </w:p>
    <w:p w14:paraId="0BE7BA67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0540A28C" w14:textId="743EA1E9" w:rsidR="001901D2" w:rsidRPr="003C07DF" w:rsidRDefault="001901D2" w:rsidP="001901D2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DOS PARECERES DAS COMISSÕES DE LEGISLAÇÃO, JUSTIÇA E REDAÇÃO FINAL E FINANÇAS E ORÇAMENTO E LEITURA E VOTAÇÃO DO PROJETO DE LEI Nº 14/2026 - DE AUTORIA DO PODER EXECUTIVO - </w:t>
      </w:r>
      <w:r w:rsidRPr="003C07D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  <w:t>DISPÕE SOBRE ABERTURA DE CRÉDITO ADICIONAL ESPECIAL AO ORÇAMENTO DO MUNICÍPIO DE DOMINGOS MARTINS - ES.</w:t>
      </w:r>
    </w:p>
    <w:p w14:paraId="531D3CC1" w14:textId="77777777" w:rsidR="001901D2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36BD1621" w14:textId="717B61C5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DOS PARECERES DAS COMISSÕES DE LEGISLAÇÃO, JUSTIÇA E REDAÇÃO FINAL E FINANÇAS E ORÇAMENTO E LEITURA E VOTAÇÃO DO PROJETO DE RESOLUÇÃO Nº 1/2026 - DE AUTORIA DA MESA DIRETORA - </w:t>
      </w:r>
      <w:r w:rsidRPr="003C07D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  <w:t>DISCIPLINA O ESTÁGIO DE ESTUDANTES E REVOGA DISPOSIÇÕES CONTRÁRIAS.</w:t>
      </w:r>
    </w:p>
    <w:p w14:paraId="17EB4B30" w14:textId="77777777" w:rsidR="00C81574" w:rsidRPr="003C07DF" w:rsidRDefault="00C81574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5C9D28CB" w14:textId="0B070E17" w:rsidR="00C81574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DOS PARECERES DAS COMISSÕES DE LEGISLAÇÃO, JUSTIÇA E REDAÇÃO FINAL E FINANÇAS E ORÇAMENTO E LEITURA E VOTAÇÃO DO PROJETO DE RESOLUÇÃO Nº 2/2026 - DE AUTORIA DA MESA DIRETORA - </w:t>
      </w:r>
      <w:r w:rsidRPr="003C07D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DISPÕE SOBRE A </w:t>
      </w:r>
      <w:r w:rsidRPr="003C07D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  <w:lastRenderedPageBreak/>
        <w:t>FILIAÇÃO DESTA CÂMARA MUNICIPAL DE DOMINGOS MARTINS/ES À ASSOCIAÇÃO DAS CÂMARAS MUNICIPAIS E DOS VEREADORES (AS) DO ESPÍRITO SANTO – ASCAMVES, AUTORIZA PAGAMENTO DE CONTRIBUIÇÃO E DÁ OUTRAS PROVIDENCIAS.</w:t>
      </w:r>
    </w:p>
    <w:p w14:paraId="4D383E06" w14:textId="77777777" w:rsidR="001901D2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5978221A" w14:textId="081605C5" w:rsidR="001901D2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</w:t>
      </w: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SOMENTE LEITURA DO PROJETO DE LEI Nº 12/2026 – DE AUTORIA DA VEREADORA JANAINA BERMOND GRECCO - </w:t>
      </w:r>
      <w:r w:rsidRPr="003C07DF">
        <w:rPr>
          <w:rFonts w:asciiTheme="majorHAnsi" w:hAnsiTheme="majorHAnsi" w:cs="Segoe UI"/>
          <w:color w:val="000000" w:themeColor="text1"/>
          <w:sz w:val="28"/>
          <w:szCs w:val="28"/>
        </w:rPr>
        <w:t>DISPÕE SOBRE A OBRIGATORIEDADE DE INCLUSÃO DE CÓDIGO DIGITAL DE ACESSO RÁPIDO (QR CODE) NAS PLACAS DE OBRAS PÚBLICAS E NOS IMÓVEIS ALUGADOS PELO MUNICÍPIO, PARA FINS DE TRANSPARÊNCIA E FISCALIZAÇÃO.</w:t>
      </w:r>
    </w:p>
    <w:p w14:paraId="758E4248" w14:textId="77777777" w:rsidR="001901D2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7AA61592" w14:textId="3616ACE4" w:rsidR="001901D2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SOMENTE LEITURA DO PROJETO DE LEI Nº 15/2026 – DE AUTORIA DO VEREADOR DIOGO ENDLICH - 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DISPÕE SOBRE A INSTITUIÇÃO DE POLÍTICAS PÚBLICAS VOLTADAS AO INCENTIVO À PRÁTICA DE ATIVIDADES ESPORTIVAS PARA IDOSOS DO MUNICÍPIO DE DOMINGOS MARTINS E DÁ OUTRAS PROVIDENCIAS.</w:t>
      </w:r>
    </w:p>
    <w:p w14:paraId="0C85CA1F" w14:textId="77777777" w:rsidR="001901D2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5609C6F1" w14:textId="206452A5" w:rsidR="001901D2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SOMENTE LEITURA DO PROJETO DE LEI Nº 16/2026 – DE AUTORIA DO PODER EXECUTIVO - 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AUTORIZA O PODER EXECUTIVO MUNICIPAL A PERMUTA DO BEM IMÓVEL DA MUNICIPALIDADE POR BEM IMÓVEL DE PARTICULAR E DA OUTRAS PROVIDÊNCIAS.</w:t>
      </w:r>
    </w:p>
    <w:p w14:paraId="1E363714" w14:textId="77777777" w:rsidR="001901D2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10B9728E" w14:textId="5359A69C" w:rsidR="001901D2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 xml:space="preserve">SOMENTE LEITURA DA EMENDA MODIFICATIVA Nº 1/2026 – DE AUTORIA DO VEREADOR DANIEL REINHOLZ - 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MODIFICA O ART. 1º DO PROJETO DE LEI N° 6/2026, PARA ADEQUAR A REDAÇÃO DO CAPUT DO ART. 3º DA LEI MUNICIPAL N° 2.902/2019.</w:t>
      </w:r>
    </w:p>
    <w:p w14:paraId="38461F53" w14:textId="77777777" w:rsidR="001901D2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3BFC4B4B" w14:textId="015C71C2" w:rsidR="001901D2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LEITURA E VOTAÇÃO DO REQUERIMENTO Nº 2/2026 – DE AUTORIA DO VEREADOR</w:t>
      </w:r>
      <w:r w:rsidRPr="003C07DF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MÁRCIO LIMA NEITZKE - 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REQUERENDO AO EXECUTIVO MUNICIPAL, RELATÓRIO DETALHADO DAS ATIVIDADES DA SECRETARIA MUNICIPAL DE EDUCAÇÃO, ABRANGENDO O PERÍODO COMPREENDIDO ENTRE O INÍCIO DO MANDATO, NO ANO DE 2025, ATÉ A DATA DA SUBSTITUIÇÃO DO SECRETÁRIO.</w:t>
      </w:r>
    </w:p>
    <w:p w14:paraId="438E1DC4" w14:textId="77777777" w:rsidR="001901D2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6C4AE88B" w14:textId="57F9D078" w:rsidR="001901D2" w:rsidRPr="003C07DF" w:rsidRDefault="001901D2" w:rsidP="001901D2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LEITURA E VOTAÇÃO DO REQUERIMENTO Nº 3/2026 – DE AUTORIA DO VEREADOR DIOGO ENDLICH - </w:t>
      </w:r>
      <w:r w:rsidRPr="003C07DF">
        <w:rPr>
          <w:rFonts w:asciiTheme="majorHAnsi" w:hAnsiTheme="majorHAnsi" w:cs="Segoe UI"/>
          <w:color w:val="000000" w:themeColor="text1"/>
          <w:sz w:val="28"/>
          <w:szCs w:val="28"/>
        </w:rPr>
        <w:t>REQUERENDO AO EXECUTIVO MUNICIPAL A DISPONIBILIZAÇÃO DETALHADA DO RELATÓRIO SEMESTRAL DE PRESTAÇÃO DE CONTAS, REFERENTE AO EXERCÍCIO DO SEGUNDO SEMESTRE DE 2025.</w:t>
      </w:r>
    </w:p>
    <w:p w14:paraId="6550EAC1" w14:textId="77777777" w:rsidR="001901D2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38A4EB71" w14:textId="68FF700F" w:rsidR="001901D2" w:rsidRPr="003C07DF" w:rsidRDefault="001901D2" w:rsidP="001901D2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LEITURA E VOTAÇÃO DO REQUERIMENTO Nº 4/2026 – DE AUTORIA DO VEREADOR DANIEL REINHOLZ - </w:t>
      </w:r>
      <w:r w:rsidRPr="003C07DF">
        <w:rPr>
          <w:rFonts w:asciiTheme="majorHAnsi" w:hAnsiTheme="majorHAnsi" w:cs="Segoe UI"/>
          <w:color w:val="000000" w:themeColor="text1"/>
          <w:sz w:val="28"/>
          <w:szCs w:val="28"/>
        </w:rPr>
        <w:t xml:space="preserve">REQUERENDO AO EXECUTIVO MUNICIPAL QUE PROMOVA, POR MEIO DE ATO NORMATIVO DO PODER EXECUTIVO, A REGULAMENTAÇÃO, NO ÂMBITO DO MUNICÍPIO DE DOMINGOS MARTINS, DA LEI FEDERAL N.º 15.326, DE 6 DE JANEIRO </w:t>
      </w:r>
      <w:r w:rsidRPr="003C07DF">
        <w:rPr>
          <w:rFonts w:asciiTheme="majorHAnsi" w:hAnsiTheme="majorHAnsi" w:cs="Segoe UI"/>
          <w:color w:val="000000" w:themeColor="text1"/>
          <w:sz w:val="28"/>
          <w:szCs w:val="28"/>
        </w:rPr>
        <w:lastRenderedPageBreak/>
        <w:t>DE 2026, QUE RECONHECE OS PROFISSIONAIS DA EDUCAÇÃO INFANTIL QUE EXERCEM FUNÇÃO DOCENTE COMO INTEGRANTES DA CARREIRA DO MAGISTÉRIO.</w:t>
      </w:r>
    </w:p>
    <w:p w14:paraId="66DC9DF7" w14:textId="77777777" w:rsidR="001901D2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6C416960" w14:textId="45B3B498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42/2025 – DE AUTORIA DO VEREADOR JOHNEI CLÁUDIO DEGEN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QUE SEJA REALIZADA A REVITALIZAÇÃO DA ÁREA E DOS BRINQUEDOS DO PARQUINHO NO PARQUE DOS NOBRES, NA SEDE DO MUNICÍPIO.</w:t>
      </w:r>
    </w:p>
    <w:p w14:paraId="21F4C2B6" w14:textId="77777777" w:rsidR="002B686F" w:rsidRPr="003C07DF" w:rsidRDefault="002B686F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55C7B6D7" w14:textId="745B712D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344/2025 – DE AUTORIA DO VEREADOR MARCELO DO NASCIMENTO –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INDICANDO AO SENHOR PREFEITO A POSSIBILIDADE DE REALIZAR A CONSTRUÇÃO DE UM PORTAL NA ENTRADA DA RUA DE LAZER, LOCALIZADA NA SEDE DO MUNICÍPIO.</w:t>
      </w:r>
    </w:p>
    <w:p w14:paraId="40FA204F" w14:textId="77777777" w:rsidR="002B686F" w:rsidRPr="003C07DF" w:rsidRDefault="002B686F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4959A8E2" w14:textId="0C3F1776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362/2025 – DE AUTORIA DO VEREADOR DANIEL REINHOLZ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CONSTRUIR UMA CALÇADA LIGANDO O SUPERMERCADO VOLKERS ATÉ A IGREJA, PASSANDO PELO POSTO DE SAÚDE E PELA ESCOLA MUNICIPAL, EM BIRIRICAS.</w:t>
      </w:r>
    </w:p>
    <w:p w14:paraId="0C4460C4" w14:textId="77777777" w:rsidR="002B686F" w:rsidRPr="003C07DF" w:rsidRDefault="002B686F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A4C8C45" w14:textId="774BC581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448/2025 – DE AUTORIA DO VEREADOR DANIEL REINHOLZ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PAVIMENTAR, REABRIR E MELHORIAS VIÁRIAS NO TRECHO DE APROXIMADAMENTE 5,5 KM QUE LIGA A BR-262 À 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CAPELA DAS ÁGUAS, ALÉM DA REORGANIZAÇÃO DO ACESSO NA ENTRADA DO CAMPO DE FUTEBOL DE SANTA ISABEL.</w:t>
      </w:r>
    </w:p>
    <w:p w14:paraId="7C35AB5F" w14:textId="77777777" w:rsidR="002B686F" w:rsidRPr="003C07DF" w:rsidRDefault="002B686F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CAB8825" w14:textId="1AFF114C" w:rsidR="002B686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490/2025 – DE AUTORIA DO VEREADOR DANIEL REINHOLZ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</w:t>
      </w:r>
      <w:r w:rsidR="00E476AC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REALIZAR A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CONSTRUÇÃO DE UM PORTAL DE ENTRADA NA COMUNIDADE DO GALO, COM O OBJETIVO DE VALORIZAR A IDENTIDADE LOCAL, PROMOVER O TURISMO RURAL E FORTALECER O SENTIMENTO DE PERTENCIMENTO DA POPULAÇÃO.</w:t>
      </w:r>
    </w:p>
    <w:p w14:paraId="7B99C9C7" w14:textId="77777777" w:rsidR="00873763" w:rsidRPr="003C07DF" w:rsidRDefault="00873763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7AA3C218" w14:textId="44ADE076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7376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741/2025 – DE AUTORIA DO VEREADOR MARCELO DO NASCIMENTO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PINTURA DOS MEIOS-FIOS NA REGIÃO DE BIRIRICAS, ABRANGENDO RUAS E ÁREAS DE MAIOR CIRCULAÇÃO DE PEDESTRES E VEÍCULOS.</w:t>
      </w:r>
    </w:p>
    <w:p w14:paraId="562752F6" w14:textId="77777777" w:rsidR="002B686F" w:rsidRPr="003C07DF" w:rsidRDefault="002B686F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08E4A77D" w14:textId="5F91766F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829/2025 – DE AUTORIA DO VEREADOR MARCELO DO NASCIMENTO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ABERTURA E CASCALHAMENTO DA ESTRADA, NO TRECHO QUE LIGA A PROPRIEDADE DO SR. CIVALDO SCHULTZ À RESIDÊNCIA DO SR. RODRIGO DO SOFÁ, COMUNIDADE DO GALO.</w:t>
      </w:r>
    </w:p>
    <w:p w14:paraId="042A465B" w14:textId="77777777" w:rsidR="002B686F" w:rsidRPr="003C07DF" w:rsidRDefault="002B686F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E0CE6AD" w14:textId="4E67B934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INDICAÇÃO Nº 12/2026 – DE AUTORIA DO VEREADOR MARCELO DO NASCIMENTO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INSTALAÇÃO DE PLACAS DE SINALIZAÇÃO VIÁRIA INDICATIVA NA LOCALIDADE DE CHAPÉU, NOS SENTIDOS SÃO BENTO, PEDRA BRANCA E SEDE.</w:t>
      </w:r>
    </w:p>
    <w:p w14:paraId="7036C520" w14:textId="77777777" w:rsidR="002B686F" w:rsidRPr="003C07DF" w:rsidRDefault="002B686F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7B23FFE1" w14:textId="1A0103EF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34/2026 – DE AUTORIA DO VEREADOR JOHNEI CLÁUDIO DEGEN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ELABORAÇÃO E IMPLANTAÇÃO DE UM PROJETO DE SANEAMENTO BÁSICO, POR MEIO DA INSTALAÇÃO DE BIODIGESTORES E/OU SISTEMAS SIMILARES, NA COMUNIDADE VILA GAIOTTI, EM SANTA ISABEL.</w:t>
      </w:r>
    </w:p>
    <w:p w14:paraId="6E9478D0" w14:textId="77777777" w:rsidR="002B686F" w:rsidRPr="003C07DF" w:rsidRDefault="002B686F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1C8DF32E" w14:textId="1A747B0E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36/2026 – DE AUTORIA DO VEREADOR JOHNEI CLÁUDIO DEGEN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CONSTRUÇÃO DE UMA GALERIA NO CURSO D’ÁGUA CONHECIDO COMO CÓRREGO DO GORDO, LOCALIZADO NA COMUNIDADE DE SANTA ISABEL.</w:t>
      </w:r>
    </w:p>
    <w:p w14:paraId="521FF143" w14:textId="77777777" w:rsidR="001901D2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019D6CB3" w14:textId="224E805D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39/2026 – DE AUTORIA DA VEREADORA JANAINA GRECCO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PROMOVER CAMPANHAS SOLIDÁRIAS JUNTO ÀS COMUNIDADES, COM O OBJETIVO DE ARRECADAR E DISTRIBUIR MATERIAL ESCOLAR EM BOM ESTADO DE CONSERVAÇÃO AOS ALUNOS DA REDE 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MUNICIPAL DE ENSINO QUE SE ENCONTRAM EM SITUAÇÃO DE VULNERABILIDADE SOCIAL.</w:t>
      </w:r>
    </w:p>
    <w:p w14:paraId="694AEE4D" w14:textId="77777777" w:rsidR="002B686F" w:rsidRPr="003C07DF" w:rsidRDefault="002B686F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2331AE53" w14:textId="4F2ABFA4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42/2026 – DE AUTORIA DA VEREADORA JANAINA GRECCO E DO VEREADOR DIOGO ENDLICH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INSTALAÇÃO DE UM NOVO PARQUINHO NA EMPEF FAZENDA GERMANO SCHWANZ, LOCALIZADA EM MELGAÇO.</w:t>
      </w:r>
    </w:p>
    <w:p w14:paraId="5573A7A9" w14:textId="77777777" w:rsidR="002B686F" w:rsidRPr="003C07DF" w:rsidRDefault="002B686F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45135451" w14:textId="3F14836E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45/2026 – DE AUTORIA DO VEREADOR MARCELO DO NASCIMENTO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O RECAPEAMENTO ASFÁLTICO NO MORRO DOS BELO, COM INÍCIO NA ENCRUZILHADA ATÉ O FINAL DO MORRO, NA LOCALIDADE DO GALO.</w:t>
      </w:r>
    </w:p>
    <w:p w14:paraId="557124CE" w14:textId="77777777" w:rsidR="002B686F" w:rsidRPr="003C07DF" w:rsidRDefault="002B686F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E52DDDE" w14:textId="38B920D8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58/2026 – DE AUTORIA DO VEREADOR MÁRCIO LIMA NEITZKE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LIMPEZA E CAPINA DO TERRENO DA QUADRA DE NOVA ALMEIDA, EM PARAJU, LOCALIZADO EM ÁREA ANEXA À ESCOLA PETRONÍLIA KLIPPEL.</w:t>
      </w:r>
    </w:p>
    <w:p w14:paraId="3009150D" w14:textId="77777777" w:rsidR="002B686F" w:rsidRPr="003C07DF" w:rsidRDefault="002B686F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583277E0" w14:textId="5BAE71F4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59/2026 – DE AUTORIA DO VEREADOR MÁRCIO LIMA NEITZKE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O PATROLAMENTO 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E CASCALHAMENTO DE TODAS AS ESTRADAS DA COMUNIDADE DE NOVA ALMEIDA, EM PARAJU, INCLUINDO AS VIAS QUE PASSAM PELA REGIÃO DA ÁGUA MINERAL E PELO SÍTIO DA RESSACA, BEM COMO DAS DEMAIS ESTRADAS QUE FAZEM LIGAÇÃO COM A SEDE DE NOVA ALMEIDA E COMUNIDADES ADJACENTES.</w:t>
      </w:r>
    </w:p>
    <w:p w14:paraId="29233F98" w14:textId="77777777" w:rsidR="002B686F" w:rsidRPr="003C07DF" w:rsidRDefault="002B686F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2948FA8B" w14:textId="789BA8D0" w:rsidR="002B686F" w:rsidRPr="003C07DF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60/2026 – DE AUTORIA DO</w:t>
      </w:r>
      <w:r w:rsidR="0087376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S</w:t>
      </w: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VEREADOR</w:t>
      </w:r>
      <w:r w:rsidR="00873763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ES</w:t>
      </w: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JÚLIO MARIA DOS SANTOS E MÁRCIO LIMA NEITZKE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PINTURA DE TODOS OS QUEBRA-MOLAS/LOMBADAS EXISTENTES NAS ESTRADAS PRINCIPAIS DAS LOCALIDADES DE RIO PONTE, PONTO ALTO, PARAJU E RODOVIA ES 470, NAS PROXIMIDADES DA CACHAÇA MAIS UMA.</w:t>
      </w:r>
    </w:p>
    <w:p w14:paraId="43F1B87B" w14:textId="77777777" w:rsidR="002B686F" w:rsidRPr="003C07DF" w:rsidRDefault="002B686F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66AA8B95" w14:textId="4783CB44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61/2026 – DE AUTORIA DO VEREADOR DIOGO ENDLICH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ADQUIRIR 10 (DEZ) MESAS E 40 (QUARENTA) CADEIRAS DESTINADAS AO ATENDIMENTO MÉDICO NO ESPAÇO DA COMUNIDADE DA IGREJA SANTA BÁRBARA E SANTA CECÍLIA, LOCALIZADA NA REGIÃO DO GALO.</w:t>
      </w:r>
    </w:p>
    <w:p w14:paraId="6C0796EA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421ADCD6" w14:textId="6317D44A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62/2026 – DE AUTORIA DO VEREADOR JÚLIO MARIA DOS SANTOS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O CALÇAMENTO DA VIA DE ACESSO AO INCAPER E À EMEF LUIZ PIANZOLA, PARTINDO DO TREVO DA BR-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262, NA FAZENDA DO ESTADO, BEM COMO A INSTALAÇÃO DE DOIS QUEBRA-MOLAS EM SUAS PROXIMIDADES.</w:t>
      </w:r>
    </w:p>
    <w:p w14:paraId="0682ADAA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6153C4F4" w14:textId="1EAD91C7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63/2026 – DE AUTORIA DA VEREADORA JANAINA GRECCO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MANUTENÇÃO E LIMPEZA SEMANAL DOS VEÍCULOS UTILIZADOS NO TRANSPORTE DOS USUÁRIOS DA SAÚDE, COM ATENÇÃO ESPECIAL ÀQUELES QUE REALIZAM O TRANSPORTE DE PACIENTES EM TRATAMENTO DE HEMODIÁLISE E ONCOLOGIA.</w:t>
      </w:r>
    </w:p>
    <w:p w14:paraId="511F3CA8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1FF46CB" w14:textId="1DDB68D3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64/2026 – DE AUTORIA DO VEREADOR TIAGO MANEGONI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PINTURA E A DEVIDA SINALIZAÇÃO, COM PLACAS INFORMATIVAS, NOS QUEBRA-MOLAS LOCALIZADOS AO LONGO DO CALÇAMENTO QUE LIGA A BR-262 À COMUNIDADE DE SÃO FLORIANO.</w:t>
      </w:r>
    </w:p>
    <w:p w14:paraId="3480BDD8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6ECDA663" w14:textId="153BA074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65/2026 – DE AUTORIA DA VEREADORA JANAINA GRECCO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DESIGNAÇÃO DE AGENTES DE SEGURANÇA NAS ESCOLAS DA REDE PÚBLICA MUNICIPAL.</w:t>
      </w:r>
    </w:p>
    <w:p w14:paraId="42529EDE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493FA7AE" w14:textId="5D923E49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INDICAÇÃO Nº 70/2026 – DE AUTORIA DO VEREADOR MÁRCIO LIMA NEITZKE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ESTRUTURAÇÃO DE EQUIPE DE FISCALIZAÇÃO PARA CUMPRIMENTO DA LEI DO SILÊNCIO, BEM COMO A AQUISIÇÃO DE EQUIPAMENTO MEDIDOR DE DECIBÉIS, A FIM DE GARANTIR A EFETIVA APLICAÇÃO DA LEGISLAÇÃO VIGENTE.</w:t>
      </w:r>
    </w:p>
    <w:p w14:paraId="58F6A448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50DA5ACD" w14:textId="2E78B265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71/2026 – DE AUTORIA DO VEREADOR MÁRCIO LIMA NEITZKE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CONSTRUÇÃO DE UM ESPAÇO ESPORTIVO ANEXO A ESCOLA LOCALIZADA NA COMUNIDADE DE GOIABEIRAS.</w:t>
      </w:r>
    </w:p>
    <w:p w14:paraId="49CBA818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7E6F9205" w14:textId="7ED6841F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74/2026 – DE AUTORIA DO VEREADOR JOSÉ MARCOS SIMMER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INSTALAR UMA ACADEMIA POPULAR NA LOCALIDADE DE BARRA DO TIJUCO PRETO.</w:t>
      </w:r>
    </w:p>
    <w:p w14:paraId="0BE753E1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5E8FB9AC" w14:textId="7CDE010B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76/2026 – DE AUTORIA DO VEREADOR PROFESSOR HÉLIO ALVES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ESTUDOS TÉCNICOS DE PREVISÕES FINANCEIRAS, ORÇAMENTÁRIAS E ADMINISTRATIVAS VISANDO O RESTABELECIMENTO DAS VANTAGENS FUNCIONAIS DOS SERVIDORES 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PÚBLICOS EFETIVOS – TAIS COMO ANUÊNIO, BIÊNIO, TRIÊNIO, QUADRIÊNIO, QUINQUÊNIO, LICENÇA-PRÊMIO E DEMAIS BENEFÍCIOS POR TEMPO DE SERVIÇO.</w:t>
      </w:r>
    </w:p>
    <w:p w14:paraId="16BE9246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76948BB0" w14:textId="4DA33B6D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77/2026 – DE AUTORIA DO VEREADOR ALEXANDRO KILL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O CALÇAMENTO DA ESTRADA QUE SE INICIA NA CACHAÇA MAIS UMA ATÉ O RECANTO DOS CANÁRIOS, EM PARAJU.</w:t>
      </w:r>
    </w:p>
    <w:p w14:paraId="4A3C6145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7E09A375" w14:textId="3E2E97E1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84/2026 – DE AUTORIA DO VEREADOR ALEXANDRO KILL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ESTUDOS TÉCNICOS VISANDO A CRIAÇÃO DE UM PRONTO ATENDIMENTO 24 HORAS DENTRO DA UNIDADE BÁSICA DE SAÚDE LOCALIZADA EM PARAJU OU PONTO ALTO.</w:t>
      </w:r>
    </w:p>
    <w:p w14:paraId="2DBECFD9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74ED3DF3" w14:textId="7E4EF8E7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85/2026 – DE AUTORIA DO VEREADOR JOSÉ MARCOS SIMMER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CONSTRUÇÃO DE UMA PRAÇA SAUDÁVEL, INCLUINDO UMA ACADEMIA AO AR LIVRE, NA ÁREA ONDE ENCONTRAM-SE AS ATUAIS INSTALAÇÕES DA UBS ALTO PARAJU.</w:t>
      </w:r>
    </w:p>
    <w:p w14:paraId="4A531976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07F85F40" w14:textId="44D97DE7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87/2026 – DE AUTORIA DO VEREADOR PROFESSOR HÉLIO ALVES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ABERTURA DE NOVO EDITAL PARA PREENCHIMENTO DAS VAGAS REMANESCENTES, REFERENTES AO 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PROCESSO SELETIVO DE CONCESSÃO DA AJUDA DE CUSTO AO TRANSPORTE UNIVERSITÁRIO.</w:t>
      </w:r>
    </w:p>
    <w:p w14:paraId="40C81CBC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7EB3CBC8" w14:textId="0AD9267D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88/2026 – DE AUTORIA DO VEREADOR PROFESSOR HÉLIO ALVES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ESTUDOS TÉCNICOS PARA CRIAÇÃO DE UM PROGRAMA QUE GARANTA ÀS CRIANÇAS COM TRANSTORNO DO ESPECTRO AUTISTA (TEA) O DIREITO À VACINAÇÃO DOMICILIAR.</w:t>
      </w:r>
    </w:p>
    <w:p w14:paraId="0472E967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3A6E50B7" w14:textId="51E4A655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89/2026 – DE AUTORIA DO VEREADOR JOSÉ MARCOS SIMMER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TROCA DAS TRAVES E REDES DO CAMPO SOCIETY DE SANTA TEREZINHA, ARACÊ.</w:t>
      </w:r>
    </w:p>
    <w:p w14:paraId="7549D3C5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4248A9C0" w14:textId="1A25380B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91/2026 – DE AUTORIA DO VEREADOR JOSÉ MARCOS SIMMER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PAVIMENTAÇÃO OU MELHORIAS COM REVESTIMENTO PRIMÁRIO (REVSOL, SOLO-CIMENTO OU FRESA DE AFALTO) E CONSTRUÇÃO DE UMA CALHA DE DRENAGEM NA SUBIDA DOS BRAVIM E WAGEMACHER, EM ALTO PARAJU.</w:t>
      </w:r>
    </w:p>
    <w:p w14:paraId="6D186D40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0E29C371" w14:textId="5E07737E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92/2026 – DE AUTORIA DO VEREADOR JOSÉ MARCOS SIMMER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REPAROS NO 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TRECHO DA ESTRADA REVESTIDA COM FRESA DE ASFALTO (ESCARIFICAR E RECOMPACTAR) NA LOCALIDADE DE SANTA LUZIA.</w:t>
      </w:r>
    </w:p>
    <w:p w14:paraId="4E7521E6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CB6CBD7" w14:textId="4F0A91BA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93/2026 – DE AUTORIA DO VEREADOR PROFESSOR HÉLIO ALVES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CONSTRUIR UM JARDIM SECRETO NA PARTE EXTERNA LOCALIZADA ATRÁS DA BIBLIOTECA MUNICIPAL ARGENTINA LOPES TRISTÃO, NA SEDE.</w:t>
      </w:r>
    </w:p>
    <w:p w14:paraId="19001036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3560D65C" w14:textId="13235460" w:rsidR="00C81574" w:rsidRPr="003C07D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94/2026 – DE AUTORIA DO VEREADOR PROFESSOR HÉLIO ALVES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PINTURA DA PARTE EXTERNA DO MURO DA EMEFM MARIANO FERREIRA DE NAZARETH.</w:t>
      </w:r>
    </w:p>
    <w:p w14:paraId="7666F6C1" w14:textId="77777777" w:rsidR="00C81574" w:rsidRPr="003C07DF" w:rsidRDefault="00C81574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6A63CEBB" w14:textId="7D4496AC" w:rsidR="002B686F" w:rsidRPr="002B686F" w:rsidRDefault="001901D2" w:rsidP="00C815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INDICAÇÃO Nº 95/2026 – DE AUTORIA DO VEREADOR JOHNEI CLÁUDIO DEGEN</w:t>
      </w:r>
      <w:r w:rsidRPr="003C07DF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 – INDICANDO AO SENHOR PREFEITO A POSSIBILIDADE DE REALIZAR A INSTALAÇÃO DE LOMBADAS NOS SEGUINTES TRECHOS DA ES 465, QUE LIGA A SEDE DE DOMINGOS MARTINS A MELGAÇO: DESCIDA DA SCHNEIDER PNEUS, ANTIGA DISTRIBUIDORA DE BEBIDAS FRIMAKEL E ENTRE A XUAP E OFICINA DO ZUMIRO.</w:t>
      </w:r>
    </w:p>
    <w:p w14:paraId="5E96EAA8" w14:textId="21A900B8" w:rsidR="00B024E5" w:rsidRPr="003C07DF" w:rsidRDefault="001901D2" w:rsidP="002B686F">
      <w:pPr>
        <w:shd w:val="clear" w:color="auto" w:fill="FFFFFF"/>
        <w:autoSpaceDN w:val="0"/>
        <w:spacing w:after="0" w:line="480" w:lineRule="auto"/>
        <w:jc w:val="center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3C07D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2EBB5366" w:rsidR="00E92535" w:rsidRPr="003C07DF" w:rsidRDefault="001901D2" w:rsidP="002B686F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3C07D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10 DE MARÇO DE 2026.</w:t>
      </w:r>
    </w:p>
    <w:p w14:paraId="0E6EC18B" w14:textId="0ACBF382" w:rsidR="005C784F" w:rsidRPr="003C07DF" w:rsidRDefault="001901D2" w:rsidP="002B686F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</w:pPr>
      <w:r w:rsidRPr="003C07DF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DIOGO ENDLICH – PRESIDENTE</w:t>
      </w:r>
    </w:p>
    <w:sectPr w:rsidR="005C784F" w:rsidRPr="003C07DF" w:rsidSect="00386F1D">
      <w:headerReference w:type="default" r:id="rId6"/>
      <w:footerReference w:type="default" r:id="rId7"/>
      <w:pgSz w:w="11906" w:h="16838"/>
      <w:pgMar w:top="601" w:right="849" w:bottom="2127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4DDE" w14:textId="77777777" w:rsidR="00AF698B" w:rsidRDefault="00AF698B">
      <w:pPr>
        <w:spacing w:after="0" w:line="240" w:lineRule="auto"/>
      </w:pPr>
      <w:r>
        <w:separator/>
      </w:r>
    </w:p>
  </w:endnote>
  <w:endnote w:type="continuationSeparator" w:id="0">
    <w:p w14:paraId="12819C72" w14:textId="77777777" w:rsidR="00AF698B" w:rsidRDefault="00AF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 Roman No9 L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3D28" w14:textId="77777777" w:rsidR="00AF698B" w:rsidRDefault="00AF698B">
      <w:pPr>
        <w:spacing w:after="0" w:line="240" w:lineRule="auto"/>
      </w:pPr>
      <w:r>
        <w:separator/>
      </w:r>
    </w:p>
  </w:footnote>
  <w:footnote w:type="continuationSeparator" w:id="0">
    <w:p w14:paraId="034D1D6C" w14:textId="77777777" w:rsidR="00AF698B" w:rsidRDefault="00AF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4B24"/>
    <w:rsid w:val="0001728E"/>
    <w:rsid w:val="000173A1"/>
    <w:rsid w:val="00020777"/>
    <w:rsid w:val="000218A7"/>
    <w:rsid w:val="0002261F"/>
    <w:rsid w:val="00035226"/>
    <w:rsid w:val="00043CF7"/>
    <w:rsid w:val="00044099"/>
    <w:rsid w:val="0004573E"/>
    <w:rsid w:val="00045FD1"/>
    <w:rsid w:val="00047DE0"/>
    <w:rsid w:val="0005518C"/>
    <w:rsid w:val="00061336"/>
    <w:rsid w:val="00063CC9"/>
    <w:rsid w:val="00084F11"/>
    <w:rsid w:val="00090B09"/>
    <w:rsid w:val="00092D1B"/>
    <w:rsid w:val="000A0EFA"/>
    <w:rsid w:val="000A76A8"/>
    <w:rsid w:val="000B32D1"/>
    <w:rsid w:val="000B4A63"/>
    <w:rsid w:val="000B59BF"/>
    <w:rsid w:val="000C61A1"/>
    <w:rsid w:val="000C6D6F"/>
    <w:rsid w:val="000C7C16"/>
    <w:rsid w:val="000D00F4"/>
    <w:rsid w:val="000D4854"/>
    <w:rsid w:val="000D6568"/>
    <w:rsid w:val="000E0951"/>
    <w:rsid w:val="000E0970"/>
    <w:rsid w:val="000E2D60"/>
    <w:rsid w:val="000F4351"/>
    <w:rsid w:val="001073C5"/>
    <w:rsid w:val="00114577"/>
    <w:rsid w:val="00114DD5"/>
    <w:rsid w:val="00121E2C"/>
    <w:rsid w:val="00124153"/>
    <w:rsid w:val="00142840"/>
    <w:rsid w:val="00143363"/>
    <w:rsid w:val="001446AB"/>
    <w:rsid w:val="00147484"/>
    <w:rsid w:val="00147A5F"/>
    <w:rsid w:val="00150560"/>
    <w:rsid w:val="00150BE6"/>
    <w:rsid w:val="00151FF4"/>
    <w:rsid w:val="00160916"/>
    <w:rsid w:val="00167853"/>
    <w:rsid w:val="00167FF8"/>
    <w:rsid w:val="00176CB8"/>
    <w:rsid w:val="00186027"/>
    <w:rsid w:val="001901D2"/>
    <w:rsid w:val="001A2EB6"/>
    <w:rsid w:val="001B0684"/>
    <w:rsid w:val="001B0F97"/>
    <w:rsid w:val="001B3C64"/>
    <w:rsid w:val="001B4C69"/>
    <w:rsid w:val="001B73D5"/>
    <w:rsid w:val="001C0D6C"/>
    <w:rsid w:val="001C3AED"/>
    <w:rsid w:val="001C5176"/>
    <w:rsid w:val="001C7481"/>
    <w:rsid w:val="001D0F88"/>
    <w:rsid w:val="001D362C"/>
    <w:rsid w:val="001D3CDB"/>
    <w:rsid w:val="001D6520"/>
    <w:rsid w:val="001E6028"/>
    <w:rsid w:val="001F0624"/>
    <w:rsid w:val="00216BD5"/>
    <w:rsid w:val="002175B3"/>
    <w:rsid w:val="002249D0"/>
    <w:rsid w:val="00224D7A"/>
    <w:rsid w:val="002270D9"/>
    <w:rsid w:val="002350CD"/>
    <w:rsid w:val="00235CBA"/>
    <w:rsid w:val="00245FB3"/>
    <w:rsid w:val="0024606C"/>
    <w:rsid w:val="0025366B"/>
    <w:rsid w:val="002539B3"/>
    <w:rsid w:val="00254467"/>
    <w:rsid w:val="00263E14"/>
    <w:rsid w:val="00264E78"/>
    <w:rsid w:val="00274477"/>
    <w:rsid w:val="00275732"/>
    <w:rsid w:val="002759DD"/>
    <w:rsid w:val="00281C47"/>
    <w:rsid w:val="002842DA"/>
    <w:rsid w:val="00295D1A"/>
    <w:rsid w:val="00296A3D"/>
    <w:rsid w:val="002A543F"/>
    <w:rsid w:val="002B0472"/>
    <w:rsid w:val="002B4DA6"/>
    <w:rsid w:val="002B61FF"/>
    <w:rsid w:val="002B64C2"/>
    <w:rsid w:val="002B686F"/>
    <w:rsid w:val="002C0037"/>
    <w:rsid w:val="002C462C"/>
    <w:rsid w:val="002D2D6C"/>
    <w:rsid w:val="002D316E"/>
    <w:rsid w:val="002D40D3"/>
    <w:rsid w:val="002D45C0"/>
    <w:rsid w:val="002F01FA"/>
    <w:rsid w:val="002F0E7F"/>
    <w:rsid w:val="002F2DB9"/>
    <w:rsid w:val="00302228"/>
    <w:rsid w:val="003145A2"/>
    <w:rsid w:val="003217BC"/>
    <w:rsid w:val="00322985"/>
    <w:rsid w:val="003242F6"/>
    <w:rsid w:val="00330695"/>
    <w:rsid w:val="00343744"/>
    <w:rsid w:val="00353E8A"/>
    <w:rsid w:val="00360875"/>
    <w:rsid w:val="003642BA"/>
    <w:rsid w:val="003735DD"/>
    <w:rsid w:val="003822A3"/>
    <w:rsid w:val="00384917"/>
    <w:rsid w:val="003854BD"/>
    <w:rsid w:val="00386F1D"/>
    <w:rsid w:val="003916BE"/>
    <w:rsid w:val="003A358F"/>
    <w:rsid w:val="003A56DB"/>
    <w:rsid w:val="003B55AA"/>
    <w:rsid w:val="003C07DF"/>
    <w:rsid w:val="003C4A65"/>
    <w:rsid w:val="003C56C2"/>
    <w:rsid w:val="003C7366"/>
    <w:rsid w:val="003D4718"/>
    <w:rsid w:val="003D4A85"/>
    <w:rsid w:val="003E6DE2"/>
    <w:rsid w:val="003F1B5F"/>
    <w:rsid w:val="0040363C"/>
    <w:rsid w:val="00403D15"/>
    <w:rsid w:val="00404144"/>
    <w:rsid w:val="00405F0F"/>
    <w:rsid w:val="00410011"/>
    <w:rsid w:val="004144D9"/>
    <w:rsid w:val="00422849"/>
    <w:rsid w:val="004239ED"/>
    <w:rsid w:val="0043178C"/>
    <w:rsid w:val="00440817"/>
    <w:rsid w:val="00443190"/>
    <w:rsid w:val="00452964"/>
    <w:rsid w:val="00454BC3"/>
    <w:rsid w:val="00455EF4"/>
    <w:rsid w:val="00462D64"/>
    <w:rsid w:val="00463C38"/>
    <w:rsid w:val="00463FD3"/>
    <w:rsid w:val="0046447A"/>
    <w:rsid w:val="00472140"/>
    <w:rsid w:val="0047478A"/>
    <w:rsid w:val="004822A9"/>
    <w:rsid w:val="00482FD4"/>
    <w:rsid w:val="00483A6E"/>
    <w:rsid w:val="00484A6C"/>
    <w:rsid w:val="00485892"/>
    <w:rsid w:val="00486E35"/>
    <w:rsid w:val="00490D49"/>
    <w:rsid w:val="00495D79"/>
    <w:rsid w:val="004A0620"/>
    <w:rsid w:val="004A2E3F"/>
    <w:rsid w:val="004A6268"/>
    <w:rsid w:val="004B46C0"/>
    <w:rsid w:val="004C083E"/>
    <w:rsid w:val="004C292A"/>
    <w:rsid w:val="004C345D"/>
    <w:rsid w:val="004C4305"/>
    <w:rsid w:val="004C5FF8"/>
    <w:rsid w:val="004C6C0B"/>
    <w:rsid w:val="004D43EB"/>
    <w:rsid w:val="004D4C89"/>
    <w:rsid w:val="004D74A1"/>
    <w:rsid w:val="004E3426"/>
    <w:rsid w:val="004E35C6"/>
    <w:rsid w:val="004F2230"/>
    <w:rsid w:val="004F5375"/>
    <w:rsid w:val="005004E9"/>
    <w:rsid w:val="00507C8E"/>
    <w:rsid w:val="00507D29"/>
    <w:rsid w:val="00521040"/>
    <w:rsid w:val="005244FA"/>
    <w:rsid w:val="00541739"/>
    <w:rsid w:val="00545855"/>
    <w:rsid w:val="0055144B"/>
    <w:rsid w:val="0055760D"/>
    <w:rsid w:val="00565E2C"/>
    <w:rsid w:val="00577DF1"/>
    <w:rsid w:val="00580DB1"/>
    <w:rsid w:val="00586FF9"/>
    <w:rsid w:val="005874EF"/>
    <w:rsid w:val="005920E5"/>
    <w:rsid w:val="005938D3"/>
    <w:rsid w:val="005A22BF"/>
    <w:rsid w:val="005A2DA8"/>
    <w:rsid w:val="005A44D3"/>
    <w:rsid w:val="005A5DD3"/>
    <w:rsid w:val="005A6E9C"/>
    <w:rsid w:val="005B6484"/>
    <w:rsid w:val="005C42CA"/>
    <w:rsid w:val="005C6273"/>
    <w:rsid w:val="005C784F"/>
    <w:rsid w:val="005D27A6"/>
    <w:rsid w:val="005D6B3F"/>
    <w:rsid w:val="005E2718"/>
    <w:rsid w:val="005E42CB"/>
    <w:rsid w:val="005F2A3C"/>
    <w:rsid w:val="0061172C"/>
    <w:rsid w:val="00613C5F"/>
    <w:rsid w:val="006250EF"/>
    <w:rsid w:val="00625F9A"/>
    <w:rsid w:val="00630591"/>
    <w:rsid w:val="00653BC1"/>
    <w:rsid w:val="00654A01"/>
    <w:rsid w:val="006612BC"/>
    <w:rsid w:val="00662FB9"/>
    <w:rsid w:val="00665698"/>
    <w:rsid w:val="00666906"/>
    <w:rsid w:val="00666995"/>
    <w:rsid w:val="00675A38"/>
    <w:rsid w:val="006832B6"/>
    <w:rsid w:val="00684D2B"/>
    <w:rsid w:val="00686217"/>
    <w:rsid w:val="006936DE"/>
    <w:rsid w:val="00693B15"/>
    <w:rsid w:val="006A0E04"/>
    <w:rsid w:val="006C243D"/>
    <w:rsid w:val="006D15BD"/>
    <w:rsid w:val="006D5B73"/>
    <w:rsid w:val="006E5770"/>
    <w:rsid w:val="006F60F1"/>
    <w:rsid w:val="00706F2F"/>
    <w:rsid w:val="007114B9"/>
    <w:rsid w:val="00712932"/>
    <w:rsid w:val="00713345"/>
    <w:rsid w:val="00714BFD"/>
    <w:rsid w:val="00717BA4"/>
    <w:rsid w:val="00720572"/>
    <w:rsid w:val="00721CDB"/>
    <w:rsid w:val="00723699"/>
    <w:rsid w:val="0073101D"/>
    <w:rsid w:val="00740906"/>
    <w:rsid w:val="00740D69"/>
    <w:rsid w:val="00740F16"/>
    <w:rsid w:val="00752FDE"/>
    <w:rsid w:val="00760ACA"/>
    <w:rsid w:val="00761522"/>
    <w:rsid w:val="00765E85"/>
    <w:rsid w:val="00776805"/>
    <w:rsid w:val="00792A4F"/>
    <w:rsid w:val="00797FF6"/>
    <w:rsid w:val="007A23B3"/>
    <w:rsid w:val="007A49F1"/>
    <w:rsid w:val="007B6244"/>
    <w:rsid w:val="007B6EF0"/>
    <w:rsid w:val="007D1F89"/>
    <w:rsid w:val="007F1605"/>
    <w:rsid w:val="007F2502"/>
    <w:rsid w:val="007F7619"/>
    <w:rsid w:val="00814008"/>
    <w:rsid w:val="00817F8A"/>
    <w:rsid w:val="008245E6"/>
    <w:rsid w:val="00830C5A"/>
    <w:rsid w:val="008330DD"/>
    <w:rsid w:val="00837AFA"/>
    <w:rsid w:val="008427B9"/>
    <w:rsid w:val="00860682"/>
    <w:rsid w:val="008613FF"/>
    <w:rsid w:val="00864E4B"/>
    <w:rsid w:val="00873763"/>
    <w:rsid w:val="00881788"/>
    <w:rsid w:val="00881826"/>
    <w:rsid w:val="00885ED9"/>
    <w:rsid w:val="0088676B"/>
    <w:rsid w:val="00897867"/>
    <w:rsid w:val="008A45CE"/>
    <w:rsid w:val="008B7850"/>
    <w:rsid w:val="008C012C"/>
    <w:rsid w:val="008D4257"/>
    <w:rsid w:val="008D4A55"/>
    <w:rsid w:val="0090121E"/>
    <w:rsid w:val="00901972"/>
    <w:rsid w:val="00901B52"/>
    <w:rsid w:val="0091342D"/>
    <w:rsid w:val="00913E8E"/>
    <w:rsid w:val="00927076"/>
    <w:rsid w:val="0094660B"/>
    <w:rsid w:val="00947DDD"/>
    <w:rsid w:val="00953CA7"/>
    <w:rsid w:val="009773DA"/>
    <w:rsid w:val="00982305"/>
    <w:rsid w:val="00982B26"/>
    <w:rsid w:val="0099091F"/>
    <w:rsid w:val="00991F64"/>
    <w:rsid w:val="009A25BD"/>
    <w:rsid w:val="009B04BB"/>
    <w:rsid w:val="009B0D31"/>
    <w:rsid w:val="009B1490"/>
    <w:rsid w:val="009C23A5"/>
    <w:rsid w:val="009C3E19"/>
    <w:rsid w:val="009C4DB4"/>
    <w:rsid w:val="009D28D5"/>
    <w:rsid w:val="009D42C3"/>
    <w:rsid w:val="009D69C7"/>
    <w:rsid w:val="009E027C"/>
    <w:rsid w:val="009E11A3"/>
    <w:rsid w:val="009E1EE0"/>
    <w:rsid w:val="009E2D5C"/>
    <w:rsid w:val="009E3174"/>
    <w:rsid w:val="009E6896"/>
    <w:rsid w:val="009E6D93"/>
    <w:rsid w:val="009F2559"/>
    <w:rsid w:val="009F2B39"/>
    <w:rsid w:val="009F73F4"/>
    <w:rsid w:val="00A00C2B"/>
    <w:rsid w:val="00A02C53"/>
    <w:rsid w:val="00A04404"/>
    <w:rsid w:val="00A07DD2"/>
    <w:rsid w:val="00A10A61"/>
    <w:rsid w:val="00A115EB"/>
    <w:rsid w:val="00A11B7B"/>
    <w:rsid w:val="00A128A9"/>
    <w:rsid w:val="00A13B2A"/>
    <w:rsid w:val="00A2175D"/>
    <w:rsid w:val="00A305E3"/>
    <w:rsid w:val="00A35B2C"/>
    <w:rsid w:val="00A40022"/>
    <w:rsid w:val="00A40822"/>
    <w:rsid w:val="00A40879"/>
    <w:rsid w:val="00A50BA1"/>
    <w:rsid w:val="00A518D7"/>
    <w:rsid w:val="00A64B00"/>
    <w:rsid w:val="00A73300"/>
    <w:rsid w:val="00A73A97"/>
    <w:rsid w:val="00A75AD4"/>
    <w:rsid w:val="00A82961"/>
    <w:rsid w:val="00A942A0"/>
    <w:rsid w:val="00AA1B78"/>
    <w:rsid w:val="00AB04D7"/>
    <w:rsid w:val="00AB0E1D"/>
    <w:rsid w:val="00AB25B9"/>
    <w:rsid w:val="00AB2EA5"/>
    <w:rsid w:val="00AB47F0"/>
    <w:rsid w:val="00AC5B60"/>
    <w:rsid w:val="00AC7087"/>
    <w:rsid w:val="00AF664B"/>
    <w:rsid w:val="00AF698B"/>
    <w:rsid w:val="00AF7F15"/>
    <w:rsid w:val="00B003EA"/>
    <w:rsid w:val="00B024E5"/>
    <w:rsid w:val="00B135AA"/>
    <w:rsid w:val="00B20167"/>
    <w:rsid w:val="00B23133"/>
    <w:rsid w:val="00B24C62"/>
    <w:rsid w:val="00B3196D"/>
    <w:rsid w:val="00B3413E"/>
    <w:rsid w:val="00B42BB2"/>
    <w:rsid w:val="00B46794"/>
    <w:rsid w:val="00B47B51"/>
    <w:rsid w:val="00B47C1B"/>
    <w:rsid w:val="00B51EA2"/>
    <w:rsid w:val="00B523ED"/>
    <w:rsid w:val="00B543AD"/>
    <w:rsid w:val="00B57D20"/>
    <w:rsid w:val="00B60655"/>
    <w:rsid w:val="00B62DD2"/>
    <w:rsid w:val="00B70D7C"/>
    <w:rsid w:val="00B73598"/>
    <w:rsid w:val="00B7381F"/>
    <w:rsid w:val="00B76D6B"/>
    <w:rsid w:val="00B801E7"/>
    <w:rsid w:val="00B820FD"/>
    <w:rsid w:val="00B8500F"/>
    <w:rsid w:val="00B85AB3"/>
    <w:rsid w:val="00B94B54"/>
    <w:rsid w:val="00B94CEF"/>
    <w:rsid w:val="00B96743"/>
    <w:rsid w:val="00BA409F"/>
    <w:rsid w:val="00BA6EEB"/>
    <w:rsid w:val="00BB6172"/>
    <w:rsid w:val="00BC530B"/>
    <w:rsid w:val="00BC6B71"/>
    <w:rsid w:val="00BE4BF4"/>
    <w:rsid w:val="00BE5485"/>
    <w:rsid w:val="00BF3BC4"/>
    <w:rsid w:val="00BF42ED"/>
    <w:rsid w:val="00BF59E0"/>
    <w:rsid w:val="00C01B75"/>
    <w:rsid w:val="00C07D87"/>
    <w:rsid w:val="00C138E3"/>
    <w:rsid w:val="00C14A97"/>
    <w:rsid w:val="00C211CB"/>
    <w:rsid w:val="00C22E2B"/>
    <w:rsid w:val="00C23650"/>
    <w:rsid w:val="00C32F7C"/>
    <w:rsid w:val="00C3781F"/>
    <w:rsid w:val="00C4028B"/>
    <w:rsid w:val="00C405D7"/>
    <w:rsid w:val="00C42BDA"/>
    <w:rsid w:val="00C43671"/>
    <w:rsid w:val="00C45BC4"/>
    <w:rsid w:val="00C51003"/>
    <w:rsid w:val="00C531FD"/>
    <w:rsid w:val="00C654D2"/>
    <w:rsid w:val="00C6767B"/>
    <w:rsid w:val="00C7249F"/>
    <w:rsid w:val="00C75192"/>
    <w:rsid w:val="00C753E1"/>
    <w:rsid w:val="00C765A3"/>
    <w:rsid w:val="00C76813"/>
    <w:rsid w:val="00C76BD3"/>
    <w:rsid w:val="00C81574"/>
    <w:rsid w:val="00C821E6"/>
    <w:rsid w:val="00C85444"/>
    <w:rsid w:val="00C91945"/>
    <w:rsid w:val="00C91F49"/>
    <w:rsid w:val="00C92610"/>
    <w:rsid w:val="00CA111D"/>
    <w:rsid w:val="00CB2A6A"/>
    <w:rsid w:val="00CC5091"/>
    <w:rsid w:val="00CC5E58"/>
    <w:rsid w:val="00CC6455"/>
    <w:rsid w:val="00CD0313"/>
    <w:rsid w:val="00CD0474"/>
    <w:rsid w:val="00CD0CBE"/>
    <w:rsid w:val="00CD2AD4"/>
    <w:rsid w:val="00CD5259"/>
    <w:rsid w:val="00CD6152"/>
    <w:rsid w:val="00CE0431"/>
    <w:rsid w:val="00CE1DDD"/>
    <w:rsid w:val="00CE4FAF"/>
    <w:rsid w:val="00CE7254"/>
    <w:rsid w:val="00CE7F1B"/>
    <w:rsid w:val="00CF1FF5"/>
    <w:rsid w:val="00CF37BA"/>
    <w:rsid w:val="00CF56FA"/>
    <w:rsid w:val="00D026C6"/>
    <w:rsid w:val="00D07F5A"/>
    <w:rsid w:val="00D13F04"/>
    <w:rsid w:val="00D157BC"/>
    <w:rsid w:val="00D1671D"/>
    <w:rsid w:val="00D16E47"/>
    <w:rsid w:val="00D2043D"/>
    <w:rsid w:val="00D23A6E"/>
    <w:rsid w:val="00D24019"/>
    <w:rsid w:val="00D25676"/>
    <w:rsid w:val="00D25B7D"/>
    <w:rsid w:val="00D331CB"/>
    <w:rsid w:val="00D359AC"/>
    <w:rsid w:val="00D37352"/>
    <w:rsid w:val="00D45E6F"/>
    <w:rsid w:val="00D47D4F"/>
    <w:rsid w:val="00D50E35"/>
    <w:rsid w:val="00D52C07"/>
    <w:rsid w:val="00D55AD2"/>
    <w:rsid w:val="00D62938"/>
    <w:rsid w:val="00D71CCA"/>
    <w:rsid w:val="00D869B8"/>
    <w:rsid w:val="00D87E4A"/>
    <w:rsid w:val="00D90713"/>
    <w:rsid w:val="00D911AC"/>
    <w:rsid w:val="00D92FAD"/>
    <w:rsid w:val="00D93F0C"/>
    <w:rsid w:val="00D971E0"/>
    <w:rsid w:val="00DB3306"/>
    <w:rsid w:val="00DC509C"/>
    <w:rsid w:val="00DC6786"/>
    <w:rsid w:val="00DC7FB4"/>
    <w:rsid w:val="00DD1998"/>
    <w:rsid w:val="00DD1EC2"/>
    <w:rsid w:val="00DD1F8C"/>
    <w:rsid w:val="00DD39C4"/>
    <w:rsid w:val="00DF01EE"/>
    <w:rsid w:val="00DF0707"/>
    <w:rsid w:val="00DF1D61"/>
    <w:rsid w:val="00DF7243"/>
    <w:rsid w:val="00E016CB"/>
    <w:rsid w:val="00E03BC0"/>
    <w:rsid w:val="00E0538B"/>
    <w:rsid w:val="00E1081D"/>
    <w:rsid w:val="00E11AB2"/>
    <w:rsid w:val="00E140C6"/>
    <w:rsid w:val="00E235AE"/>
    <w:rsid w:val="00E26464"/>
    <w:rsid w:val="00E32DFC"/>
    <w:rsid w:val="00E33518"/>
    <w:rsid w:val="00E33E37"/>
    <w:rsid w:val="00E476AC"/>
    <w:rsid w:val="00E47926"/>
    <w:rsid w:val="00E505BD"/>
    <w:rsid w:val="00E52EA6"/>
    <w:rsid w:val="00E53D87"/>
    <w:rsid w:val="00E6149A"/>
    <w:rsid w:val="00E62233"/>
    <w:rsid w:val="00E62A1C"/>
    <w:rsid w:val="00E653A0"/>
    <w:rsid w:val="00E71D42"/>
    <w:rsid w:val="00E77EDD"/>
    <w:rsid w:val="00E92535"/>
    <w:rsid w:val="00E93B3B"/>
    <w:rsid w:val="00E94913"/>
    <w:rsid w:val="00E96123"/>
    <w:rsid w:val="00EA5E99"/>
    <w:rsid w:val="00EB08F5"/>
    <w:rsid w:val="00EB2B80"/>
    <w:rsid w:val="00EB5EFF"/>
    <w:rsid w:val="00EC7767"/>
    <w:rsid w:val="00ED716B"/>
    <w:rsid w:val="00EE3C19"/>
    <w:rsid w:val="00F043B4"/>
    <w:rsid w:val="00F057CE"/>
    <w:rsid w:val="00F06C41"/>
    <w:rsid w:val="00F07B83"/>
    <w:rsid w:val="00F07C3A"/>
    <w:rsid w:val="00F14676"/>
    <w:rsid w:val="00F147BF"/>
    <w:rsid w:val="00F16FE9"/>
    <w:rsid w:val="00F17FD1"/>
    <w:rsid w:val="00F22BBE"/>
    <w:rsid w:val="00F25E48"/>
    <w:rsid w:val="00F40A18"/>
    <w:rsid w:val="00F44B47"/>
    <w:rsid w:val="00F4682E"/>
    <w:rsid w:val="00F47E78"/>
    <w:rsid w:val="00F51C6B"/>
    <w:rsid w:val="00F51CF7"/>
    <w:rsid w:val="00F54ECA"/>
    <w:rsid w:val="00F61407"/>
    <w:rsid w:val="00F636AC"/>
    <w:rsid w:val="00F72850"/>
    <w:rsid w:val="00F7292A"/>
    <w:rsid w:val="00F72EBB"/>
    <w:rsid w:val="00F77284"/>
    <w:rsid w:val="00F77542"/>
    <w:rsid w:val="00F8086D"/>
    <w:rsid w:val="00F83B88"/>
    <w:rsid w:val="00F900F0"/>
    <w:rsid w:val="00F919D3"/>
    <w:rsid w:val="00FA0F8E"/>
    <w:rsid w:val="00FA1992"/>
    <w:rsid w:val="00FA23C5"/>
    <w:rsid w:val="00FA3580"/>
    <w:rsid w:val="00FA7197"/>
    <w:rsid w:val="00FB5310"/>
    <w:rsid w:val="00FC0642"/>
    <w:rsid w:val="00FC123B"/>
    <w:rsid w:val="00FC4E3D"/>
    <w:rsid w:val="00FC5EDF"/>
    <w:rsid w:val="00FD1F26"/>
    <w:rsid w:val="00FD5699"/>
    <w:rsid w:val="00FE0201"/>
    <w:rsid w:val="00FE7C24"/>
    <w:rsid w:val="00FF15C3"/>
    <w:rsid w:val="00FF52C8"/>
    <w:rsid w:val="00FF5A8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A2DFFE65-225E-4717-AC2D-64A3B24D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WW-Corpodetexto2">
    <w:name w:val="WW-Corpo de texto 2"/>
    <w:rsid w:val="00C138E3"/>
    <w:pPr>
      <w:widowControl w:val="0"/>
      <w:suppressAutoHyphens/>
      <w:spacing w:after="0" w:line="240" w:lineRule="auto"/>
      <w:jc w:val="both"/>
    </w:pPr>
    <w:rPr>
      <w:rFonts w:ascii="Nimbus Roman No9 L" w:eastAsia="SimSun" w:hAnsi="Nimbus Roman No9 L" w:cs="Mangal"/>
      <w:sz w:val="24"/>
      <w:szCs w:val="24"/>
      <w:lang w:bidi="hi-IN"/>
      <w14:ligatures w14:val="none"/>
    </w:rPr>
  </w:style>
  <w:style w:type="character" w:styleId="Forte">
    <w:name w:val="Strong"/>
    <w:basedOn w:val="Fontepargpadro"/>
    <w:uiPriority w:val="22"/>
    <w:qFormat/>
    <w:rsid w:val="00AF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14</Pages>
  <Words>2235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Câmara municipal Domingos Martins</cp:lastModifiedBy>
  <cp:revision>59</cp:revision>
  <cp:lastPrinted>2025-12-02T21:01:00Z</cp:lastPrinted>
  <dcterms:created xsi:type="dcterms:W3CDTF">2025-10-21T18:44:00Z</dcterms:created>
  <dcterms:modified xsi:type="dcterms:W3CDTF">2026-03-10T19:28:00Z</dcterms:modified>
</cp:coreProperties>
</file>