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41FB" w14:textId="37D033F6" w:rsidR="00FC5E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4ª SESSÃO ORDINÁRIA DA CÂMARA MUNICIPAL EM 24 DE MARÇO DE 2026.</w:t>
      </w:r>
    </w:p>
    <w:p w14:paraId="6109CE42" w14:textId="77777777" w:rsidR="00FC5E74" w:rsidRPr="007F24A5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6748F39" w14:textId="0B57C0E9" w:rsidR="00FC5E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FC5E74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LEITURA E VOTAÇÃO DOS PARECERES DAS COMISSÕES DE LEGISLAÇÃO, JUSTIÇA E REDAÇÃO FINAL E CULTURA, TURISMO E DESPORTO E VOTAÇÃO DO PROJETO DE LEI Nº 6/2026 – DE AUTORIA DO PODER EXECUTIVO MUNICIPAL – </w:t>
      </w:r>
      <w:r w:rsidRPr="00FC5E74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ACRESCENTA A ALÍNEA "I" NO INCISO II, DO ARTIGO 3º, DA LEI MUNICIPAL Nº 2.902, DE 21 DE MAIO DE 2019 QUE REESTRUTURA O CONSELHO MUNICIPAL DE TURISMO DE DOMINGOS MARTINS.</w:t>
      </w:r>
    </w:p>
    <w:p w14:paraId="20C35365" w14:textId="77777777" w:rsidR="00FC5E74" w:rsidRPr="007F24A5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67242E0" w14:textId="6443C98F" w:rsidR="00C815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DO PROJETO DE LEI Nº 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16/2026 – DE AUTORIA DO PODER EXECUTIVO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AUTORIZA O PODER EXECUTIVO MUNICIPAL A PERMUTA DO BEM IMÓVEL DA MUNICIPALIDADE POR BEM IMÓVEL DE PARTICULAR E DA OUTRAS PROVIDÊNCIAS.</w:t>
      </w:r>
    </w:p>
    <w:p w14:paraId="72F202D6" w14:textId="77777777" w:rsidR="00FC5E74" w:rsidRPr="007F24A5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978221A" w14:textId="4D7013AE" w:rsidR="001901D2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DO PROJETO DE LEI Nº 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12/2026 – DE AUTORIA DA VEREADORA JANAINA BERMOND GRECCO - 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t xml:space="preserve">DISPÕE SOBRE A OBRIGATORIEDADE DE INCLUSÃO DE CÓDIGO DIGITAL DE ACESSO RÁPIDO (QR CODE) NAS PLACAS DE OBRAS 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lastRenderedPageBreak/>
        <w:t>PÚBLICAS E NOS IMÓVEIS ALUGADOS PELO MUNICÍPIO, PARA FINS DE TRANSPARÊNCIA E FISCALIZAÇÃO.</w:t>
      </w:r>
    </w:p>
    <w:p w14:paraId="758E4248" w14:textId="77777777" w:rsidR="001901D2" w:rsidRPr="007F24A5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</w:p>
    <w:p w14:paraId="69E00863" w14:textId="3EBA1340" w:rsidR="00FC5E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DO PROJETO DE LEI Nº 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15/2026 – DE AUTORIA DO VEREADOR DIOGO ENDLICH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DISPÕE SOBRE A INSTITUIÇÃO DE POLÍTICAS PÚBLICAS VOLTADAS AO INCENTIVO À PRÁTICA DE ATIVIDADES ESPORTIVAS PARA IDOSOS DO MUNICÍPIO DE DOMINGOS MARTINS E DÁ OUTRAS PROVIDENCIAS.</w:t>
      </w:r>
    </w:p>
    <w:p w14:paraId="1E363714" w14:textId="77777777" w:rsidR="001901D2" w:rsidRPr="007F24A5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8461F53" w14:textId="4EE8B33B" w:rsidR="001901D2" w:rsidRPr="007F24A5" w:rsidRDefault="007F24A5" w:rsidP="007F24A5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LEITURA E VOTAÇÃO DO PARECER DA COMISSÃO DE LEGISLAÇÃO, JUSTIÇA E REDAÇÃO FINAL E VOTAÇÃO DA EMENDA 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MODIFICATIVA Nº 1/2026 – DE AUTORIA DO VEREADOR DANIEL REINHOLZ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MODIFICA O ART. 1º DO PROJETO DE LEI N° 6/2026, PARA ADEQUAR A REDAÇÃO DO CAPUT DO ART. 3º DA LEI MUNICIPAL N° 2.902/2019.</w:t>
      </w:r>
    </w:p>
    <w:p w14:paraId="39F56D56" w14:textId="77777777" w:rsidR="00FC5E74" w:rsidRPr="007F24A5" w:rsidRDefault="00FC5E74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D63A120" w14:textId="755DD8BE" w:rsidR="00FC5E74" w:rsidRPr="007F24A5" w:rsidRDefault="007F24A5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DO PROJETO DE LEI Nº 17/2026 – DE AUTORIA DO PODER EXECUTIVO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- DISPÕE SOBRE A GRATIFICAÇÃO DE SOBREAVISO PARA OS MOTORISTAS QUE ATENDEM O CONSELHO TUTELAR DE DOMINGOS MARTINS.</w:t>
      </w:r>
    </w:p>
    <w:p w14:paraId="5781F66F" w14:textId="77777777" w:rsidR="00FC5E74" w:rsidRPr="007F24A5" w:rsidRDefault="00FC5E74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785C72D" w14:textId="3D8C2B8B" w:rsidR="00FC5E74" w:rsidRPr="007F24A5" w:rsidRDefault="007F24A5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DA EMENDA MODIFICATIVA Nº 2/2026 – DE AUTORIA DO VEREADOR DANIEL FLORÊNCIO REINHOLZ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ALTERA A REDAÇÃO DO PARÁGRAFO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ÚNICO DO ART. 3º E DO $4° DO ART. 3°-A DO PROJETO DE LEI Nº 10/2026, QUE ALTERA A LEI MUNICIPAL Nº 1.601, DE 21 DE JUNHO DE 2002.</w:t>
      </w:r>
    </w:p>
    <w:p w14:paraId="7618A15E" w14:textId="77777777" w:rsidR="00FC5E74" w:rsidRPr="007F24A5" w:rsidRDefault="00FC5E74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C6D960B" w14:textId="4154A05C" w:rsidR="00FC5E74" w:rsidRPr="007F24A5" w:rsidRDefault="007F24A5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SOMENTE LEITURA DA EMENDA ADITIVA Nº 1/2026 – DE AUTORIA DO VEREADOR DANIEL FLORÊNCIO REINHOLZ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ACRESCENTA O §5° AO ART. 3°-A DO PROJETO DE LEI Nº 10/2026, QUE ALTERA A LEI MUNICIPAL Nº 1.601, DE 21 DE JUNHO DE 2002.</w:t>
      </w:r>
    </w:p>
    <w:p w14:paraId="7CC55F57" w14:textId="77777777" w:rsidR="00FC5E74" w:rsidRPr="007F24A5" w:rsidRDefault="00FC5E74" w:rsidP="001901D2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87A4D91" w14:textId="322B4736" w:rsidR="00FC5E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LEITURA E VOTAÇÃO DO REQUERIMENTO Nº 5/2026 – DE AUTORIA DO VEREADOR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DANIEL FLORÊNCIO REINHOLZ -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REQUERENDO AO EXECUTIVO MUNICIPAL, QUE SEJAM ENCAMINHADAS DE FORMA DETALHADA A ESTA CASA DE LEIS AS PRESTAÇÕES DE CONTAS REFERENTES AOS SEGUINTES EVENTOS REALIZADOS NO MUNICÍPIO: 29º BRILHO DE NATAL DE DOMINGOS MARTINS, 35ª SOMMERFEST – FESTIVAL DA IMIGRAÇÃO ALEMÃ DE DOMINGOS MARTINS E CARNAVAL 2026 DE DOMINGOS MARTINS.</w:t>
      </w:r>
    </w:p>
    <w:p w14:paraId="56FE74CA" w14:textId="77777777" w:rsidR="00FC5E74" w:rsidRPr="007F24A5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AD33D4D" w14:textId="706ED4EB" w:rsidR="00FC5E74" w:rsidRPr="007F24A5" w:rsidRDefault="007F24A5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LEITURA E VOTAÇÃO DO REQUERIMENTO Nº 6/2026 – DE AUTORIA DO VEREADOR DIOGO ENDLICH - 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t>REQUERENDO AO EXECUTIVO MUNICIPAL A APRESENTAÇÃO DE UM RELATÓRIO DETALHADO SOBRE O ANDAMENTO DO PROCESSO DE CONSTRUÇÃO DO CENTRO DE ACOLHIMENTO/ABRIGO DOS ANIMAIS DE DOMINGOS MARTINS.</w:t>
      </w:r>
    </w:p>
    <w:p w14:paraId="14E39D99" w14:textId="77777777" w:rsidR="00FC5E74" w:rsidRPr="007F24A5" w:rsidRDefault="00FC5E74" w:rsidP="00FC5E74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A2C9E47" w14:textId="070FD33A" w:rsidR="00FC5E74" w:rsidRPr="007F24A5" w:rsidRDefault="007F24A5" w:rsidP="00C634F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hAnsiTheme="majorHAnsi" w:cs="Segoe UI"/>
          <w:color w:val="000000" w:themeColor="text1"/>
          <w:sz w:val="28"/>
          <w:szCs w:val="28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LEITURA E VOTAÇÃO DO REQUERIMENTO Nº 10/2026 – DE AUTORIA DO VEREADOR JANAINA BERMOND GRECCO E DIOGO ENDLICH - 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t>REQUERENDO A SENHORA SECRETÁRIA MUNICIPAL DE SAÚDE, QUE SEJAM PRESTADAS INFORMAÇÕES DETALHADAS ACERCA DAS RECENTES ALTERAÇÕES NO MODELO DE ATENDIMENTO AOS USUÁRIOS DA REDE MUNICIPAL DE SAÚDE. CONSIDERANDO A RELEVÂNCIA DE MANTER OS PARLAMENTARES E TODA A POPULAÇÃO DEVIDAMENTE INFORMADOS E COM BASE NO ARTIGO N.º 19 DA LEI ORGÂNICA MUNICIPAL, CONVOCAMOS V. SA. PARA PRESTAR OS ESCLARECIMENTOS EM SESSÃO ESPECIAL, AGENDADA PARA O DIA 7 DE ABRIL DE 2026, ÀS 17 HORAS.</w:t>
      </w:r>
    </w:p>
    <w:p w14:paraId="66DC9DF7" w14:textId="77777777" w:rsidR="001901D2" w:rsidRPr="007F24A5" w:rsidRDefault="001901D2" w:rsidP="002B686F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009E4E6" w14:textId="7204F35C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463/2025 – DE AUTORIA DO VEREADOR DANIEL REINHOLZ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CONSTRUIR UMA COBERTURA, COM READEQUAÇÃO DAS CALHAS E REPAROS DO GUARDA-CORPO E CORRIMÃO, NO TRECHO DE ACESSO DA ESCOLA FAMÍLIA AGRÍCOLA, EM SÃO BENTO, AO PRÉDIO DO AUDITÓRIO E REFEITÓRIO.</w:t>
      </w:r>
    </w:p>
    <w:p w14:paraId="069F1CC8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11FD43D" w14:textId="70277D37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492/2025 – DE AUTORIA DO VEREADOR DANIEL REINHOLZ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INDICANDO AO SENHOR PREFEITO A POSSIBILIDADE DE A CONSTRUÇÃO DE UM PORTAL DE ENTRADA NA COMUNIDADE DO VALE DA ESTAÇÃO, COMO FORMA DE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VALORIZAR A LOCALIDADE, PROMOVER O TURISMO E REFORÇAR A IDENTIDADE CULTURAL DA REGIÃO.</w:t>
      </w:r>
    </w:p>
    <w:p w14:paraId="5D1DE8BF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5F76D741" w14:textId="513B7DEA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2/2026 – DE AUTORIA DO VEREADOR MARCELO DO NASCIMENTO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REALIZAR, EM CARÁTER EMERGENCIAL, REPAROS URGENTES E INDISPENSÁVEIS NO PRÉDIO DO CMEI GERMANO GERHARDT, LOCALIZADO NA SEDE DO MUNICÍPIO.</w:t>
      </w:r>
    </w:p>
    <w:p w14:paraId="6D2CB9B8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7DDB144" w14:textId="1F75120C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5/2026 – DE AUTORIA DA VEREADORA JANAINA GRECCO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IMPLANTAÇÃO DO PROJETO QUALIFICAR ES NA CASA DA MULHER, EM PARAJU, ONDE SÃO DESENVOLVIDAS AÇÕES DE TRATAMENTO DE DEPENDÊNCIAS E ACOLHIMENTO SOCIAL.</w:t>
      </w:r>
    </w:p>
    <w:p w14:paraId="3EE66D6C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9009B68" w14:textId="52B6BEE2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6/2026 – DE AUTORIA DA VEREADORA JANAINA GRECCO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ISOLAMENTO TEMPORÁRIO DAS VAGAS DE ESTACIONAMENTO NA ESQUINA DA RUA EDUARDO SCHNEIDER, PRÓXIMO A RODOVIÁRIA, NA SEDE, EM DATAS DE FESTAS E EVENTOS.</w:t>
      </w:r>
    </w:p>
    <w:p w14:paraId="1756B016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3AE0485" w14:textId="245A3AE5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30/2026 – DE AUTORIA DO VEREADOR JOHNEI CLÁUDIO DEGEN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CALÇAMENTO EM PAVERS NA ESTRADA PRINCIPAL DA COMUNIDADE VILA PARAÍSO, EM SANTA ISABEL.</w:t>
      </w:r>
    </w:p>
    <w:p w14:paraId="75F05BEC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1036572" w14:textId="5FAF6F1D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38/2026 – DE AUTORIA DO VEREADOR JOHNEI CLÁUDIO DEGEN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 TÉCNICO VISANDO A CELEBRAÇÃO DE PARCERIA COM O GOVERNO DO ESTADO PARA A IMPLANTAÇÃO DE TOTENS DE MONITORAMENTO E SEGURANÇA EM PONTOS ESTRATÉGICOS DO MUNICÍPIO.</w:t>
      </w:r>
    </w:p>
    <w:p w14:paraId="1A5791DF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C83C81E" w14:textId="345E7AF3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54/2026 – DE AUTORIA DO VEREADOR MARCELO DO NASCIMENTO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ESTUDOS TÉCNICOS PARA A IMPLANTAÇÃO DO PROGRAMA DE REQUALIFICAÇÃO DA ESTRADA DE SOÍDO, NO TRECHO COMPREENDIDO ENTRE O CENTRO DE DOMINGOS MARTINS ATÉ O ACESSO AO CONDOMÍNIO RESIDENCIAL PARQUE TERRALTA.</w:t>
      </w:r>
    </w:p>
    <w:p w14:paraId="56A0F1E7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76CFDEF" w14:textId="3EEBA7EB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56/2026 – DE AUTORIA DO VEREADOR PROFESSOR HÉLIO ALVES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INSTALAÇÃO DE UM BICICLETÁRIO NA EMEFM MARIANO FERREIRA DE NAZARÉ.</w:t>
      </w:r>
    </w:p>
    <w:p w14:paraId="2B56C3EB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AA6DF38" w14:textId="290477BC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57/2026 – DE AUTORIA DO VEREADOR PROFESSOR HÉLIO ALVES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INSTALAÇÃO DE UM CONTENTOR FECHADO PARA LIXO NA RUA HEINRICH SCHLENZ, NA SEDE DO MUNICÍPIO.</w:t>
      </w:r>
    </w:p>
    <w:p w14:paraId="2ECE40CF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9991A65" w14:textId="674B33F9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78/2026 – DE AUTORIA DO VEREADOR MARCELO DO NASCIMENTO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CONSTRUÇÃO DE UMA COBERTURA NA PARTE FRONTAL DA EMEF BIRIRICAS DE CIMA.</w:t>
      </w:r>
    </w:p>
    <w:p w14:paraId="41965C53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060A881" w14:textId="65A5086D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79/2026 – DE AUTORIA DO VEREADOR MARCELO DO NASCIMENTO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SUBSTITUIÇÃO DO PARQUINHO INFANTIL DA EMEF BIRIRICAS DE CIMA POR UM NOVO COM ESTRUTURA INCLUSIVA, ADEQUADA E SEGURA PARA OS ALUNOS.</w:t>
      </w:r>
    </w:p>
    <w:p w14:paraId="572D3A39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D1F82FB" w14:textId="59483077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81/2026 – DE AUTORIA DO VEREADOR MARCELO DO NASCIMENTO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CONSTRUÇÃO DE UMA QUADRA ESPORTIVA COBERTA, COM PISO ADEQUADO PARA PRÁTICAS ESPORTIVAS, NAS DEPENDÊNCIAS DA EMEF BIRIRICAS DE CIMA.</w:t>
      </w:r>
    </w:p>
    <w:p w14:paraId="3CF0D510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E2AA6A4" w14:textId="7B5FE7C7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90/2026 – DE AUTORIA DA VEREADORA JANAINA GRECCO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INSTALAÇÃO DE ARMÁRIOS PARA A COZINHA E PARA A SALA DE VACINA DA UNIDADE BÁSICA DE SAÚDE DE PONTO ALTO.</w:t>
      </w:r>
    </w:p>
    <w:p w14:paraId="4547EDFE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3821265" w14:textId="68032C47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96/2026 – DE AUTORIA DO VEREADOR EDIVALDO ERLACHER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CALÇAMENTO NA ESTRADA QUE DÁ ACESSO A CESAN, NA LOCALIDADE DE PONTO ALTO.</w:t>
      </w:r>
    </w:p>
    <w:p w14:paraId="6008A6D3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6F4C97D" w14:textId="36B82498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97/2026 – DE AUTORIA DO VEREADOR EDIVALDO ERLACHER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CALÇAMENTO NA ESTRADA QUE DÁ ACESSO A CESAN, NA LOCALIDADE DE PEROBAS.</w:t>
      </w:r>
    </w:p>
    <w:p w14:paraId="37E29C46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B91F76F" w14:textId="4399DA91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98/2026 – DE AUTORIA DO VEREADOR EDIVALDO ERLACHER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RECUPERAÇÃO E INSTALAÇÃO DE GUARDA-CORPO NA PONTE LOCALIZADA EM PONTO ALTO SENTIDO PEROBAS, MAIS PRECISAMENTE NA ENTRADA DO SÍTIO DOS ITALIANOS</w:t>
      </w: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>.</w:t>
      </w:r>
    </w:p>
    <w:p w14:paraId="79CE142B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1E8B452" w14:textId="3726C9B3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99/2026 – DE AUTORIA DOS VEREADORES JOHNEI CLÁUDIO DEGEN,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DIOGO ENDLICH, JÚLIO MARIA DOS SANTOS – INDICANDO AO SENHOR PREFEITO A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POSSIBILIDADE DE REALIZAR O RECAPEAMENTO ASFÁLTICO DA ESTRADA PRINCIPAL DE ACESSO À COMUNIDADE DE BIRIRICAS, PARTINDO DA BR 262 ATÉ A IGREJA CATÓLICA.</w:t>
      </w:r>
    </w:p>
    <w:p w14:paraId="075AB3FD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DB7B0AD" w14:textId="15793ED2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101/2026 – DE AUTORIA DO VEREADOR ALEXANDRO KILL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ESTUDOS TÉCNICOS VISANDO À VIABILIDADE DE CONSTRUÇÃO DA CASA DO MEL EM PONTO ALTO.</w:t>
      </w:r>
    </w:p>
    <w:p w14:paraId="4B01A66D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195A8BAD" w14:textId="7A034912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104/2026 – DE AUTORIA DO VEREADOR JOHNEI CLÁUDIO DEGEN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INCLUSÃO DAS AGROINDÚSTRIAS CADASTRADAS NO SELO DE INSPEÇÃO MUNICIPAL (SIM) NA PROGRAMAÇÃO DA SEMANA DO MEIO AMBIENTE DO MUNICÍPIO.</w:t>
      </w:r>
    </w:p>
    <w:p w14:paraId="41AD2ACA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B4F510A" w14:textId="5A7CB4A0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105/2026 – DE AUTORIA DO VEREADOR JOHNEI CLÁUDIO DEGEN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DISPONIBILIZAR ATENDIMENTO VETERINÁRIO PÚBLICO PARA FAMÍLIAS DE BAIXA RENDA, PROTETORES INDEPENDENTES E ANIMAIS COMUNITÁRIOS, DENTRO DO PROGRAMA DE BEM-ESTAR ANIMAL, DA SECRETARIA MUNICIPAL DE MEIO AMBIENTE.</w:t>
      </w:r>
    </w:p>
    <w:p w14:paraId="1CE4B551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D0C9F3F" w14:textId="610FC136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 xml:space="preserve">INDICAÇÃO Nº 109/2026 – DE AUTORIA DO VEREADOR ALEXANDRO KILL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O PATROLAMENTO E CASCALHAMENTO NA ESTRADA DA LOCALIDADE DE ALTO RIO PONTE, TENDO COMO REFERÊNCIA A ENTRADA DO SÍTIO KLEIN ATÉ A PROPRIEDADE DO SENHOR EZIO HUVER.</w:t>
      </w:r>
    </w:p>
    <w:p w14:paraId="3845FDEB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02AE587" w14:textId="4D059132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112/2026 – DE AUTORIA DO VEREADOR MARTILIANO BORGHARDT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CONSTRUÇÃO DE UM BUEIRO NA RUA PRINCIPAL, NA LOCALIDADE DE ALTO TIJUCO PRETO, MAIS PRECISAMENTE AO LADO DA IGREJA MISSOURI E DA EMEF OSVALDO RETZ, NA REGIÃO DA VILA.</w:t>
      </w:r>
    </w:p>
    <w:p w14:paraId="38B45EFC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7AACB599" w14:textId="62AFC1DA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113/2026 – DE AUTORIA DO VEREADOR MARTILIANO BORGHARDT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CONSTRUIR UM PARQUINHO NA EMEF FAZENDA OSWALDO RETZ, LOCALIZADA NA COMUNIDADE DE ALTO TIJUCO PRETO.</w:t>
      </w:r>
    </w:p>
    <w:p w14:paraId="4EBF966F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26FAF0E0" w14:textId="5B06BBB6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114/2026 – DE AUTORIA DO VEREADOR MARTILIANO BORGHARDT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REALIZAÇÃO DE REFORMA DE 2 BUEIROS LOCALIZADOS NA PROPRIEDADE DO SR. JOEL KUHN, NAS PROXIMIDADES DA IGREJA MISSOURI, EM TIJUCO PRETO.</w:t>
      </w:r>
    </w:p>
    <w:p w14:paraId="03F77EF8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48CEAF68" w14:textId="2C0AC930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115/2026 – DE AUTORIA DO VEREADOR MARTILIANO BORGHARDT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REFORMA NA EMEF OSWALDO RETZ, LOCALIZADA NA COMUNIDADE DE ALTO TIJUCO PRETO.</w:t>
      </w:r>
    </w:p>
    <w:p w14:paraId="3C2C1547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02391F3C" w14:textId="2BF586AF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120/2026 – DE AUTORIA DA VEREADORA JANAINA GRECCO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PARCERIA COM O INSTITUTO COROA E A AMARTE - ASSOCIAÇÃO MARTINENSE DE ARTESÃOS, COM O OBJETIVO DE LEVAR AS OFICINAS DE PINTURA BAUERNMALEREI AOS DISTRITOS DO MUNICÍPIO.</w:t>
      </w:r>
    </w:p>
    <w:p w14:paraId="646FFD7D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375C8333" w14:textId="510EAAFC" w:rsidR="00B6036A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121/2026 – DE AUTORIA DO VEREADOR PROFESSOR HÉLIO ALVES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>INDICANDO AO SENHOR PREFEITO A POSSIBILIDADE DE REALIZAR A INSTALAÇÃO DE UM FRALDÁRIO NO BANHEIRO PÚBLICO FEMININO E NO BANHEIRO DO PARQUINHO OSVALDO SCHNEIDER, AMBOS LOCALIZADOS NA PRAÇA DR. ARTHUR GERHARDT, NA SEDE.</w:t>
      </w:r>
    </w:p>
    <w:p w14:paraId="7321FD63" w14:textId="77777777" w:rsidR="00B6036A" w:rsidRPr="007F24A5" w:rsidRDefault="00B6036A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</w:pPr>
    </w:p>
    <w:p w14:paraId="6A63CEBB" w14:textId="06E174EE" w:rsidR="002B686F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</w:pPr>
      <w:r w:rsidRPr="007F24A5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INDICAÇÃO Nº 122/2026 – DE AUTORIA DO VEREADOR DIOGO ENDLICH –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t xml:space="preserve">INDICANDO AO SENHOR PREFEITO A POSSIBILIDADE DE PROMOVER, JUNTO AO DER OU À EMPRESA RESPONSÁVEL, A REABERTURA DE TRECHOS ESTRATÉGICOS DA </w:t>
      </w:r>
      <w:r w:rsidRPr="007F24A5">
        <w:rPr>
          <w:rFonts w:asciiTheme="majorHAnsi" w:eastAsia="Times New Roman" w:hAnsiTheme="majorHAnsi" w:cs="Times New Roman"/>
          <w:color w:val="000000" w:themeColor="text1"/>
          <w:kern w:val="0"/>
          <w:sz w:val="28"/>
          <w:szCs w:val="28"/>
          <w:lang w:eastAsia="pt-BR"/>
          <w14:ligatures w14:val="none"/>
        </w:rPr>
        <w:lastRenderedPageBreak/>
        <w:t>RODOVIA ES-368, ATUALMENTE EM PROCESSO DE PAVIMENTAÇÃO, DE MODO A ASSEGURAR A LARGURA DE 7 M (SETE METROS) PREVISTA NO PROJETO DA OBRA.</w:t>
      </w:r>
    </w:p>
    <w:p w14:paraId="3B691C73" w14:textId="77777777" w:rsidR="00C634FF" w:rsidRPr="007F24A5" w:rsidRDefault="00C634FF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69571D5F" w14:textId="23A021F3" w:rsidR="00A10ED6" w:rsidRPr="00A10ED6" w:rsidRDefault="007F24A5" w:rsidP="00A10ED6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A10ED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MOÇÃO Nº </w:t>
      </w: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2</w:t>
      </w:r>
      <w:r w:rsidRPr="00A10ED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/2026 – DE </w:t>
      </w: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AUTORIA DO VEREADOR MÁRCIO LIMA NEITZKE – </w:t>
      </w:r>
      <w:r w:rsidRPr="007F24A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REQUERENDO AO PLENÁRIO, COM BASE NAS PRERROGATIVAS LEGAIS, QUE SEJA REGISTRADO NOS ANAIS DESTE PODER, UM VOTO DE PESAR PELO FALECIMENTO DO SENHOR DOUGLAS EWALD, OCORRIDO NA DATA DO DIA 9 DE MARÇO DE 2026.</w:t>
      </w:r>
    </w:p>
    <w:p w14:paraId="4CD97C50" w14:textId="77777777" w:rsidR="00A10ED6" w:rsidRPr="007F24A5" w:rsidRDefault="00A10ED6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10F68CE" w14:textId="0C31A0D5" w:rsidR="00C634FF" w:rsidRPr="007F24A5" w:rsidRDefault="007F24A5" w:rsidP="00B6036A">
      <w:pPr>
        <w:suppressAutoHyphens/>
        <w:autoSpaceDN w:val="0"/>
        <w:spacing w:after="0" w:line="480" w:lineRule="auto"/>
        <w:ind w:left="-567" w:firstLine="1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A10ED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MOÇÃO Nº </w:t>
      </w: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3</w:t>
      </w:r>
      <w:r w:rsidRPr="00A10ED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/2026 – DE </w:t>
      </w: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 xml:space="preserve">AUTORIA DO VEREADOR MÁRCIO LIMA NEITZKE – </w:t>
      </w:r>
      <w:r w:rsidRPr="007F24A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REQUERENDO AO PLENÁRIO, COM BASE NAS PRERROGATIVAS LEGAIS, QUE SEJA REGISTRADO NOS ANAIS DESTE PODER, UM VOTO DE PESAR PELO FALECIMENTO DO SENHOR</w:t>
      </w:r>
      <w:r w:rsidRPr="007F24A5">
        <w:rPr>
          <w:rFonts w:asciiTheme="majorHAnsi" w:hAnsiTheme="majorHAnsi" w:cs="Segoe UI"/>
          <w:color w:val="000000" w:themeColor="text1"/>
          <w:sz w:val="28"/>
          <w:szCs w:val="28"/>
        </w:rPr>
        <w:t xml:space="preserve"> </w:t>
      </w:r>
      <w:r w:rsidRPr="007F24A5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  <w:t>WALDERSON HUWER (ANDRINHO), OCORRIDO NA DATA DO DIA 12 DE MARÇO DE 2026.</w:t>
      </w:r>
    </w:p>
    <w:p w14:paraId="684D6A92" w14:textId="77777777" w:rsidR="00C634FF" w:rsidRPr="007F24A5" w:rsidRDefault="00C634FF" w:rsidP="002B686F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2F4410DD" w:rsidR="00B024E5" w:rsidRPr="007F24A5" w:rsidRDefault="007F24A5" w:rsidP="002B686F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51750E45" w:rsidR="00E92535" w:rsidRPr="007F24A5" w:rsidRDefault="007F24A5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7F24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 DE MARÇO DE 2026.</w:t>
      </w:r>
    </w:p>
    <w:p w14:paraId="0E6EC18B" w14:textId="37B78FE9" w:rsidR="005C784F" w:rsidRPr="007F24A5" w:rsidRDefault="007F24A5" w:rsidP="002B686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7F24A5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DIOGO ENDLICH – PRESIDENTE</w:t>
      </w:r>
    </w:p>
    <w:sectPr w:rsidR="005C784F" w:rsidRPr="007F24A5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9DD9" w14:textId="77777777" w:rsidR="004228D4" w:rsidRDefault="004228D4">
      <w:pPr>
        <w:spacing w:after="0" w:line="240" w:lineRule="auto"/>
      </w:pPr>
      <w:r>
        <w:separator/>
      </w:r>
    </w:p>
  </w:endnote>
  <w:endnote w:type="continuationSeparator" w:id="0">
    <w:p w14:paraId="186B3A2A" w14:textId="77777777" w:rsidR="004228D4" w:rsidRDefault="0042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7BF1" w14:textId="77777777" w:rsidR="004228D4" w:rsidRDefault="004228D4">
      <w:pPr>
        <w:spacing w:after="0" w:line="240" w:lineRule="auto"/>
      </w:pPr>
      <w:r>
        <w:separator/>
      </w:r>
    </w:p>
  </w:footnote>
  <w:footnote w:type="continuationSeparator" w:id="0">
    <w:p w14:paraId="619263B0" w14:textId="77777777" w:rsidR="004228D4" w:rsidRDefault="0042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18A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0EFA"/>
    <w:rsid w:val="000A76A8"/>
    <w:rsid w:val="000B32D1"/>
    <w:rsid w:val="000B4A63"/>
    <w:rsid w:val="000B59BF"/>
    <w:rsid w:val="000C61A1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21E2C"/>
    <w:rsid w:val="00124153"/>
    <w:rsid w:val="00142840"/>
    <w:rsid w:val="00143363"/>
    <w:rsid w:val="001446AB"/>
    <w:rsid w:val="00147484"/>
    <w:rsid w:val="00147A5F"/>
    <w:rsid w:val="00150560"/>
    <w:rsid w:val="00150BE6"/>
    <w:rsid w:val="00151FF4"/>
    <w:rsid w:val="00160916"/>
    <w:rsid w:val="00167853"/>
    <w:rsid w:val="00167FF8"/>
    <w:rsid w:val="00176CB8"/>
    <w:rsid w:val="00186027"/>
    <w:rsid w:val="001901D2"/>
    <w:rsid w:val="001A2EB6"/>
    <w:rsid w:val="001B0684"/>
    <w:rsid w:val="001B0F97"/>
    <w:rsid w:val="001B3C64"/>
    <w:rsid w:val="001B4C69"/>
    <w:rsid w:val="001B73D5"/>
    <w:rsid w:val="001C0D6C"/>
    <w:rsid w:val="001C3AED"/>
    <w:rsid w:val="001C5176"/>
    <w:rsid w:val="001C7481"/>
    <w:rsid w:val="001D0F88"/>
    <w:rsid w:val="001D362C"/>
    <w:rsid w:val="001D3CDB"/>
    <w:rsid w:val="001D6520"/>
    <w:rsid w:val="001E6028"/>
    <w:rsid w:val="001F0624"/>
    <w:rsid w:val="00216BD5"/>
    <w:rsid w:val="002175B3"/>
    <w:rsid w:val="002249D0"/>
    <w:rsid w:val="00224D7A"/>
    <w:rsid w:val="002270D9"/>
    <w:rsid w:val="002350CD"/>
    <w:rsid w:val="00235CBA"/>
    <w:rsid w:val="00245FB3"/>
    <w:rsid w:val="0024606C"/>
    <w:rsid w:val="0025366B"/>
    <w:rsid w:val="002539B3"/>
    <w:rsid w:val="00254467"/>
    <w:rsid w:val="00263E14"/>
    <w:rsid w:val="00264E78"/>
    <w:rsid w:val="00274477"/>
    <w:rsid w:val="00275732"/>
    <w:rsid w:val="002759DD"/>
    <w:rsid w:val="00281C47"/>
    <w:rsid w:val="002842DA"/>
    <w:rsid w:val="00295D1A"/>
    <w:rsid w:val="00296A3D"/>
    <w:rsid w:val="002A543F"/>
    <w:rsid w:val="002B0472"/>
    <w:rsid w:val="002B4DA6"/>
    <w:rsid w:val="002B61FF"/>
    <w:rsid w:val="002B64C2"/>
    <w:rsid w:val="002B686F"/>
    <w:rsid w:val="002C0037"/>
    <w:rsid w:val="002C462C"/>
    <w:rsid w:val="002D2D6C"/>
    <w:rsid w:val="002D316E"/>
    <w:rsid w:val="002D40D3"/>
    <w:rsid w:val="002D45C0"/>
    <w:rsid w:val="002F01FA"/>
    <w:rsid w:val="002F0E7F"/>
    <w:rsid w:val="002F2DB9"/>
    <w:rsid w:val="00302228"/>
    <w:rsid w:val="003145A2"/>
    <w:rsid w:val="003217BC"/>
    <w:rsid w:val="00322985"/>
    <w:rsid w:val="003242F6"/>
    <w:rsid w:val="00330695"/>
    <w:rsid w:val="00343744"/>
    <w:rsid w:val="00353E8A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07DF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22849"/>
    <w:rsid w:val="004228D4"/>
    <w:rsid w:val="004239ED"/>
    <w:rsid w:val="0043178C"/>
    <w:rsid w:val="00440817"/>
    <w:rsid w:val="00443190"/>
    <w:rsid w:val="00452964"/>
    <w:rsid w:val="00454BC3"/>
    <w:rsid w:val="00455EF4"/>
    <w:rsid w:val="00462D64"/>
    <w:rsid w:val="00463C38"/>
    <w:rsid w:val="00463FD3"/>
    <w:rsid w:val="0046447A"/>
    <w:rsid w:val="00472140"/>
    <w:rsid w:val="0047478A"/>
    <w:rsid w:val="004822A9"/>
    <w:rsid w:val="00482FD4"/>
    <w:rsid w:val="00483A6E"/>
    <w:rsid w:val="00484A6C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292A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2230"/>
    <w:rsid w:val="004F5375"/>
    <w:rsid w:val="005004E9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20E5"/>
    <w:rsid w:val="005938D3"/>
    <w:rsid w:val="005A22BF"/>
    <w:rsid w:val="005A2DA8"/>
    <w:rsid w:val="005A44D3"/>
    <w:rsid w:val="005A5DD3"/>
    <w:rsid w:val="005A6E9C"/>
    <w:rsid w:val="005B6484"/>
    <w:rsid w:val="005C42CA"/>
    <w:rsid w:val="005C6273"/>
    <w:rsid w:val="005C784F"/>
    <w:rsid w:val="005D27A6"/>
    <w:rsid w:val="005D6B3F"/>
    <w:rsid w:val="005E2718"/>
    <w:rsid w:val="005E42CB"/>
    <w:rsid w:val="005F20CD"/>
    <w:rsid w:val="005F2A3C"/>
    <w:rsid w:val="0061172C"/>
    <w:rsid w:val="00613C5F"/>
    <w:rsid w:val="006250EF"/>
    <w:rsid w:val="00625F9A"/>
    <w:rsid w:val="00630591"/>
    <w:rsid w:val="00653BC1"/>
    <w:rsid w:val="00654A01"/>
    <w:rsid w:val="006612BC"/>
    <w:rsid w:val="00662FB9"/>
    <w:rsid w:val="00665698"/>
    <w:rsid w:val="00666906"/>
    <w:rsid w:val="00666995"/>
    <w:rsid w:val="00675A38"/>
    <w:rsid w:val="006832B6"/>
    <w:rsid w:val="00684D2B"/>
    <w:rsid w:val="00686217"/>
    <w:rsid w:val="006936DE"/>
    <w:rsid w:val="00693B15"/>
    <w:rsid w:val="006A0E04"/>
    <w:rsid w:val="006C243D"/>
    <w:rsid w:val="006D15BD"/>
    <w:rsid w:val="006D5B73"/>
    <w:rsid w:val="006E5770"/>
    <w:rsid w:val="006F60F1"/>
    <w:rsid w:val="00706F2F"/>
    <w:rsid w:val="007114B9"/>
    <w:rsid w:val="00712932"/>
    <w:rsid w:val="00713345"/>
    <w:rsid w:val="00714BFD"/>
    <w:rsid w:val="00717BA4"/>
    <w:rsid w:val="00720572"/>
    <w:rsid w:val="00721CDB"/>
    <w:rsid w:val="00723699"/>
    <w:rsid w:val="0073101D"/>
    <w:rsid w:val="00740906"/>
    <w:rsid w:val="00740D69"/>
    <w:rsid w:val="00740F16"/>
    <w:rsid w:val="00752FDE"/>
    <w:rsid w:val="00760ACA"/>
    <w:rsid w:val="00761522"/>
    <w:rsid w:val="00765E85"/>
    <w:rsid w:val="00776805"/>
    <w:rsid w:val="00792A4F"/>
    <w:rsid w:val="00797FF6"/>
    <w:rsid w:val="007A23B3"/>
    <w:rsid w:val="007A49F1"/>
    <w:rsid w:val="007B6244"/>
    <w:rsid w:val="007B6EF0"/>
    <w:rsid w:val="007D1F89"/>
    <w:rsid w:val="007F1605"/>
    <w:rsid w:val="007F24A5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13FF"/>
    <w:rsid w:val="00864E4B"/>
    <w:rsid w:val="00873763"/>
    <w:rsid w:val="00881788"/>
    <w:rsid w:val="00881826"/>
    <w:rsid w:val="00885ED9"/>
    <w:rsid w:val="0088676B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42D"/>
    <w:rsid w:val="00913E8E"/>
    <w:rsid w:val="00927076"/>
    <w:rsid w:val="0094660B"/>
    <w:rsid w:val="00947DDD"/>
    <w:rsid w:val="00953CA7"/>
    <w:rsid w:val="009773DA"/>
    <w:rsid w:val="00982305"/>
    <w:rsid w:val="00982B26"/>
    <w:rsid w:val="0099091F"/>
    <w:rsid w:val="00991F64"/>
    <w:rsid w:val="009A25BD"/>
    <w:rsid w:val="009B04BB"/>
    <w:rsid w:val="009B0D31"/>
    <w:rsid w:val="009B1490"/>
    <w:rsid w:val="009C23A5"/>
    <w:rsid w:val="009C3E19"/>
    <w:rsid w:val="009C4DB4"/>
    <w:rsid w:val="009D28D5"/>
    <w:rsid w:val="009D42C3"/>
    <w:rsid w:val="009D69C7"/>
    <w:rsid w:val="009E027C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2C53"/>
    <w:rsid w:val="00A04404"/>
    <w:rsid w:val="00A07DD2"/>
    <w:rsid w:val="00A10A61"/>
    <w:rsid w:val="00A10ED6"/>
    <w:rsid w:val="00A115EB"/>
    <w:rsid w:val="00A11B7B"/>
    <w:rsid w:val="00A128A9"/>
    <w:rsid w:val="00A13B2A"/>
    <w:rsid w:val="00A2175D"/>
    <w:rsid w:val="00A305E3"/>
    <w:rsid w:val="00A35B2C"/>
    <w:rsid w:val="00A40022"/>
    <w:rsid w:val="00A40822"/>
    <w:rsid w:val="00A40879"/>
    <w:rsid w:val="00A50BA1"/>
    <w:rsid w:val="00A518D7"/>
    <w:rsid w:val="00A64B00"/>
    <w:rsid w:val="00A73300"/>
    <w:rsid w:val="00A73A97"/>
    <w:rsid w:val="00A75AD4"/>
    <w:rsid w:val="00A82961"/>
    <w:rsid w:val="00A942A0"/>
    <w:rsid w:val="00AA1B78"/>
    <w:rsid w:val="00AB04D7"/>
    <w:rsid w:val="00AB0E1D"/>
    <w:rsid w:val="00AB25B9"/>
    <w:rsid w:val="00AB2EA5"/>
    <w:rsid w:val="00AB47F0"/>
    <w:rsid w:val="00AC5B60"/>
    <w:rsid w:val="00AC7087"/>
    <w:rsid w:val="00AF664B"/>
    <w:rsid w:val="00AF698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47C1B"/>
    <w:rsid w:val="00B51EA2"/>
    <w:rsid w:val="00B523ED"/>
    <w:rsid w:val="00B543AD"/>
    <w:rsid w:val="00B57D20"/>
    <w:rsid w:val="00B6036A"/>
    <w:rsid w:val="00B60655"/>
    <w:rsid w:val="00B62DD2"/>
    <w:rsid w:val="00B70D7C"/>
    <w:rsid w:val="00B73598"/>
    <w:rsid w:val="00B7381F"/>
    <w:rsid w:val="00B76D6B"/>
    <w:rsid w:val="00B801E7"/>
    <w:rsid w:val="00B820FD"/>
    <w:rsid w:val="00B8500F"/>
    <w:rsid w:val="00B85AB3"/>
    <w:rsid w:val="00B94B54"/>
    <w:rsid w:val="00B94CEF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14A97"/>
    <w:rsid w:val="00C211CB"/>
    <w:rsid w:val="00C22E2B"/>
    <w:rsid w:val="00C23650"/>
    <w:rsid w:val="00C32F7C"/>
    <w:rsid w:val="00C3781F"/>
    <w:rsid w:val="00C4028B"/>
    <w:rsid w:val="00C405D7"/>
    <w:rsid w:val="00C42BDA"/>
    <w:rsid w:val="00C43671"/>
    <w:rsid w:val="00C45BC4"/>
    <w:rsid w:val="00C51003"/>
    <w:rsid w:val="00C531FD"/>
    <w:rsid w:val="00C634FF"/>
    <w:rsid w:val="00C654D2"/>
    <w:rsid w:val="00C6767B"/>
    <w:rsid w:val="00C7249F"/>
    <w:rsid w:val="00C75192"/>
    <w:rsid w:val="00C753E1"/>
    <w:rsid w:val="00C765A3"/>
    <w:rsid w:val="00C76813"/>
    <w:rsid w:val="00C76BD3"/>
    <w:rsid w:val="00C81574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313"/>
    <w:rsid w:val="00CD0474"/>
    <w:rsid w:val="00CD0CBE"/>
    <w:rsid w:val="00CD2AD4"/>
    <w:rsid w:val="00CD5259"/>
    <w:rsid w:val="00CD6152"/>
    <w:rsid w:val="00CE0431"/>
    <w:rsid w:val="00CE1DDD"/>
    <w:rsid w:val="00CE4FAF"/>
    <w:rsid w:val="00CE7254"/>
    <w:rsid w:val="00CE7F1B"/>
    <w:rsid w:val="00CF1FF5"/>
    <w:rsid w:val="00CF37BA"/>
    <w:rsid w:val="00CF56FA"/>
    <w:rsid w:val="00D026C6"/>
    <w:rsid w:val="00D07F5A"/>
    <w:rsid w:val="00D13F04"/>
    <w:rsid w:val="00D157BC"/>
    <w:rsid w:val="00D1671D"/>
    <w:rsid w:val="00D16E47"/>
    <w:rsid w:val="00D2043D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62938"/>
    <w:rsid w:val="00D71CCA"/>
    <w:rsid w:val="00D869B8"/>
    <w:rsid w:val="00D87E4A"/>
    <w:rsid w:val="00D90713"/>
    <w:rsid w:val="00D911AC"/>
    <w:rsid w:val="00D92FAD"/>
    <w:rsid w:val="00D93F0C"/>
    <w:rsid w:val="00D971E0"/>
    <w:rsid w:val="00DB3306"/>
    <w:rsid w:val="00DC509C"/>
    <w:rsid w:val="00DC6786"/>
    <w:rsid w:val="00DC7FB4"/>
    <w:rsid w:val="00DD1998"/>
    <w:rsid w:val="00DD1EC2"/>
    <w:rsid w:val="00DD1F8C"/>
    <w:rsid w:val="00DD39C4"/>
    <w:rsid w:val="00DF01EE"/>
    <w:rsid w:val="00DF0707"/>
    <w:rsid w:val="00DF1D61"/>
    <w:rsid w:val="00DF7243"/>
    <w:rsid w:val="00E016CB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6AC"/>
    <w:rsid w:val="00E47926"/>
    <w:rsid w:val="00E505BD"/>
    <w:rsid w:val="00E52EA6"/>
    <w:rsid w:val="00E53D87"/>
    <w:rsid w:val="00E6149A"/>
    <w:rsid w:val="00E62233"/>
    <w:rsid w:val="00E62A1C"/>
    <w:rsid w:val="00E653A0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EE3C19"/>
    <w:rsid w:val="00F043B4"/>
    <w:rsid w:val="00F057CE"/>
    <w:rsid w:val="00F06C41"/>
    <w:rsid w:val="00F07B83"/>
    <w:rsid w:val="00F07C3A"/>
    <w:rsid w:val="00F14676"/>
    <w:rsid w:val="00F147BF"/>
    <w:rsid w:val="00F16FE9"/>
    <w:rsid w:val="00F17FD1"/>
    <w:rsid w:val="00F22BBE"/>
    <w:rsid w:val="00F25E48"/>
    <w:rsid w:val="00F40A18"/>
    <w:rsid w:val="00F44B47"/>
    <w:rsid w:val="00F4682E"/>
    <w:rsid w:val="00F47E78"/>
    <w:rsid w:val="00F51C6B"/>
    <w:rsid w:val="00F51CF7"/>
    <w:rsid w:val="00F54ECA"/>
    <w:rsid w:val="00F61407"/>
    <w:rsid w:val="00F636AC"/>
    <w:rsid w:val="00F72850"/>
    <w:rsid w:val="00F7292A"/>
    <w:rsid w:val="00F72EBB"/>
    <w:rsid w:val="00F77284"/>
    <w:rsid w:val="00F77542"/>
    <w:rsid w:val="00F8086D"/>
    <w:rsid w:val="00F83B88"/>
    <w:rsid w:val="00F900F0"/>
    <w:rsid w:val="00F919D3"/>
    <w:rsid w:val="00FA0F8E"/>
    <w:rsid w:val="00FA1992"/>
    <w:rsid w:val="00FA23C5"/>
    <w:rsid w:val="00FA3580"/>
    <w:rsid w:val="00FA7197"/>
    <w:rsid w:val="00FB5310"/>
    <w:rsid w:val="00FC0642"/>
    <w:rsid w:val="00FC123B"/>
    <w:rsid w:val="00FC4E3D"/>
    <w:rsid w:val="00FC5E74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A2DFFE65-225E-4717-AC2D-64A3B24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12</Pages>
  <Words>1854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63</cp:revision>
  <cp:lastPrinted>2025-12-02T21:01:00Z</cp:lastPrinted>
  <dcterms:created xsi:type="dcterms:W3CDTF">2025-10-21T18:44:00Z</dcterms:created>
  <dcterms:modified xsi:type="dcterms:W3CDTF">2026-03-24T11:44:00Z</dcterms:modified>
</cp:coreProperties>
</file>