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9CE42" w14:textId="76DD5217" w:rsidR="00FC5E74" w:rsidRPr="00591461" w:rsidRDefault="009202F6" w:rsidP="008D47C8">
      <w:pPr>
        <w:suppressAutoHyphens/>
        <w:autoSpaceDN w:val="0"/>
        <w:spacing w:after="0" w:line="480" w:lineRule="auto"/>
        <w:ind w:left="-567" w:firstLine="1"/>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MATÉRIAS INTEGRANTES DO EXPEDIENTE DO DIA E ORDEM DO DIA DA </w:t>
      </w:r>
      <w:r w:rsidR="008D47C8"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8</w:t>
      </w: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ª SESSÃO ORDINÁRIA DA CÂMARA MUNICIPAL EM </w:t>
      </w:r>
      <w:r w:rsidR="008D47C8"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25</w:t>
      </w: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DE MAIO DE 2026.</w:t>
      </w:r>
    </w:p>
    <w:p w14:paraId="6C31F498" w14:textId="77777777" w:rsidR="00945324" w:rsidRPr="00591461" w:rsidRDefault="00945324" w:rsidP="00945324">
      <w:pPr>
        <w:suppressAutoHyphens/>
        <w:autoSpaceDN w:val="0"/>
        <w:spacing w:after="0" w:line="480" w:lineRule="auto"/>
        <w:ind w:left="-567" w:firstLine="1"/>
        <w:jc w:val="both"/>
        <w:textAlignment w:val="baseline"/>
        <w:rPr>
          <w:rFonts w:asciiTheme="majorHAnsi" w:hAnsiTheme="majorHAnsi" w:cs="Segoe UI"/>
          <w:color w:val="000000" w:themeColor="text1"/>
          <w:sz w:val="28"/>
          <w:szCs w:val="28"/>
        </w:rPr>
      </w:pPr>
    </w:p>
    <w:p w14:paraId="5BCB4815" w14:textId="1F129078" w:rsidR="00945324" w:rsidRPr="00591461" w:rsidRDefault="009202F6" w:rsidP="00C1751A">
      <w:pPr>
        <w:suppressAutoHyphens/>
        <w:autoSpaceDN w:val="0"/>
        <w:spacing w:after="0" w:line="480" w:lineRule="auto"/>
        <w:ind w:left="-567" w:firstLine="1"/>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LEITURA E VOTAÇÃO DO PARECER DA COMISSÃO DE E FINANÇAS E ORÇAMENTO E VOTAÇÃO DO</w:t>
      </w:r>
      <w:r w:rsidRPr="00591461">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 </w:t>
      </w: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PROJETO DE LEI Nº 23/2026 – DE AUTORIA DO PODER EXECUTIVO</w:t>
      </w:r>
      <w:r w:rsidRPr="00591461">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 - DISPÕE SOBRE AS DIRETRIZES PARA ELABORAÇÃO DA LEI ORÇAMENTÁRIA PARA O EXERCÍCIO FINANCEIRO DE 2027 E DÁ OUTRAS PROVIDÊNCIAS.</w:t>
      </w:r>
    </w:p>
    <w:p w14:paraId="15DDE715" w14:textId="77777777" w:rsidR="001C2D0D" w:rsidRPr="00591461" w:rsidRDefault="001C2D0D" w:rsidP="001C2D0D">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2F5651F5" w14:textId="1952F1FF" w:rsidR="001C2D0D" w:rsidRPr="00591461" w:rsidRDefault="009202F6" w:rsidP="001C2D0D">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591461">
        <w:rPr>
          <w:rFonts w:asciiTheme="majorHAnsi" w:hAnsiTheme="majorHAnsi"/>
          <w:b/>
          <w:bCs/>
          <w:color w:val="000000" w:themeColor="text1"/>
          <w:sz w:val="28"/>
          <w:szCs w:val="28"/>
          <w:lang w:eastAsia="pt-BR"/>
        </w:rPr>
        <w:t xml:space="preserve">SOMENTE LEITURA DO PROJETO DE LEI COMPLEMENTAR Nº 5/2026 – DE AUTORIA DO PODER EXECUTIVO - </w:t>
      </w:r>
      <w:r w:rsidRPr="00591461">
        <w:rPr>
          <w:rFonts w:asciiTheme="majorHAnsi" w:hAnsiTheme="majorHAnsi"/>
          <w:color w:val="000000" w:themeColor="text1"/>
          <w:sz w:val="28"/>
          <w:szCs w:val="28"/>
          <w:lang w:eastAsia="pt-BR"/>
        </w:rPr>
        <w:t>ALTERA A LEI COMPLEMENTAR MUNICIPAL Nº 62/2023 PARA CRIAR A SECRETARIA MUNICIPAL DE MOBILIDADE URBANA E TRÂNSITO, AJUSTAR COMPETÊNCIAS E ESTRUTURA DA SECRETARIA MUNICIPAL DE PLANEJAMENTO E DESENVOLVIMENTO URBANO, E DÁ OUTRAS PROVIDÊNCIAS.</w:t>
      </w:r>
    </w:p>
    <w:p w14:paraId="549540B3" w14:textId="77777777" w:rsidR="00C1751A" w:rsidRPr="00591461" w:rsidRDefault="00C1751A" w:rsidP="001C2D0D">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45352366" w14:textId="32B63821" w:rsidR="00C1751A" w:rsidRPr="00591461" w:rsidRDefault="009202F6" w:rsidP="001C2D0D">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591461">
        <w:rPr>
          <w:rFonts w:asciiTheme="majorHAnsi" w:hAnsiTheme="majorHAnsi"/>
          <w:b/>
          <w:bCs/>
          <w:color w:val="000000" w:themeColor="text1"/>
          <w:sz w:val="28"/>
          <w:szCs w:val="28"/>
          <w:lang w:eastAsia="pt-BR"/>
        </w:rPr>
        <w:t xml:space="preserve">SOMENTE LEITURA DO PROJETO DE LEI COMPLEMENTAR Nº 6/2026 – DE AUTORIA DO PODER EXECUTIVO - </w:t>
      </w:r>
      <w:r w:rsidR="0050686B" w:rsidRPr="00591461">
        <w:rPr>
          <w:rFonts w:asciiTheme="majorHAnsi" w:hAnsiTheme="majorHAnsi"/>
          <w:color w:val="000000" w:themeColor="text1"/>
          <w:sz w:val="28"/>
          <w:szCs w:val="28"/>
          <w:lang w:eastAsia="pt-BR"/>
        </w:rPr>
        <w:t>ALTERA O ART. 2º DA LEI COMPLEMENTAR Nº 070/2025, QUE ALTEROU DISPOSITIVOS DO PLANO DIRETOR MUNICIPAL DE DOMINGOS MARTINS — LEI COMPLEMENTAR Nº 25/2013, E DÁ OUTRAS PROVIDÊNCIAS.</w:t>
      </w:r>
    </w:p>
    <w:p w14:paraId="1E19DEE9" w14:textId="77777777" w:rsidR="0050686B" w:rsidRPr="00591461" w:rsidRDefault="0050686B" w:rsidP="001C2D0D">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29773CB6" w14:textId="6F29278F" w:rsidR="00C1751A" w:rsidRPr="00591461" w:rsidRDefault="009202F6" w:rsidP="001C2D0D">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591461">
        <w:rPr>
          <w:rFonts w:asciiTheme="majorHAnsi" w:hAnsiTheme="majorHAnsi"/>
          <w:b/>
          <w:bCs/>
          <w:color w:val="000000" w:themeColor="text1"/>
          <w:sz w:val="28"/>
          <w:szCs w:val="28"/>
          <w:lang w:eastAsia="pt-BR"/>
        </w:rPr>
        <w:lastRenderedPageBreak/>
        <w:t xml:space="preserve">SOMENTE LEITURA DO PROJETO DE LEI Nº 25/2026 – DE AUTORIA DO PODER EXECUTIVO </w:t>
      </w:r>
      <w:r w:rsidRPr="00591461">
        <w:rPr>
          <w:rFonts w:asciiTheme="majorHAnsi" w:hAnsiTheme="majorHAnsi"/>
          <w:color w:val="000000" w:themeColor="text1"/>
          <w:sz w:val="28"/>
          <w:szCs w:val="28"/>
          <w:lang w:eastAsia="pt-BR"/>
        </w:rPr>
        <w:t>-</w:t>
      </w:r>
      <w:r w:rsidRPr="00591461">
        <w:rPr>
          <w:rFonts w:ascii="Segoe UI" w:hAnsi="Segoe UI" w:cs="Segoe UI"/>
          <w:color w:val="212529"/>
          <w:sz w:val="28"/>
          <w:szCs w:val="28"/>
        </w:rPr>
        <w:t xml:space="preserve"> </w:t>
      </w:r>
      <w:r w:rsidRPr="00591461">
        <w:rPr>
          <w:rFonts w:asciiTheme="majorHAnsi" w:hAnsiTheme="majorHAnsi"/>
          <w:color w:val="000000" w:themeColor="text1"/>
          <w:sz w:val="28"/>
          <w:szCs w:val="28"/>
          <w:lang w:eastAsia="pt-BR"/>
        </w:rPr>
        <w:t xml:space="preserve">DISPÕE SOBRE A CRIAÇÃO DA JARI – JUNTA ADMINISTRATIVA DE RECURSOS DE INFRAÇÕES DO MUNICÍPIO DE DOMINGOS MARTINS, ESTADO DO ESPÍRITO SANTO, E DÁ OUTRAS PROVIDÊNCIAS. </w:t>
      </w:r>
    </w:p>
    <w:p w14:paraId="64550EA5" w14:textId="77777777" w:rsidR="00C1751A" w:rsidRPr="00591461" w:rsidRDefault="00C1751A" w:rsidP="001C2D0D">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p>
    <w:p w14:paraId="111A1FD0" w14:textId="76E2CB14" w:rsidR="00C1751A" w:rsidRPr="00591461" w:rsidRDefault="009202F6" w:rsidP="001C2D0D">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591461">
        <w:rPr>
          <w:rFonts w:asciiTheme="majorHAnsi" w:hAnsiTheme="majorHAnsi"/>
          <w:b/>
          <w:bCs/>
          <w:color w:val="000000" w:themeColor="text1"/>
          <w:sz w:val="28"/>
          <w:szCs w:val="28"/>
          <w:lang w:eastAsia="pt-BR"/>
        </w:rPr>
        <w:t xml:space="preserve">SOMENTE LEITURA DO PROJETO DE LEI Nº 26/2026 – DE AUTORIA DO PODER EXECUTIVO </w:t>
      </w:r>
      <w:r w:rsidRPr="00591461">
        <w:rPr>
          <w:rFonts w:asciiTheme="majorHAnsi" w:hAnsiTheme="majorHAnsi"/>
          <w:color w:val="000000" w:themeColor="text1"/>
          <w:sz w:val="28"/>
          <w:szCs w:val="28"/>
          <w:lang w:eastAsia="pt-BR"/>
        </w:rPr>
        <w:t>–</w:t>
      </w:r>
      <w:r w:rsidRPr="00591461">
        <w:rPr>
          <w:rFonts w:ascii="Segoe UI" w:hAnsi="Segoe UI" w:cs="Segoe UI"/>
          <w:color w:val="212529"/>
          <w:sz w:val="28"/>
          <w:szCs w:val="28"/>
        </w:rPr>
        <w:t xml:space="preserve"> </w:t>
      </w:r>
      <w:r w:rsidRPr="00591461">
        <w:rPr>
          <w:rFonts w:asciiTheme="majorHAnsi" w:hAnsiTheme="majorHAnsi"/>
          <w:color w:val="000000" w:themeColor="text1"/>
          <w:sz w:val="28"/>
          <w:szCs w:val="28"/>
          <w:lang w:eastAsia="pt-BR"/>
        </w:rPr>
        <w:t>DISPÕE SOBRE A CRIAÇÃO, COMPOSIÇÃO, COMPETÊNCIA E FUNCIONAMENTO DO CONSELHO MUNICIPAL DA JUVENTUDE, E DÁ OUTRAS PROVIDÊNCIAS</w:t>
      </w:r>
    </w:p>
    <w:p w14:paraId="2D7F2F77" w14:textId="77777777" w:rsidR="00C1751A" w:rsidRPr="00591461" w:rsidRDefault="00C1751A" w:rsidP="001C2D0D">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p>
    <w:p w14:paraId="0D28948D" w14:textId="6C910495" w:rsidR="00C1751A" w:rsidRPr="00591461" w:rsidRDefault="009202F6" w:rsidP="001C2D0D">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591461">
        <w:rPr>
          <w:rFonts w:asciiTheme="majorHAnsi" w:hAnsiTheme="majorHAnsi"/>
          <w:b/>
          <w:bCs/>
          <w:color w:val="000000" w:themeColor="text1"/>
          <w:sz w:val="28"/>
          <w:szCs w:val="28"/>
          <w:lang w:eastAsia="pt-BR"/>
        </w:rPr>
        <w:t>SOMENTE LEITURA DO PROJETO DE LEI Nº 2</w:t>
      </w:r>
      <w:r w:rsidR="0050686B" w:rsidRPr="00591461">
        <w:rPr>
          <w:rFonts w:asciiTheme="majorHAnsi" w:hAnsiTheme="majorHAnsi"/>
          <w:b/>
          <w:bCs/>
          <w:color w:val="000000" w:themeColor="text1"/>
          <w:sz w:val="28"/>
          <w:szCs w:val="28"/>
          <w:lang w:eastAsia="pt-BR"/>
        </w:rPr>
        <w:t>7/</w:t>
      </w:r>
      <w:r w:rsidRPr="00591461">
        <w:rPr>
          <w:rFonts w:asciiTheme="majorHAnsi" w:hAnsiTheme="majorHAnsi"/>
          <w:b/>
          <w:bCs/>
          <w:color w:val="000000" w:themeColor="text1"/>
          <w:sz w:val="28"/>
          <w:szCs w:val="28"/>
          <w:lang w:eastAsia="pt-BR"/>
        </w:rPr>
        <w:t xml:space="preserve">2026 – DE AUTORIA DO VEREADOR JOHNEI CLAUDIO DEGEN </w:t>
      </w:r>
      <w:proofErr w:type="gramStart"/>
      <w:r w:rsidRPr="00591461">
        <w:rPr>
          <w:rFonts w:asciiTheme="majorHAnsi" w:hAnsiTheme="majorHAnsi"/>
          <w:b/>
          <w:bCs/>
          <w:color w:val="000000" w:themeColor="text1"/>
          <w:sz w:val="28"/>
          <w:szCs w:val="28"/>
          <w:lang w:eastAsia="pt-BR"/>
        </w:rPr>
        <w:t>–</w:t>
      </w:r>
      <w:r w:rsidRPr="00591461">
        <w:rPr>
          <w:rFonts w:ascii="Segoe UI" w:hAnsi="Segoe UI" w:cs="Segoe UI"/>
          <w:color w:val="212529"/>
          <w:sz w:val="28"/>
          <w:szCs w:val="28"/>
        </w:rPr>
        <w:t xml:space="preserve">  </w:t>
      </w:r>
      <w:r w:rsidRPr="00591461">
        <w:rPr>
          <w:rFonts w:asciiTheme="majorHAnsi" w:hAnsiTheme="majorHAnsi"/>
          <w:color w:val="000000" w:themeColor="text1"/>
          <w:sz w:val="28"/>
          <w:szCs w:val="28"/>
          <w:lang w:eastAsia="pt-BR"/>
        </w:rPr>
        <w:t>INSTITUI</w:t>
      </w:r>
      <w:proofErr w:type="gramEnd"/>
      <w:r w:rsidRPr="00591461">
        <w:rPr>
          <w:rFonts w:asciiTheme="majorHAnsi" w:hAnsiTheme="majorHAnsi"/>
          <w:color w:val="000000" w:themeColor="text1"/>
          <w:sz w:val="28"/>
          <w:szCs w:val="28"/>
          <w:lang w:eastAsia="pt-BR"/>
        </w:rPr>
        <w:t xml:space="preserve"> A “SEMANA DE CONSCIENTIZAÇÃO E PREVENÇÃO AO DIABETES" NO MUNICÍPIO DE DOMINGOS MARTINS.</w:t>
      </w:r>
    </w:p>
    <w:p w14:paraId="40D18B48" w14:textId="77777777" w:rsidR="00C1751A" w:rsidRPr="00591461" w:rsidRDefault="00C1751A" w:rsidP="001C2D0D">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p>
    <w:p w14:paraId="4ACDF0CD" w14:textId="47CC7D38" w:rsidR="00C1751A" w:rsidRPr="00591461" w:rsidRDefault="009202F6" w:rsidP="001C2D0D">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591461">
        <w:rPr>
          <w:rFonts w:asciiTheme="majorHAnsi" w:hAnsiTheme="majorHAnsi"/>
          <w:b/>
          <w:bCs/>
          <w:color w:val="000000" w:themeColor="text1"/>
          <w:sz w:val="28"/>
          <w:szCs w:val="28"/>
          <w:lang w:eastAsia="pt-BR"/>
        </w:rPr>
        <w:t>SOMENTE LEITURA DO PROJETO DE LEI Nº 2</w:t>
      </w:r>
      <w:r w:rsidR="0050686B" w:rsidRPr="00591461">
        <w:rPr>
          <w:rFonts w:asciiTheme="majorHAnsi" w:hAnsiTheme="majorHAnsi"/>
          <w:b/>
          <w:bCs/>
          <w:color w:val="000000" w:themeColor="text1"/>
          <w:sz w:val="28"/>
          <w:szCs w:val="28"/>
          <w:lang w:eastAsia="pt-BR"/>
        </w:rPr>
        <w:t>9/</w:t>
      </w:r>
      <w:r w:rsidRPr="00591461">
        <w:rPr>
          <w:rFonts w:asciiTheme="majorHAnsi" w:hAnsiTheme="majorHAnsi"/>
          <w:b/>
          <w:bCs/>
          <w:color w:val="000000" w:themeColor="text1"/>
          <w:sz w:val="28"/>
          <w:szCs w:val="28"/>
          <w:lang w:eastAsia="pt-BR"/>
        </w:rPr>
        <w:t>2026 – DE AUTORIA DO VEREADOR DIOGO ENDLICH</w:t>
      </w:r>
      <w:r w:rsidRPr="00591461">
        <w:rPr>
          <w:rFonts w:asciiTheme="majorHAnsi" w:hAnsiTheme="majorHAnsi"/>
          <w:color w:val="000000" w:themeColor="text1"/>
          <w:sz w:val="28"/>
          <w:szCs w:val="28"/>
          <w:lang w:eastAsia="pt-BR"/>
        </w:rPr>
        <w:t>-</w:t>
      </w:r>
      <w:r w:rsidRPr="00591461">
        <w:rPr>
          <w:rFonts w:ascii="Segoe UI" w:hAnsi="Segoe UI" w:cs="Segoe UI"/>
          <w:color w:val="212529"/>
          <w:sz w:val="28"/>
          <w:szCs w:val="28"/>
        </w:rPr>
        <w:t xml:space="preserve"> </w:t>
      </w:r>
      <w:r w:rsidRPr="00591461">
        <w:rPr>
          <w:rFonts w:asciiTheme="majorHAnsi" w:hAnsiTheme="majorHAnsi"/>
          <w:color w:val="000000" w:themeColor="text1"/>
          <w:sz w:val="28"/>
          <w:szCs w:val="28"/>
          <w:lang w:eastAsia="pt-BR"/>
        </w:rPr>
        <w:t>INCLUÍ NO CALENDÁRIO OFICIAL DE EVENTOS E COMEMORAÇÕES DO MUNICÍPIO DE DOMINGOS MARTINS O ENCONTRO DE CARROS ANTIGOS E DÁ OUTRAS PROVIDÊNCIAS.</w:t>
      </w:r>
    </w:p>
    <w:p w14:paraId="50E32DC6" w14:textId="77777777" w:rsidR="00C1751A" w:rsidRPr="00591461" w:rsidRDefault="00C1751A" w:rsidP="001C2D0D">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5C1DA3F1" w14:textId="77777777" w:rsidR="00C1751A" w:rsidRPr="00591461" w:rsidRDefault="00C1751A" w:rsidP="001C2D0D">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1558FF67" w14:textId="77777777" w:rsidR="00C1751A" w:rsidRPr="00591461" w:rsidRDefault="00C1751A" w:rsidP="001C2D0D">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05F43B65" w14:textId="3A536E95"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591461">
        <w:rPr>
          <w:rFonts w:asciiTheme="majorHAnsi" w:hAnsiTheme="majorHAnsi"/>
          <w:b/>
          <w:bCs/>
          <w:color w:val="000000" w:themeColor="text1"/>
          <w:sz w:val="28"/>
          <w:szCs w:val="28"/>
          <w:lang w:eastAsia="pt-BR"/>
        </w:rPr>
        <w:t xml:space="preserve">LEITURA E VOTAÇÃO DO REQUERIMENTO Nº 20/2026 – DE AUTORIA DO VEREADOR DANIEL REINHOLZ - </w:t>
      </w:r>
      <w:r w:rsidRPr="00591461">
        <w:rPr>
          <w:rFonts w:asciiTheme="majorHAnsi" w:hAnsiTheme="majorHAnsi"/>
          <w:color w:val="000000" w:themeColor="text1"/>
          <w:sz w:val="28"/>
          <w:szCs w:val="28"/>
          <w:lang w:eastAsia="pt-BR"/>
        </w:rPr>
        <w:t>REQUERENDO AO EXECUTIVO MUNICIPAL, A APRESENTAÇÃO DE UM RELATÓRIO DETALHADO ACERCA DO CUMPRIMENTO DAS NORMAS DE IDENTIFICAÇÃO VISUAL DOS VEÍCULOS E EQUIPAMENTOS PÚBLICOS, CONFORME DISPOSTO NO DECRETO NORMATIVO N.º 3.834/2021, QUE APROVA A INSTRUÇÃO NORMATIVA DO SISTEMA DE TRANSPORTE – STR Nº 001/2014 – VERSÃO 02.</w:t>
      </w:r>
    </w:p>
    <w:p w14:paraId="05973E94"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16485FAD" w14:textId="7D93FBD0"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 xml:space="preserve">LEITURA E VOTAÇÃO DO REQUERIMENTO Nº 23/2026 – DE AUTORIA DO VEREADOR JOHNEI CLÁUDIO DEGEN - </w:t>
      </w:r>
      <w:r w:rsidRPr="00591461">
        <w:rPr>
          <w:rFonts w:asciiTheme="majorHAnsi" w:hAnsiTheme="majorHAnsi"/>
          <w:color w:val="000000" w:themeColor="text1"/>
          <w:sz w:val="28"/>
          <w:szCs w:val="28"/>
          <w:lang w:eastAsia="pt-BR"/>
        </w:rPr>
        <w:t>REQUERENDO AO EXECUTIVO MUNICIPAL, A APRESENTAÇÃO DE RELATÓRIO DETALHADO ACERCA DA OBRA DO CENTRO DE CONVIVÊNCIA DE DOMINGOS MARTINS, LOCALIZADO NA LBA E QUAIS PROVIDÊNCIAS ESTÃO SENDO TOMADAS PARA CONCLUSÃO DA OBRA.</w:t>
      </w:r>
    </w:p>
    <w:p w14:paraId="718B3441"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5BA5728F" w14:textId="35A2730E"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217/202</w:t>
      </w:r>
      <w:r w:rsidR="0050686B" w:rsidRPr="00591461">
        <w:rPr>
          <w:rFonts w:asciiTheme="majorHAnsi" w:hAnsiTheme="majorHAnsi"/>
          <w:b/>
          <w:bCs/>
          <w:color w:val="000000" w:themeColor="text1"/>
          <w:sz w:val="28"/>
          <w:szCs w:val="28"/>
          <w:lang w:eastAsia="pt-BR"/>
        </w:rPr>
        <w:t>6</w:t>
      </w:r>
      <w:r w:rsidRPr="00591461">
        <w:rPr>
          <w:rFonts w:asciiTheme="majorHAnsi" w:hAnsiTheme="majorHAnsi"/>
          <w:b/>
          <w:bCs/>
          <w:color w:val="000000" w:themeColor="text1"/>
          <w:sz w:val="28"/>
          <w:szCs w:val="28"/>
          <w:lang w:eastAsia="pt-BR"/>
        </w:rPr>
        <w:t xml:space="preserve"> – DE AUTORIA DO VEREADOR TIAGO MANEGONI – </w:t>
      </w:r>
      <w:r w:rsidRPr="00591461">
        <w:rPr>
          <w:rFonts w:asciiTheme="majorHAnsi" w:hAnsiTheme="majorHAnsi"/>
          <w:color w:val="000000" w:themeColor="text1"/>
          <w:sz w:val="28"/>
          <w:szCs w:val="28"/>
          <w:lang w:eastAsia="pt-BR"/>
        </w:rPr>
        <w:t>INDICANDO AO SENHOR PREFEITO QUE SOLICITE JUNTO AO DEPARTAMENTO ESTADUAL DE TRÂNSITO – DETRAN/ES A INSTALAÇÃO DE UMA SALA DE BIOMETRIA E UMA SALA DE PROVAS TEÓRICAS PARA CANDIDATOS À HABILITAÇÃO, NO POSTO DE ATENDIMENTO LOCALIZADO EM PEDRA AZUL.</w:t>
      </w:r>
    </w:p>
    <w:p w14:paraId="7528CFE8"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39BCF011" w14:textId="7ED857F5"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lastRenderedPageBreak/>
        <w:t>INDICAÇÃO Nº 218/202</w:t>
      </w:r>
      <w:r w:rsidR="0050686B" w:rsidRPr="00591461">
        <w:rPr>
          <w:rFonts w:asciiTheme="majorHAnsi" w:hAnsiTheme="majorHAnsi"/>
          <w:b/>
          <w:bCs/>
          <w:color w:val="000000" w:themeColor="text1"/>
          <w:sz w:val="28"/>
          <w:szCs w:val="28"/>
          <w:lang w:eastAsia="pt-BR"/>
        </w:rPr>
        <w:t>6</w:t>
      </w:r>
      <w:r w:rsidRPr="00591461">
        <w:rPr>
          <w:rFonts w:asciiTheme="majorHAnsi" w:hAnsiTheme="majorHAnsi"/>
          <w:b/>
          <w:bCs/>
          <w:color w:val="000000" w:themeColor="text1"/>
          <w:sz w:val="28"/>
          <w:szCs w:val="28"/>
          <w:lang w:eastAsia="pt-BR"/>
        </w:rPr>
        <w:t xml:space="preserve"> – DE AUTORIA DO VEREADOR TIAGO MANEGONI – </w:t>
      </w:r>
      <w:r w:rsidRPr="00591461">
        <w:rPr>
          <w:rFonts w:asciiTheme="majorHAnsi" w:hAnsiTheme="majorHAnsi"/>
          <w:color w:val="000000" w:themeColor="text1"/>
          <w:sz w:val="28"/>
          <w:szCs w:val="28"/>
          <w:lang w:eastAsia="pt-BR"/>
        </w:rPr>
        <w:t>INDICANDO AO SENHOR PREFEITO A POSSIBILIDADE DE REALIZAR A LIMPEZA DA CALÇADA, INICIANDO PRÓXIMO AO SITIO DOS PALMITOS ATÉ A COMUNIDADE DE SÃO BENTO, DISTRITO DE ARACÊ.</w:t>
      </w:r>
    </w:p>
    <w:p w14:paraId="20528E86"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1A32760F" w14:textId="161510A0"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219/202</w:t>
      </w:r>
      <w:r w:rsidR="0050686B" w:rsidRPr="00591461">
        <w:rPr>
          <w:rFonts w:asciiTheme="majorHAnsi" w:hAnsiTheme="majorHAnsi"/>
          <w:b/>
          <w:bCs/>
          <w:color w:val="000000" w:themeColor="text1"/>
          <w:sz w:val="28"/>
          <w:szCs w:val="28"/>
          <w:lang w:eastAsia="pt-BR"/>
        </w:rPr>
        <w:t>6</w:t>
      </w:r>
      <w:r w:rsidRPr="00591461">
        <w:rPr>
          <w:rFonts w:asciiTheme="majorHAnsi" w:hAnsiTheme="majorHAnsi"/>
          <w:b/>
          <w:bCs/>
          <w:color w:val="000000" w:themeColor="text1"/>
          <w:sz w:val="28"/>
          <w:szCs w:val="28"/>
          <w:lang w:eastAsia="pt-BR"/>
        </w:rPr>
        <w:t xml:space="preserve"> – DE AUTORIA DO VEREADOR TIAGO MANEGONI – </w:t>
      </w:r>
      <w:r w:rsidRPr="00591461">
        <w:rPr>
          <w:rFonts w:asciiTheme="majorHAnsi" w:hAnsiTheme="majorHAnsi"/>
          <w:color w:val="000000" w:themeColor="text1"/>
          <w:sz w:val="28"/>
          <w:szCs w:val="28"/>
          <w:lang w:eastAsia="pt-BR"/>
        </w:rPr>
        <w:t>INDICANDO AO SENHOR PREFEITO A POSSIBILIDADE DE INSTALAR UM BRAÇO DE ILUMINAÇÃO PÚBLICA NO POSTE INSTALADO EM FRENTE AO EDIFÍCIO ULIANA, EM PEDRA AZUL.</w:t>
      </w:r>
    </w:p>
    <w:p w14:paraId="1CE7ECF3"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0879F568" w14:textId="3D54A84C"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220/</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TIAGO MANEGONI – </w:t>
      </w:r>
      <w:r w:rsidRPr="00591461">
        <w:rPr>
          <w:rFonts w:asciiTheme="majorHAnsi" w:hAnsiTheme="majorHAnsi"/>
          <w:color w:val="000000" w:themeColor="text1"/>
          <w:sz w:val="28"/>
          <w:szCs w:val="28"/>
          <w:lang w:eastAsia="pt-BR"/>
        </w:rPr>
        <w:t>INDICANDO AO SENHOR PREFEITO A POSSIBILIDADE DE INSTALAR PLACA DE IDENTIFICAÇÃO NA CRECHE DE VIVENDAS, DISTRITO DE ARACÊ.</w:t>
      </w:r>
    </w:p>
    <w:p w14:paraId="49C84310"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22C1A411" w14:textId="5E7B6DE0"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223/</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MÁRCIO LIMA NEITZKE – </w:t>
      </w:r>
      <w:r w:rsidRPr="00591461">
        <w:rPr>
          <w:rFonts w:asciiTheme="majorHAnsi" w:hAnsiTheme="majorHAnsi"/>
          <w:color w:val="000000" w:themeColor="text1"/>
          <w:sz w:val="28"/>
          <w:szCs w:val="28"/>
          <w:lang w:eastAsia="pt-BR"/>
        </w:rPr>
        <w:t>INDICANDO AO SENHOR PREFEITO A POSSIBILIDADE DE REALIZAR A MANUTENÇÃO E LIMPEZA DA ÁREA DO PARQUINHO DE PONTO ALTO, LOCALIZADO NAS PROXIMIDADES DO CRAS E DA ACADEMIA POPULAR, BEM COMO PROVIDENCIAR A INSTALAÇÃO DE ILUMINAÇÃO NO REFERIDO LOCAL.</w:t>
      </w:r>
    </w:p>
    <w:p w14:paraId="79BFDF30"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50E22B6C" w14:textId="380BE42C"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lastRenderedPageBreak/>
        <w:t>INDICAÇÃO Nº 224/</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MÁRCIO LIMA NEITZKE – </w:t>
      </w:r>
      <w:r w:rsidRPr="00591461">
        <w:rPr>
          <w:rFonts w:asciiTheme="majorHAnsi" w:hAnsiTheme="majorHAnsi"/>
          <w:color w:val="000000" w:themeColor="text1"/>
          <w:sz w:val="28"/>
          <w:szCs w:val="28"/>
          <w:lang w:eastAsia="pt-BR"/>
        </w:rPr>
        <w:t>INDICANDO AO SENHOR PREFEITO A POSSIBILIDADE DE REALIZAR A PINTURA E A DEVIDA SINALIZAÇÃO DAS LOMBADAS, COM A INSTALAÇÃO DE PLACAS INFORMATIVAS, NO TRECHO COMPREENDIDO ENTRE A PROPRIEDADE DO SENHOR ADÊ PLASTER E O CENTRO DA COMUNIDADE FAZENDA SCHWANZ, BEM COMO EM SEU ENTORNO.</w:t>
      </w:r>
    </w:p>
    <w:p w14:paraId="0FA8B929"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56D41516" w14:textId="4744FEE1"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225/</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MÁRCIO LIMA NEITZKE – </w:t>
      </w:r>
      <w:r w:rsidRPr="00591461">
        <w:rPr>
          <w:rFonts w:asciiTheme="majorHAnsi" w:hAnsiTheme="majorHAnsi"/>
          <w:color w:val="000000" w:themeColor="text1"/>
          <w:sz w:val="28"/>
          <w:szCs w:val="28"/>
          <w:lang w:eastAsia="pt-BR"/>
        </w:rPr>
        <w:t>INDICANDO AO SENHOR PREFEITO A POSSIBILIDADE DE REALIZAR A PINTURA DA LOMBADA LOCALIZADA NAS PROXIMIDADES DA OFICINA DO SENHOR TIÃO, EM PONTO ALTO, E OUTRA PRÓXIMA À ENTRADA DE RIO PONTE, SENTIDO TIJUCO PRETO, A QUAL TAMBÉM NECESSITA DE UMA PLACA DE SINALIZAÇÃO.</w:t>
      </w:r>
    </w:p>
    <w:p w14:paraId="2139D9DD"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4367CA34" w14:textId="03101CA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235/</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ALEXANDRO KILL – </w:t>
      </w:r>
      <w:r w:rsidRPr="00591461">
        <w:rPr>
          <w:rFonts w:asciiTheme="majorHAnsi" w:hAnsiTheme="majorHAnsi"/>
          <w:color w:val="000000" w:themeColor="text1"/>
          <w:sz w:val="28"/>
          <w:szCs w:val="28"/>
          <w:lang w:eastAsia="pt-BR"/>
        </w:rPr>
        <w:t>INDICANDO AO SENHOR PREFEITO A POSSIBILIDADE DE REALIZAR A REABERTURA, PATROLAMENTO E CASCALHAMENTO DA ESTRADA QUE INTERLIGA A IGREJA CATÓLICA DE GOIABEIRAS AO ABATEDOURO KADANA, EM UMA EXTENSÃO APROXIMADA DE 3,2 KM (TRÊS QUILÔMETROS E DUZENTOS METROS</w:t>
      </w:r>
      <w:r w:rsidRPr="00591461">
        <w:rPr>
          <w:rFonts w:asciiTheme="majorHAnsi" w:hAnsiTheme="majorHAnsi"/>
          <w:b/>
          <w:bCs/>
          <w:color w:val="000000" w:themeColor="text1"/>
          <w:sz w:val="28"/>
          <w:szCs w:val="28"/>
          <w:lang w:eastAsia="pt-BR"/>
        </w:rPr>
        <w:t>).</w:t>
      </w:r>
    </w:p>
    <w:p w14:paraId="7FC4FB56"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42EB1943" w14:textId="64B3C850"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236/</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ALEXANDRO KILL – </w:t>
      </w:r>
      <w:r w:rsidRPr="00591461">
        <w:rPr>
          <w:rFonts w:asciiTheme="majorHAnsi" w:hAnsiTheme="majorHAnsi"/>
          <w:color w:val="000000" w:themeColor="text1"/>
          <w:sz w:val="28"/>
          <w:szCs w:val="28"/>
          <w:lang w:eastAsia="pt-BR"/>
        </w:rPr>
        <w:t xml:space="preserve">INDICANDO AO SENHOR PREFEITO A POSSIBILIDADE DE REALIZAR A REABERTURA, </w:t>
      </w:r>
      <w:r w:rsidRPr="00591461">
        <w:rPr>
          <w:rFonts w:asciiTheme="majorHAnsi" w:hAnsiTheme="majorHAnsi"/>
          <w:color w:val="000000" w:themeColor="text1"/>
          <w:sz w:val="28"/>
          <w:szCs w:val="28"/>
          <w:lang w:eastAsia="pt-BR"/>
        </w:rPr>
        <w:lastRenderedPageBreak/>
        <w:t>CASCALHAMENTO E PATROLAMENTO DA ESTRADA QUE LIGA A COMUNIDADE DE GOIABEIRAS A COMUNIDADE CATÓLICA E LUTERANA DA BARRA DO TIJUCO PRETO.</w:t>
      </w:r>
    </w:p>
    <w:p w14:paraId="50350577"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1D1F962D" w14:textId="5A34552B"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237/</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ALEXANDRO KILL – </w:t>
      </w:r>
      <w:r w:rsidRPr="00591461">
        <w:rPr>
          <w:rFonts w:asciiTheme="majorHAnsi" w:hAnsiTheme="majorHAnsi"/>
          <w:color w:val="000000" w:themeColor="text1"/>
          <w:sz w:val="28"/>
          <w:szCs w:val="28"/>
          <w:lang w:eastAsia="pt-BR"/>
        </w:rPr>
        <w:t>INDICANDO AO SENHOR PREFEITO A POSSIBILIDADE DE REALIZAR A REABERTURA, CASCALHAMENTO, PATROLAMENTO E APLICAÇÃO DO REVISOL NA ESTRADA QUE LIGA A COMUNIDADE DE ALTO PARAJU ATÉ A COMUNIDADE DE SÃO RAFAEL.</w:t>
      </w:r>
    </w:p>
    <w:p w14:paraId="5FD0FE0F"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6FAF6AC0" w14:textId="166455D9"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246/</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DANIEL REINHOLZ – </w:t>
      </w:r>
      <w:r w:rsidRPr="00591461">
        <w:rPr>
          <w:rFonts w:asciiTheme="majorHAnsi" w:hAnsiTheme="majorHAnsi"/>
          <w:color w:val="000000" w:themeColor="text1"/>
          <w:sz w:val="28"/>
          <w:szCs w:val="28"/>
          <w:lang w:eastAsia="pt-BR"/>
        </w:rPr>
        <w:t>INDICANDO AO SENHOR PREFEITO A POSSIBILIDADE DE REALIZAR ESTUDO TÉCNICO E POSTERIOR APLICAÇÃO DE REVISOL, NA SERRA DA FAMÍLIA BREMENKAMP, TENDO COMO REFERÊNCIA A RESIDÊNCIA DO SENHOR DIMAS BREMENKAMP, SEGUINDO ATÉ A PROPRIEDADE DO SENHOR ODAIR VICENTE, NA SERRARIA EM BIRIRICAS.</w:t>
      </w:r>
    </w:p>
    <w:p w14:paraId="379F37C5"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722B4952" w14:textId="365F5268"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247/</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DANIEL REINHOLZ – </w:t>
      </w:r>
      <w:r w:rsidRPr="00591461">
        <w:rPr>
          <w:rFonts w:asciiTheme="majorHAnsi" w:hAnsiTheme="majorHAnsi"/>
          <w:color w:val="000000" w:themeColor="text1"/>
          <w:sz w:val="28"/>
          <w:szCs w:val="28"/>
          <w:lang w:eastAsia="pt-BR"/>
        </w:rPr>
        <w:t>INDICANDO AO SENHOR PREFEITO A POSSIBILIDADE DE REALIZAR A APLICAÇÃO DE REVISOL NO TRECHO QUE LIGA O FINAL DO CALÇAMENTO DE BIRIRICAS, TENDO COMO REFERÊNCIA A SERRA DO SA</w:t>
      </w:r>
      <w:r w:rsidR="00B634A7" w:rsidRPr="00591461">
        <w:rPr>
          <w:rFonts w:asciiTheme="majorHAnsi" w:hAnsiTheme="majorHAnsi"/>
          <w:color w:val="000000" w:themeColor="text1"/>
          <w:sz w:val="28"/>
          <w:szCs w:val="28"/>
          <w:lang w:eastAsia="pt-BR"/>
        </w:rPr>
        <w:t>U</w:t>
      </w:r>
      <w:r w:rsidRPr="00591461">
        <w:rPr>
          <w:rFonts w:asciiTheme="majorHAnsi" w:hAnsiTheme="majorHAnsi"/>
          <w:color w:val="000000" w:themeColor="text1"/>
          <w:sz w:val="28"/>
          <w:szCs w:val="28"/>
          <w:lang w:eastAsia="pt-BR"/>
        </w:rPr>
        <w:t xml:space="preserve">DOSO </w:t>
      </w:r>
      <w:proofErr w:type="spellStart"/>
      <w:r w:rsidRPr="00591461">
        <w:rPr>
          <w:rFonts w:asciiTheme="majorHAnsi" w:hAnsiTheme="majorHAnsi"/>
          <w:color w:val="000000" w:themeColor="text1"/>
          <w:sz w:val="28"/>
          <w:szCs w:val="28"/>
          <w:lang w:eastAsia="pt-BR"/>
        </w:rPr>
        <w:t>SR°</w:t>
      </w:r>
      <w:proofErr w:type="spellEnd"/>
      <w:r w:rsidRPr="00591461">
        <w:rPr>
          <w:rFonts w:asciiTheme="majorHAnsi" w:hAnsiTheme="majorHAnsi"/>
          <w:color w:val="000000" w:themeColor="text1"/>
          <w:sz w:val="28"/>
          <w:szCs w:val="28"/>
          <w:lang w:eastAsia="pt-BR"/>
        </w:rPr>
        <w:t xml:space="preserve"> LUIZ VOLKERS ATÉ A BIFURCAÇÃO COM A ESTRADA SENTIDO PANELAS</w:t>
      </w:r>
      <w:r w:rsidRPr="00591461">
        <w:rPr>
          <w:rFonts w:asciiTheme="majorHAnsi" w:hAnsiTheme="majorHAnsi"/>
          <w:b/>
          <w:bCs/>
          <w:color w:val="000000" w:themeColor="text1"/>
          <w:sz w:val="28"/>
          <w:szCs w:val="28"/>
          <w:lang w:eastAsia="pt-BR"/>
        </w:rPr>
        <w:t>.</w:t>
      </w:r>
    </w:p>
    <w:p w14:paraId="01A8B6F2"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407F019C" w14:textId="30F8E68B"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lastRenderedPageBreak/>
        <w:t>INDICAÇÃO Nº 248/</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DANIEL REINHOLZ – </w:t>
      </w:r>
      <w:r w:rsidRPr="00591461">
        <w:rPr>
          <w:rFonts w:asciiTheme="majorHAnsi" w:hAnsiTheme="majorHAnsi"/>
          <w:color w:val="000000" w:themeColor="text1"/>
          <w:sz w:val="28"/>
          <w:szCs w:val="28"/>
          <w:lang w:eastAsia="pt-BR"/>
        </w:rPr>
        <w:t>INDICANDO AO SENHOR PREFEITO A POSSIBILIDADE DE REALIZAR APLICAÇÃO DE REVISOL, NO TRECHO QUE LIGA BIRIRICAS DE BAIXO, TENDO COMO REFERÊNCIA A FLORICULTURA, ATÉ O ALTO DA SERRA DA LENINHA DOS SANTOS, SENTIDO PANELAS.</w:t>
      </w:r>
    </w:p>
    <w:p w14:paraId="636D9124"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7D6604B7" w14:textId="764D7AB0"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249/</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JOHNEI CLÁUDIO DEGEN – </w:t>
      </w:r>
      <w:r w:rsidRPr="00591461">
        <w:rPr>
          <w:rFonts w:asciiTheme="majorHAnsi" w:hAnsiTheme="majorHAnsi"/>
          <w:color w:val="000000" w:themeColor="text1"/>
          <w:sz w:val="28"/>
          <w:szCs w:val="28"/>
          <w:lang w:eastAsia="pt-BR"/>
        </w:rPr>
        <w:t>INDICANDO AO SENHOR PREFEITO A POSSIBILIDADE DE REALIZAR A IMPLANTAÇÃO DE IDENTIFICAÇÃO NOS POSTES DE ILUMINAÇÃO PÚBLICA DO MUNICÍPIO, COM A INCLUSÃO DE QR CODE, TELEFONE PARA CONTATO E NÚMERO DE MATRÍCULA/IDENTIFICAÇÃO DE CADA POSTE.</w:t>
      </w:r>
    </w:p>
    <w:p w14:paraId="4DCFDD3C"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3A673145" w14:textId="0608B62A"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250/</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JOHNEI CLÁUDIO DEGEN – </w:t>
      </w:r>
      <w:r w:rsidRPr="00591461">
        <w:rPr>
          <w:rFonts w:asciiTheme="majorHAnsi" w:hAnsiTheme="majorHAnsi"/>
          <w:color w:val="000000" w:themeColor="text1"/>
          <w:sz w:val="28"/>
          <w:szCs w:val="28"/>
          <w:lang w:eastAsia="pt-BR"/>
        </w:rPr>
        <w:t>INDICANDO AO SENHOR PREFEITO A POSSIBILIDADE DE CONSTRUIR UMA NOVA SEDE PARA O CENTRO DE CONVIVÊNCIA DO MUNICÍPIO.</w:t>
      </w:r>
    </w:p>
    <w:p w14:paraId="23DA022E"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7D925794" w14:textId="1840C0EF"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251/</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PROFESSOR HÉLIO ALVES – </w:t>
      </w:r>
      <w:r w:rsidRPr="00591461">
        <w:rPr>
          <w:rFonts w:asciiTheme="majorHAnsi" w:hAnsiTheme="majorHAnsi"/>
          <w:color w:val="000000" w:themeColor="text1"/>
          <w:sz w:val="28"/>
          <w:szCs w:val="28"/>
          <w:lang w:eastAsia="pt-BR"/>
        </w:rPr>
        <w:t>INDICANDO AO SENHOR PREFEITO A POSSIBILIDADE DE REALIZAR A CONSTRUÇÃO DE UM TELHADO NO ESTILO COLONIAL NO ESPAÇO DE SAÚDE E LAZER, LOCALIZADO NO BAIRRO VILA VERDE NA SEDE.</w:t>
      </w:r>
    </w:p>
    <w:p w14:paraId="7236C3CC"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3A024CD7" w14:textId="1686658F"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lastRenderedPageBreak/>
        <w:t>INDICAÇÃO Nº 253/</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JOSÉ MARCOS SIMMER – </w:t>
      </w:r>
      <w:r w:rsidRPr="00591461">
        <w:rPr>
          <w:rFonts w:asciiTheme="majorHAnsi" w:hAnsiTheme="majorHAnsi"/>
          <w:color w:val="000000" w:themeColor="text1"/>
          <w:sz w:val="28"/>
          <w:szCs w:val="28"/>
          <w:lang w:eastAsia="pt-BR"/>
        </w:rPr>
        <w:t>INDICANDO AO SENHOR PREFEITO A POSSIBILIDADE DE REALIZAR MELHORIAS NO ALAMBRADO, TRAVES, GRAMADO E ILUMINAÇÃO NO CAMPO DE FUTEBOL SOCIETY PRÓXIMO AO BAR DO BETO TONOLI EM RIBEIRÃO CAPIXABA, ARACÊ.</w:t>
      </w:r>
    </w:p>
    <w:p w14:paraId="054AA4F5"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1BA6FE1C" w14:textId="17F01F05"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255/</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JOSÉ MARCOS SIMMER – </w:t>
      </w:r>
      <w:r w:rsidRPr="00591461">
        <w:rPr>
          <w:rFonts w:asciiTheme="majorHAnsi" w:hAnsiTheme="majorHAnsi"/>
          <w:color w:val="000000" w:themeColor="text1"/>
          <w:sz w:val="28"/>
          <w:szCs w:val="28"/>
          <w:lang w:eastAsia="pt-BR"/>
        </w:rPr>
        <w:t>INDICANDO AO SENHOR PREFEITO A POSSIBILIDADE DE REALIZAR A PAVIMENTAÇÃO DO PÁTIO DA ESCOLA DE GOIABEIRAS, BEM COMO DESTINAR UMA ÁREA PARA IMPLANTAÇÃO DE GRAMADO SINTÉTICO.</w:t>
      </w:r>
    </w:p>
    <w:p w14:paraId="706F2700"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733818FE" w14:textId="6C853431"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257/</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DA VEREADORA JANAINA GRECCO – </w:t>
      </w:r>
      <w:r w:rsidRPr="00591461">
        <w:rPr>
          <w:rFonts w:asciiTheme="majorHAnsi" w:hAnsiTheme="majorHAnsi"/>
          <w:color w:val="000000" w:themeColor="text1"/>
          <w:sz w:val="28"/>
          <w:szCs w:val="28"/>
          <w:lang w:eastAsia="pt-BR"/>
        </w:rPr>
        <w:t>INDICANDO AO SENHOR PREFEITO A POSSIBILIDADE DE REALIZAR ESTUDOS TÉCNICOS VISANDO À IMPLEMENTAÇÃO DE UMA UNIDADE DE SAÚDE NO DISTRITO DE SOÍDO, NESTE MUNICÍPIO.</w:t>
      </w:r>
    </w:p>
    <w:p w14:paraId="4A23BAFD"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57C95958" w14:textId="7F27B2E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258/</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MÁRCIO LIMA NEITZKE – </w:t>
      </w:r>
      <w:r w:rsidRPr="00591461">
        <w:rPr>
          <w:rFonts w:asciiTheme="majorHAnsi" w:hAnsiTheme="majorHAnsi"/>
          <w:color w:val="000000" w:themeColor="text1"/>
          <w:sz w:val="28"/>
          <w:szCs w:val="28"/>
          <w:lang w:eastAsia="pt-BR"/>
        </w:rPr>
        <w:t>INDICANDO AO SENHOR PREFEITO A POSSIBILIDADE DE REALIZAR A INSTALAÇÃO DE UM PORTAL COM ILUMINAÇÃO NA ENTRADA DO DISTRITO DE MELGAÇO, CONTEMPLANDO TANTO O ACESSO PARA QUEM VEM DA SEDE QUANTO PARA QUEM VEM DA COMUNIDADE DE SANTA MARIA.</w:t>
      </w:r>
    </w:p>
    <w:p w14:paraId="62757236"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4EAB7B60" w14:textId="77B62DF0"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259/</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JOSÉ MARCOS SIMMER – </w:t>
      </w:r>
      <w:r w:rsidRPr="00591461">
        <w:rPr>
          <w:rFonts w:asciiTheme="majorHAnsi" w:hAnsiTheme="majorHAnsi"/>
          <w:color w:val="000000" w:themeColor="text1"/>
          <w:sz w:val="28"/>
          <w:szCs w:val="28"/>
          <w:lang w:eastAsia="pt-BR"/>
        </w:rPr>
        <w:t>INDICANDO AO SENHOR PREFEITO A POSSIBILIDADE DE REALIZAR A AQUISIÇÃO DE APARELHOS DE ULTRASSOM PORTÁTEIS, PARA ATENDIMENTO AOS DISTRITOS DO MUNICÍPIO.</w:t>
      </w:r>
    </w:p>
    <w:p w14:paraId="23A8F216"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235BF229" w14:textId="372A563C"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263/</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ALEXANDRO KILL – </w:t>
      </w:r>
      <w:r w:rsidRPr="00591461">
        <w:rPr>
          <w:rFonts w:asciiTheme="majorHAnsi" w:hAnsiTheme="majorHAnsi"/>
          <w:color w:val="000000" w:themeColor="text1"/>
          <w:sz w:val="28"/>
          <w:szCs w:val="28"/>
          <w:lang w:eastAsia="pt-BR"/>
        </w:rPr>
        <w:t>INDICANDO AO SENHOR PREFEITO A POSSIBILIDADE DE REALIZAR A REABERTURA DA ESTRADA E LIMPEZA DOS BARRANCOS NO TRECHO COMPREENDIDO ENTRE A CASA DO SR</w:t>
      </w:r>
      <w:r w:rsidR="009A5076" w:rsidRPr="00591461">
        <w:rPr>
          <w:rFonts w:asciiTheme="majorHAnsi" w:hAnsiTheme="majorHAnsi"/>
          <w:color w:val="000000" w:themeColor="text1"/>
          <w:sz w:val="28"/>
          <w:szCs w:val="28"/>
          <w:lang w:eastAsia="pt-BR"/>
        </w:rPr>
        <w:t>.</w:t>
      </w:r>
      <w:r w:rsidRPr="00591461">
        <w:rPr>
          <w:rFonts w:asciiTheme="majorHAnsi" w:hAnsiTheme="majorHAnsi"/>
          <w:color w:val="000000" w:themeColor="text1"/>
          <w:sz w:val="28"/>
          <w:szCs w:val="28"/>
          <w:lang w:eastAsia="pt-BR"/>
        </w:rPr>
        <w:t xml:space="preserve"> ALACI E A CASA DO SR</w:t>
      </w:r>
      <w:r w:rsidR="009A5076" w:rsidRPr="00591461">
        <w:rPr>
          <w:rFonts w:asciiTheme="majorHAnsi" w:hAnsiTheme="majorHAnsi"/>
          <w:color w:val="000000" w:themeColor="text1"/>
          <w:sz w:val="28"/>
          <w:szCs w:val="28"/>
          <w:lang w:eastAsia="pt-BR"/>
        </w:rPr>
        <w:t>.</w:t>
      </w:r>
      <w:r w:rsidRPr="00591461">
        <w:rPr>
          <w:rFonts w:asciiTheme="majorHAnsi" w:hAnsiTheme="majorHAnsi"/>
          <w:color w:val="000000" w:themeColor="text1"/>
          <w:sz w:val="28"/>
          <w:szCs w:val="28"/>
          <w:lang w:eastAsia="pt-BR"/>
        </w:rPr>
        <w:t xml:space="preserve"> JOELMO FALCONI EM ALTO PARAJU, DISTRITO DE PARAJU.</w:t>
      </w:r>
    </w:p>
    <w:p w14:paraId="1965E344"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74CC6F68" w14:textId="166473FB"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264/</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PROFESSOR HÉLIO ALVES – </w:t>
      </w:r>
      <w:r w:rsidRPr="00591461">
        <w:rPr>
          <w:rFonts w:asciiTheme="majorHAnsi" w:hAnsiTheme="majorHAnsi"/>
          <w:color w:val="000000" w:themeColor="text1"/>
          <w:sz w:val="28"/>
          <w:szCs w:val="28"/>
          <w:lang w:eastAsia="pt-BR"/>
        </w:rPr>
        <w:t>INDICANDO AO SENHOR PREFEITO A POSSIBILIDADE DE REALIZAR A ORNAMENTAÇÃO DA PLACA DE SINALIZAÇÃO NA ENTRADA E SAÍDA DA SEDE DO MUNICÍPIO.</w:t>
      </w:r>
    </w:p>
    <w:p w14:paraId="61DAE277"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252EC879" w14:textId="5EFE79D6"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265/</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DA VEREADORA JANAINA GRECCO – </w:t>
      </w:r>
      <w:r w:rsidRPr="00591461">
        <w:rPr>
          <w:rFonts w:asciiTheme="majorHAnsi" w:hAnsiTheme="majorHAnsi"/>
          <w:color w:val="000000" w:themeColor="text1"/>
          <w:sz w:val="28"/>
          <w:szCs w:val="28"/>
          <w:lang w:eastAsia="pt-BR"/>
        </w:rPr>
        <w:t>INDICANDO AO SENHOR PREFEITO A POSSIBILIDADE DE REALIZAR O CALÇAMENTO NA RUA GOESE, LOCALIZADA EM SOÍDO DE CIMA, NESTE MUNICÍPIO</w:t>
      </w:r>
      <w:r w:rsidRPr="00591461">
        <w:rPr>
          <w:rFonts w:asciiTheme="majorHAnsi" w:hAnsiTheme="majorHAnsi"/>
          <w:b/>
          <w:bCs/>
          <w:color w:val="000000" w:themeColor="text1"/>
          <w:sz w:val="28"/>
          <w:szCs w:val="28"/>
          <w:lang w:eastAsia="pt-BR"/>
        </w:rPr>
        <w:t>.</w:t>
      </w:r>
    </w:p>
    <w:p w14:paraId="0ECD8A40"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14A0B755"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74A5F970" w14:textId="7B4819F6"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lastRenderedPageBreak/>
        <w:t>INDICAÇÃO Nº 267/</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DIOGO ENDLICH – </w:t>
      </w:r>
      <w:r w:rsidRPr="00591461">
        <w:rPr>
          <w:rFonts w:asciiTheme="majorHAnsi" w:hAnsiTheme="majorHAnsi"/>
          <w:color w:val="000000" w:themeColor="text1"/>
          <w:sz w:val="28"/>
          <w:szCs w:val="28"/>
          <w:lang w:eastAsia="pt-BR"/>
        </w:rPr>
        <w:t>INDICANDO AO SENHOR PREFEITO A POSSIBILIDADE DE AMPLIAÇÃO E ADEQUAÇÃO DOS COLETORES DE LIXO COM MAIORES CAPACIDADE INSTALADOS PRÓXIMOS A BIFURCAÇÃO EXISTENTE SENTIDO CONDOMÍNIO ESPELHO D’AGUA E POUSADA ARCO-ÍRIS NA REGIÃO DE SOÍDO DE CIMA.</w:t>
      </w:r>
    </w:p>
    <w:p w14:paraId="1E5F3B6B"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467749EB" w14:textId="5DFE2906"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268/</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EDIVALDO ERLACHER – </w:t>
      </w:r>
      <w:r w:rsidRPr="00591461">
        <w:rPr>
          <w:rFonts w:asciiTheme="majorHAnsi" w:hAnsiTheme="majorHAnsi"/>
          <w:color w:val="000000" w:themeColor="text1"/>
          <w:sz w:val="28"/>
          <w:szCs w:val="28"/>
          <w:lang w:eastAsia="pt-BR"/>
        </w:rPr>
        <w:t>INDICANDO AO SENHOR PREFEITO A POSSIBILIDADE DE REALIZAR A CONSTRUÇÃO DE UM QUEBRA-MOLAS, NA ENTRADA DA VILA DE PONTO ALTO, EM FRENTE AO MATERIAL DE CONSTRUÇÃO DA REDE CONSTRUIR RECEPUTI.</w:t>
      </w:r>
    </w:p>
    <w:p w14:paraId="695B923D"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79060E24" w14:textId="02B46581"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269/</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EDIVALDO ERLACHER – </w:t>
      </w:r>
      <w:r w:rsidRPr="00591461">
        <w:rPr>
          <w:rFonts w:asciiTheme="majorHAnsi" w:hAnsiTheme="majorHAnsi"/>
          <w:color w:val="000000" w:themeColor="text1"/>
          <w:sz w:val="28"/>
          <w:szCs w:val="28"/>
          <w:lang w:eastAsia="pt-BR"/>
        </w:rPr>
        <w:t>INDICANDO AO SENHOR PREFEITO A POSSIBILIDADE DE REALIZAR ESTUDO TÉCNICO VISANDO A EXPANSÃO DA VIA EM FRENTE A SANTA CASA DE VITÓRIA DR ARTHUR GERHARDT, NO CENTRO DE DOMINGOS MARTINS, INCLUINDO NO LOCAL UMA ROTATÓRIA E A AMPLIAÇÃO DO ESTACIONAMENTO.</w:t>
      </w:r>
    </w:p>
    <w:p w14:paraId="78596F10"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1A06BFE9" w14:textId="2B9DD53E"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270/</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EDIVALDO ERLACHER – </w:t>
      </w:r>
      <w:r w:rsidRPr="00591461">
        <w:rPr>
          <w:rFonts w:asciiTheme="majorHAnsi" w:hAnsiTheme="majorHAnsi"/>
          <w:color w:val="000000" w:themeColor="text1"/>
          <w:sz w:val="28"/>
          <w:szCs w:val="28"/>
          <w:lang w:eastAsia="pt-BR"/>
        </w:rPr>
        <w:t>INDICANDO AO SENHOR PREFEITO A POSSIBILIDADE DE REALIZAR CONSTRUÇÃO DE UM QUEBRA-MOLAS PRÓXIMO A RESIDÊNCIA DA SENHORA JOSINÉIA RIBET EM PARAJU.</w:t>
      </w:r>
    </w:p>
    <w:p w14:paraId="0FFD144E"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7B00B2D3" w14:textId="1E6DFED9"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271/</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EDIVALDO ERLACHER – </w:t>
      </w:r>
      <w:r w:rsidRPr="00591461">
        <w:rPr>
          <w:rFonts w:asciiTheme="majorHAnsi" w:hAnsiTheme="majorHAnsi"/>
          <w:color w:val="000000" w:themeColor="text1"/>
          <w:sz w:val="28"/>
          <w:szCs w:val="28"/>
          <w:lang w:eastAsia="pt-BR"/>
        </w:rPr>
        <w:t>INDICANDO AO SENHOR PREFEITO A POSSIBILIDADE DE REALIZAR A LIMPEZA E A MANUTENÇÃO DA PONTE LOCALIZADA NA VILA MARIANO SENTIDO PEROBAS, TENDO COMO REFERÊNCIA A PROPRIEDADE DA SENHORA MARIA ZULEICA BICKEL.</w:t>
      </w:r>
    </w:p>
    <w:p w14:paraId="64D93539"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7BDBAD2F" w14:textId="6289E92A"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272/</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MÁRCIO LIMA NEITZKE – </w:t>
      </w:r>
      <w:r w:rsidRPr="00591461">
        <w:rPr>
          <w:rFonts w:asciiTheme="majorHAnsi" w:hAnsiTheme="majorHAnsi"/>
          <w:color w:val="000000" w:themeColor="text1"/>
          <w:sz w:val="28"/>
          <w:szCs w:val="28"/>
          <w:lang w:eastAsia="pt-BR"/>
        </w:rPr>
        <w:t>INDICANDO AO SENHOR PREFEITO A POSSIBILIDADE DE REALIZAR INSTALAÇÃO DE ILUMINAÇÃO PÚBLICA NA VILA DISCHER LOCALIZADO NA FAZENDA SCHWANZ, INICIANDO NO POSTE QUE JÁ POSSUI ILUMINAÇÃO ATÉ O CALÇAMENTO SENTIDO SANTA MARIA DE JETIBÁ.</w:t>
      </w:r>
    </w:p>
    <w:p w14:paraId="358FF057"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6E0414A4" w14:textId="2EFCA71F"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274/</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DA VEREADORA JANAINA GRECCO – </w:t>
      </w:r>
      <w:r w:rsidRPr="00591461">
        <w:rPr>
          <w:rFonts w:asciiTheme="majorHAnsi" w:hAnsiTheme="majorHAnsi"/>
          <w:color w:val="000000" w:themeColor="text1"/>
          <w:sz w:val="28"/>
          <w:szCs w:val="28"/>
          <w:lang w:eastAsia="pt-BR"/>
        </w:rPr>
        <w:t>INDICANDO AO SENHOR PREFEITO A POSSIBILIDADE DE REALIZAR, POR MEIO DA SECRETARIA MUNICIPAL DE SAÚDE, A ARTICULAÇÃO JUNTO À SECRETARIA DE ESTADO DA SAÚDE (SESA) PARA A CONTRATUALIZAÇÃO DE EXAMES DE TOMOGRAFIA COMPUTADORIZADA PARA ATENDER O HOSPITAL SANTA CASA DE DOMINGOS MARTINS.</w:t>
      </w:r>
    </w:p>
    <w:p w14:paraId="2D98CC05"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59D799C8" w14:textId="3B98D9A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lastRenderedPageBreak/>
        <w:t>INDICAÇÃO Nº 275/</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JOSÉ MARCOS SIMMER – </w:t>
      </w:r>
      <w:r w:rsidRPr="00591461">
        <w:rPr>
          <w:rFonts w:asciiTheme="majorHAnsi" w:hAnsiTheme="majorHAnsi"/>
          <w:color w:val="000000" w:themeColor="text1"/>
          <w:sz w:val="28"/>
          <w:szCs w:val="28"/>
          <w:lang w:eastAsia="pt-BR"/>
        </w:rPr>
        <w:t>INDICANDO AO SENHOR PREFEITO A POSSIBILIDADE DE REALIZAR A CONSTRUÇÃO/IMPLANTAÇÃO DE UM ESPAÇO DE AREIA, DESTINADO À RECREAÇÃO, ATIVIDADES ESPORTIVAS E DESENVOLVIMENTO PEDAGÓGICO DOS ALUNOS NA ESCOLA DE SÃO RAFAEL.</w:t>
      </w:r>
    </w:p>
    <w:p w14:paraId="3F336FD0"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33555674" w14:textId="33E4B458"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INDICAÇÃO Nº 276/</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JOSÉ MARCOS SIMMER – </w:t>
      </w:r>
      <w:r w:rsidRPr="00591461">
        <w:rPr>
          <w:rFonts w:asciiTheme="majorHAnsi" w:hAnsiTheme="majorHAnsi"/>
          <w:color w:val="000000" w:themeColor="text1"/>
          <w:sz w:val="28"/>
          <w:szCs w:val="28"/>
          <w:lang w:eastAsia="pt-BR"/>
        </w:rPr>
        <w:t>INDICANDO AO SENHOR PREFEITO A POSSIBILIDADE DE REALIZAR A CONSTRUÇÃO DE UM BUEIRO PARA DRENAGEM PLUVIAL EM FRENTE AO BAR DO BETO TONOLI, NA LOCALIDADE DE RIBEIRÃO CAPIXABA, ARACÊ.</w:t>
      </w:r>
    </w:p>
    <w:p w14:paraId="6BE27C73" w14:textId="77777777" w:rsidR="009202F6" w:rsidRPr="00591461" w:rsidRDefault="009202F6"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699F2D5E" w14:textId="751E358B" w:rsidR="001C2D0D" w:rsidRPr="00591461" w:rsidRDefault="009202F6" w:rsidP="009202F6">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591461">
        <w:rPr>
          <w:rFonts w:asciiTheme="majorHAnsi" w:hAnsiTheme="majorHAnsi"/>
          <w:b/>
          <w:bCs/>
          <w:color w:val="000000" w:themeColor="text1"/>
          <w:sz w:val="28"/>
          <w:szCs w:val="28"/>
          <w:lang w:eastAsia="pt-BR"/>
        </w:rPr>
        <w:t>INDICAÇÃO Nº 277/</w:t>
      </w:r>
      <w:r w:rsidR="009010B7" w:rsidRPr="00591461">
        <w:rPr>
          <w:rFonts w:asciiTheme="majorHAnsi" w:hAnsiTheme="majorHAnsi"/>
          <w:b/>
          <w:bCs/>
          <w:color w:val="000000" w:themeColor="text1"/>
          <w:sz w:val="28"/>
          <w:szCs w:val="28"/>
          <w:lang w:eastAsia="pt-BR"/>
        </w:rPr>
        <w:t>2026</w:t>
      </w:r>
      <w:r w:rsidRPr="00591461">
        <w:rPr>
          <w:rFonts w:asciiTheme="majorHAnsi" w:hAnsiTheme="majorHAnsi"/>
          <w:b/>
          <w:bCs/>
          <w:color w:val="000000" w:themeColor="text1"/>
          <w:sz w:val="28"/>
          <w:szCs w:val="28"/>
          <w:lang w:eastAsia="pt-BR"/>
        </w:rPr>
        <w:t xml:space="preserve"> – DE AUTORIA DO VEREADOR DANIEL REINHOLZ – </w:t>
      </w:r>
      <w:r w:rsidRPr="00591461">
        <w:rPr>
          <w:rFonts w:asciiTheme="majorHAnsi" w:hAnsiTheme="majorHAnsi"/>
          <w:color w:val="000000" w:themeColor="text1"/>
          <w:sz w:val="28"/>
          <w:szCs w:val="28"/>
          <w:lang w:eastAsia="pt-BR"/>
        </w:rPr>
        <w:t>INDICANDO AO SENHOR PREFEITO A POSSIBILIDADE DE REALIZAR ESTUDO TÉCNICO VISANDO À CRIAÇÃO DO PROGRAMA MUNICIPAL DE PROTEÇÃO E RECUPERAÇÃO DE NASCENTES NO MUNICÍPIO DE DOMINGOS MARTINS.</w:t>
      </w:r>
    </w:p>
    <w:p w14:paraId="76DFB297" w14:textId="77777777" w:rsidR="008D47C8" w:rsidRPr="00591461" w:rsidRDefault="008D47C8"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4ED89553" w14:textId="77777777" w:rsidR="008D47C8" w:rsidRPr="00591461" w:rsidRDefault="008D47C8" w:rsidP="008D47C8">
      <w:pPr>
        <w:suppressAutoHyphens/>
        <w:autoSpaceDN w:val="0"/>
        <w:spacing w:after="0" w:line="480" w:lineRule="auto"/>
        <w:ind w:left="-567" w:firstLine="1"/>
        <w:jc w:val="both"/>
        <w:textAlignment w:val="baseline"/>
        <w:rPr>
          <w:rFonts w:asciiTheme="majorHAnsi" w:hAnsiTheme="majorHAnsi"/>
          <w:color w:val="000000" w:themeColor="text1"/>
          <w:sz w:val="28"/>
          <w:szCs w:val="28"/>
          <w:lang w:eastAsia="pt-BR"/>
        </w:rPr>
      </w:pPr>
      <w:r w:rsidRPr="00591461">
        <w:rPr>
          <w:rFonts w:asciiTheme="majorHAnsi" w:hAnsiTheme="majorHAnsi"/>
          <w:b/>
          <w:bCs/>
          <w:color w:val="000000" w:themeColor="text1"/>
          <w:sz w:val="28"/>
          <w:szCs w:val="28"/>
          <w:lang w:eastAsia="pt-BR"/>
        </w:rPr>
        <w:t xml:space="preserve">MOÇÃO Nº 14/2026 – DE AUTORIA DO VEREADOR DIOGO ENDLICH – </w:t>
      </w:r>
      <w:r w:rsidRPr="00591461">
        <w:rPr>
          <w:rFonts w:asciiTheme="majorHAnsi" w:hAnsiTheme="majorHAnsi"/>
          <w:color w:val="000000" w:themeColor="text1"/>
          <w:sz w:val="28"/>
          <w:szCs w:val="28"/>
          <w:lang w:eastAsia="pt-BR"/>
        </w:rPr>
        <w:t>REQUERENDO AO PLENÁRIO, COM BASE NAS PRERROGATIVAS LEGAIS, QUE SEJA REGISTRADO NOS ANAIS DESTE PODER, UM VOTO DE PESAR PELO FALECIMENTO DA SENHORA CÉLIA RIBET KLIPPEL, OCORRIDO NA DATA DO DIA 8 DE MAIO DE 2026.</w:t>
      </w:r>
    </w:p>
    <w:p w14:paraId="5F08D8B8" w14:textId="77777777" w:rsidR="008D47C8" w:rsidRPr="00591461" w:rsidRDefault="008D47C8" w:rsidP="008D47C8">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65E5787A" w14:textId="77777777" w:rsidR="008D47C8" w:rsidRPr="00591461" w:rsidRDefault="008D47C8" w:rsidP="008D47C8">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r w:rsidRPr="00591461">
        <w:rPr>
          <w:rFonts w:asciiTheme="majorHAnsi" w:hAnsiTheme="majorHAnsi"/>
          <w:b/>
          <w:bCs/>
          <w:color w:val="000000" w:themeColor="text1"/>
          <w:sz w:val="28"/>
          <w:szCs w:val="28"/>
          <w:lang w:eastAsia="pt-BR"/>
        </w:rPr>
        <w:t xml:space="preserve">MOÇÃO Nº 15/2026 – DE AUTORIA DO VEREADOR JOHNEI CLÁUDIO DEGEN – </w:t>
      </w:r>
      <w:r w:rsidRPr="00591461">
        <w:rPr>
          <w:rFonts w:asciiTheme="majorHAnsi" w:hAnsiTheme="majorHAnsi"/>
          <w:color w:val="000000" w:themeColor="text1"/>
          <w:sz w:val="28"/>
          <w:szCs w:val="28"/>
          <w:lang w:eastAsia="pt-BR"/>
        </w:rPr>
        <w:t>REQUERENDO AO PLENÁRIO, COM BASE NAS PRERROGATIVAS LEGAIS, QUE SEJA REGISTRADO NOS ANAIS DESTE PODER, UM VOTO DE PESAR PELO FALECIMENTO DO SENHOR VANILIO ROZEMBERGUE, OCORRIDO NA DATA DO DIA 7 DE MAIO DE 2026.</w:t>
      </w:r>
    </w:p>
    <w:p w14:paraId="092764E4" w14:textId="77777777" w:rsidR="008D47C8" w:rsidRPr="00591461" w:rsidRDefault="008D47C8" w:rsidP="009202F6">
      <w:pPr>
        <w:suppressAutoHyphens/>
        <w:autoSpaceDN w:val="0"/>
        <w:spacing w:after="0" w:line="480" w:lineRule="auto"/>
        <w:ind w:left="-567" w:firstLine="1"/>
        <w:jc w:val="both"/>
        <w:textAlignment w:val="baseline"/>
        <w:rPr>
          <w:rFonts w:asciiTheme="majorHAnsi" w:hAnsiTheme="majorHAnsi"/>
          <w:b/>
          <w:bCs/>
          <w:color w:val="000000" w:themeColor="text1"/>
          <w:sz w:val="28"/>
          <w:szCs w:val="28"/>
          <w:lang w:eastAsia="pt-BR"/>
        </w:rPr>
      </w:pPr>
    </w:p>
    <w:p w14:paraId="6F29AF97" w14:textId="77777777" w:rsidR="00215D5E" w:rsidRPr="00591461" w:rsidRDefault="00215D5E" w:rsidP="00E715B7">
      <w:pPr>
        <w:suppressAutoHyphens/>
        <w:autoSpaceDN w:val="0"/>
        <w:spacing w:after="0" w:line="480" w:lineRule="auto"/>
        <w:ind w:left="-567" w:firstLine="1"/>
        <w:jc w:val="both"/>
        <w:textAlignment w:val="baseline"/>
        <w:rPr>
          <w:rFonts w:asciiTheme="majorHAnsi" w:hAnsiTheme="majorHAnsi" w:cs="Segoe UI"/>
          <w:b/>
          <w:bCs/>
          <w:color w:val="000000" w:themeColor="text1"/>
          <w:sz w:val="28"/>
          <w:szCs w:val="28"/>
        </w:rPr>
      </w:pPr>
    </w:p>
    <w:p w14:paraId="5E96EAA8" w14:textId="2826B64F" w:rsidR="00B024E5" w:rsidRPr="00591461" w:rsidRDefault="009202F6" w:rsidP="002B686F">
      <w:pPr>
        <w:shd w:val="clear" w:color="auto" w:fill="FFFFFF"/>
        <w:autoSpaceDN w:val="0"/>
        <w:spacing w:after="0" w:line="480" w:lineRule="auto"/>
        <w:jc w:val="center"/>
        <w:textAlignment w:val="baseline"/>
        <w:rPr>
          <w:rFonts w:asciiTheme="majorHAnsi" w:eastAsia="SimSun" w:hAnsiTheme="majorHAnsi" w:cs="Times New Roman"/>
          <w:color w:val="000000" w:themeColor="text1"/>
          <w:kern w:val="3"/>
          <w:sz w:val="28"/>
          <w:szCs w:val="28"/>
          <w:lang w:eastAsia="zh-CN" w:bidi="hi-IN"/>
          <w14:ligatures w14:val="none"/>
        </w:rPr>
      </w:pP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CÂMARA MUNICIPAL DE DOMINGOS MARTINS</w:t>
      </w:r>
    </w:p>
    <w:p w14:paraId="59B723AB" w14:textId="40607F5F" w:rsidR="00E92535" w:rsidRPr="00591461" w:rsidRDefault="008D47C8" w:rsidP="002B686F">
      <w:pPr>
        <w:suppressAutoHyphens/>
        <w:autoSpaceDN w:val="0"/>
        <w:spacing w:after="0" w:line="480" w:lineRule="auto"/>
        <w:ind w:left="-567"/>
        <w:jc w:val="center"/>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26</w:t>
      </w:r>
      <w:r w:rsidR="009202F6" w:rsidRPr="00591461">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DE MAIO DE 2026.</w:t>
      </w:r>
    </w:p>
    <w:p w14:paraId="0E6EC18B" w14:textId="6D2AC82A" w:rsidR="005C784F" w:rsidRPr="00591461" w:rsidRDefault="009202F6" w:rsidP="002B686F">
      <w:pPr>
        <w:suppressAutoHyphens/>
        <w:autoSpaceDN w:val="0"/>
        <w:spacing w:after="0" w:line="480" w:lineRule="auto"/>
        <w:ind w:left="-567"/>
        <w:jc w:val="center"/>
        <w:textAlignment w:val="baseline"/>
        <w:rPr>
          <w:rFonts w:asciiTheme="majorHAnsi" w:eastAsia="Lucida Sans Unicode" w:hAnsiTheme="majorHAnsi" w:cs="Times New Roman"/>
          <w:b/>
          <w:color w:val="000000" w:themeColor="text1"/>
          <w:kern w:val="3"/>
          <w:sz w:val="28"/>
          <w:szCs w:val="28"/>
          <w:lang w:eastAsia="pt-BR" w:bidi="hi-IN"/>
          <w14:ligatures w14:val="none"/>
        </w:rPr>
      </w:pPr>
      <w:r w:rsidRPr="00591461">
        <w:rPr>
          <w:rFonts w:asciiTheme="majorHAnsi" w:eastAsia="Lucida Sans Unicode" w:hAnsiTheme="majorHAnsi" w:cs="Times New Roman"/>
          <w:b/>
          <w:color w:val="000000" w:themeColor="text1"/>
          <w:kern w:val="3"/>
          <w:sz w:val="28"/>
          <w:szCs w:val="28"/>
          <w:lang w:eastAsia="pt-BR" w:bidi="hi-IN"/>
          <w14:ligatures w14:val="none"/>
        </w:rPr>
        <w:t>DIOGO ENDLICH – PRESIDENTE</w:t>
      </w:r>
    </w:p>
    <w:sectPr w:rsidR="005C784F" w:rsidRPr="00591461" w:rsidSect="00386F1D">
      <w:headerReference w:type="default" r:id="rId6"/>
      <w:footerReference w:type="default" r:id="rId7"/>
      <w:pgSz w:w="11906" w:h="16838"/>
      <w:pgMar w:top="601" w:right="849" w:bottom="2127" w:left="1410"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7111" w14:textId="77777777" w:rsidR="00602418" w:rsidRDefault="00602418">
      <w:pPr>
        <w:spacing w:after="0" w:line="240" w:lineRule="auto"/>
      </w:pPr>
      <w:r>
        <w:separator/>
      </w:r>
    </w:p>
  </w:endnote>
  <w:endnote w:type="continuationSeparator" w:id="0">
    <w:p w14:paraId="2732CDB7" w14:textId="77777777" w:rsidR="00602418" w:rsidRDefault="00602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mbus Roman No9 L">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DA1D" w14:textId="77777777" w:rsidR="00B024E5" w:rsidRDefault="00B024E5">
    <w:pPr>
      <w:pStyle w:val="Rodap"/>
    </w:pPr>
  </w:p>
  <w:p w14:paraId="45508EB5" w14:textId="77777777" w:rsidR="00B024E5" w:rsidRDefault="00B024E5">
    <w:pPr>
      <w:pStyle w:val="Rodap"/>
      <w:jc w:val="right"/>
    </w:pPr>
    <w:r>
      <w:rPr>
        <w:b/>
        <w:bCs/>
      </w:rPr>
      <w:fldChar w:fldCharType="begin"/>
    </w:r>
    <w:r>
      <w:rPr>
        <w:b/>
        <w:bCs/>
      </w:rPr>
      <w:instrText xml:space="preserve"> PAGE </w:instrText>
    </w:r>
    <w:r>
      <w:rPr>
        <w:b/>
        <w:bCs/>
      </w:rPr>
      <w:fldChar w:fldCharType="separate"/>
    </w:r>
    <w:r>
      <w:rPr>
        <w:b/>
        <w:bCs/>
      </w:rPr>
      <w:t>9</w:t>
    </w:r>
    <w:r>
      <w:rPr>
        <w:b/>
        <w:bCs/>
      </w:rPr>
      <w:fldChar w:fldCharType="end"/>
    </w:r>
  </w:p>
  <w:p w14:paraId="3E7F9F7A" w14:textId="77777777" w:rsidR="00B024E5" w:rsidRDefault="00B024E5">
    <w:pPr>
      <w:pStyle w:val="Rodap"/>
      <w:jc w:val="right"/>
      <w:rPr>
        <w:b/>
        <w:bCs/>
      </w:rPr>
    </w:pPr>
  </w:p>
  <w:p w14:paraId="4115F079" w14:textId="77777777" w:rsidR="00B024E5" w:rsidRDefault="00B024E5">
    <w:pPr>
      <w:pStyle w:val="Rodap"/>
    </w:pPr>
  </w:p>
  <w:p w14:paraId="01B7340B" w14:textId="77777777" w:rsidR="00B024E5" w:rsidRDefault="00B024E5">
    <w:pPr>
      <w:pStyle w:val="Rodap"/>
    </w:pPr>
  </w:p>
  <w:p w14:paraId="6C54348E" w14:textId="77777777" w:rsidR="00B024E5" w:rsidRDefault="00B024E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1058" w14:textId="77777777" w:rsidR="00602418" w:rsidRDefault="00602418">
      <w:pPr>
        <w:spacing w:after="0" w:line="240" w:lineRule="auto"/>
      </w:pPr>
      <w:r>
        <w:separator/>
      </w:r>
    </w:p>
  </w:footnote>
  <w:footnote w:type="continuationSeparator" w:id="0">
    <w:p w14:paraId="4D56FF12" w14:textId="77777777" w:rsidR="00602418" w:rsidRDefault="00602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F4D6" w14:textId="77777777" w:rsidR="00B024E5" w:rsidRDefault="00B024E5">
    <w:pPr>
      <w:pStyle w:val="Cabealho"/>
    </w:pPr>
  </w:p>
  <w:p w14:paraId="1CD89A60" w14:textId="77777777" w:rsidR="00B024E5" w:rsidRDefault="00B024E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E5"/>
    <w:rsid w:val="00014B24"/>
    <w:rsid w:val="0001728E"/>
    <w:rsid w:val="000173A1"/>
    <w:rsid w:val="00020777"/>
    <w:rsid w:val="000218A7"/>
    <w:rsid w:val="0002261F"/>
    <w:rsid w:val="00034432"/>
    <w:rsid w:val="00035226"/>
    <w:rsid w:val="00043CF7"/>
    <w:rsid w:val="00044099"/>
    <w:rsid w:val="0004573E"/>
    <w:rsid w:val="00045FD1"/>
    <w:rsid w:val="00047DE0"/>
    <w:rsid w:val="0005518C"/>
    <w:rsid w:val="00061336"/>
    <w:rsid w:val="00063CC9"/>
    <w:rsid w:val="00084F11"/>
    <w:rsid w:val="00090B09"/>
    <w:rsid w:val="00092D1B"/>
    <w:rsid w:val="000951D4"/>
    <w:rsid w:val="000A0EFA"/>
    <w:rsid w:val="000A76A8"/>
    <w:rsid w:val="000B32D1"/>
    <w:rsid w:val="000B4A63"/>
    <w:rsid w:val="000B59BF"/>
    <w:rsid w:val="000C61A1"/>
    <w:rsid w:val="000C6D6F"/>
    <w:rsid w:val="000C7C16"/>
    <w:rsid w:val="000D00F4"/>
    <w:rsid w:val="000D4854"/>
    <w:rsid w:val="000D6568"/>
    <w:rsid w:val="000E0951"/>
    <w:rsid w:val="000E0970"/>
    <w:rsid w:val="000E2D60"/>
    <w:rsid w:val="000F4351"/>
    <w:rsid w:val="000F4954"/>
    <w:rsid w:val="00106631"/>
    <w:rsid w:val="001073C5"/>
    <w:rsid w:val="00114577"/>
    <w:rsid w:val="00114DD5"/>
    <w:rsid w:val="00120868"/>
    <w:rsid w:val="00121E2C"/>
    <w:rsid w:val="00124153"/>
    <w:rsid w:val="00142840"/>
    <w:rsid w:val="00143363"/>
    <w:rsid w:val="001446AB"/>
    <w:rsid w:val="00147484"/>
    <w:rsid w:val="00147A5F"/>
    <w:rsid w:val="00150560"/>
    <w:rsid w:val="00150BE6"/>
    <w:rsid w:val="00151FF4"/>
    <w:rsid w:val="00160916"/>
    <w:rsid w:val="00167853"/>
    <w:rsid w:val="00167FF8"/>
    <w:rsid w:val="00176CB8"/>
    <w:rsid w:val="00186027"/>
    <w:rsid w:val="001901D2"/>
    <w:rsid w:val="001924A0"/>
    <w:rsid w:val="001A2EB6"/>
    <w:rsid w:val="001B0684"/>
    <w:rsid w:val="001B0F97"/>
    <w:rsid w:val="001B3C64"/>
    <w:rsid w:val="001B4C69"/>
    <w:rsid w:val="001B73D5"/>
    <w:rsid w:val="001C0D6C"/>
    <w:rsid w:val="001C2D0D"/>
    <w:rsid w:val="001C3AED"/>
    <w:rsid w:val="001C5176"/>
    <w:rsid w:val="001C7481"/>
    <w:rsid w:val="001D0F88"/>
    <w:rsid w:val="001D362C"/>
    <w:rsid w:val="001D3CDB"/>
    <w:rsid w:val="001D6520"/>
    <w:rsid w:val="001E6028"/>
    <w:rsid w:val="001F0624"/>
    <w:rsid w:val="00203BAA"/>
    <w:rsid w:val="00215D5E"/>
    <w:rsid w:val="00216BD5"/>
    <w:rsid w:val="002175B3"/>
    <w:rsid w:val="002249D0"/>
    <w:rsid w:val="00224D7A"/>
    <w:rsid w:val="002270D9"/>
    <w:rsid w:val="002350CD"/>
    <w:rsid w:val="00235CBA"/>
    <w:rsid w:val="00245FB3"/>
    <w:rsid w:val="0024606C"/>
    <w:rsid w:val="0025366B"/>
    <w:rsid w:val="002539B3"/>
    <w:rsid w:val="00254467"/>
    <w:rsid w:val="00263E14"/>
    <w:rsid w:val="00264E78"/>
    <w:rsid w:val="0027302B"/>
    <w:rsid w:val="00274477"/>
    <w:rsid w:val="00275732"/>
    <w:rsid w:val="002759DD"/>
    <w:rsid w:val="00281C47"/>
    <w:rsid w:val="002842DA"/>
    <w:rsid w:val="00287B58"/>
    <w:rsid w:val="00295D1A"/>
    <w:rsid w:val="00296A3D"/>
    <w:rsid w:val="002A543F"/>
    <w:rsid w:val="002B0472"/>
    <w:rsid w:val="002B2C9E"/>
    <w:rsid w:val="002B4DA6"/>
    <w:rsid w:val="002B61FF"/>
    <w:rsid w:val="002B64C2"/>
    <w:rsid w:val="002B686F"/>
    <w:rsid w:val="002C0037"/>
    <w:rsid w:val="002C462C"/>
    <w:rsid w:val="002D2D6C"/>
    <w:rsid w:val="002D316E"/>
    <w:rsid w:val="002D40D3"/>
    <w:rsid w:val="002D45C0"/>
    <w:rsid w:val="002F01FA"/>
    <w:rsid w:val="002F0E7F"/>
    <w:rsid w:val="002F2DB9"/>
    <w:rsid w:val="00302228"/>
    <w:rsid w:val="003145A2"/>
    <w:rsid w:val="003217BC"/>
    <w:rsid w:val="00322985"/>
    <w:rsid w:val="003242F6"/>
    <w:rsid w:val="00327445"/>
    <w:rsid w:val="00330695"/>
    <w:rsid w:val="00343744"/>
    <w:rsid w:val="00353E8A"/>
    <w:rsid w:val="00360875"/>
    <w:rsid w:val="003642BA"/>
    <w:rsid w:val="003735DD"/>
    <w:rsid w:val="003822A3"/>
    <w:rsid w:val="00384917"/>
    <w:rsid w:val="003854BD"/>
    <w:rsid w:val="00386F1D"/>
    <w:rsid w:val="003916BE"/>
    <w:rsid w:val="003A358F"/>
    <w:rsid w:val="003A56DB"/>
    <w:rsid w:val="003B55AA"/>
    <w:rsid w:val="003C07DF"/>
    <w:rsid w:val="003C4A65"/>
    <w:rsid w:val="003C56C2"/>
    <w:rsid w:val="003C7366"/>
    <w:rsid w:val="003D4718"/>
    <w:rsid w:val="003D4A85"/>
    <w:rsid w:val="003E6DE2"/>
    <w:rsid w:val="003F1B5F"/>
    <w:rsid w:val="003F59AC"/>
    <w:rsid w:val="0040363C"/>
    <w:rsid w:val="00403D15"/>
    <w:rsid w:val="00404144"/>
    <w:rsid w:val="00405F0F"/>
    <w:rsid w:val="00410011"/>
    <w:rsid w:val="004144D9"/>
    <w:rsid w:val="00422849"/>
    <w:rsid w:val="004239ED"/>
    <w:rsid w:val="0043178C"/>
    <w:rsid w:val="00440817"/>
    <w:rsid w:val="00443190"/>
    <w:rsid w:val="004446F6"/>
    <w:rsid w:val="00452964"/>
    <w:rsid w:val="00454BC3"/>
    <w:rsid w:val="00455EF4"/>
    <w:rsid w:val="00462D64"/>
    <w:rsid w:val="00463C38"/>
    <w:rsid w:val="00463FD3"/>
    <w:rsid w:val="0046447A"/>
    <w:rsid w:val="00472140"/>
    <w:rsid w:val="0047478A"/>
    <w:rsid w:val="004822A9"/>
    <w:rsid w:val="00482FD4"/>
    <w:rsid w:val="00483A6E"/>
    <w:rsid w:val="00484A6C"/>
    <w:rsid w:val="00485892"/>
    <w:rsid w:val="00486E35"/>
    <w:rsid w:val="00490D49"/>
    <w:rsid w:val="00495D79"/>
    <w:rsid w:val="004969AA"/>
    <w:rsid w:val="004A0620"/>
    <w:rsid w:val="004A2A8E"/>
    <w:rsid w:val="004A2E3F"/>
    <w:rsid w:val="004A3BF6"/>
    <w:rsid w:val="004A6268"/>
    <w:rsid w:val="004B46C0"/>
    <w:rsid w:val="004C083E"/>
    <w:rsid w:val="004C22C4"/>
    <w:rsid w:val="004C292A"/>
    <w:rsid w:val="004C345D"/>
    <w:rsid w:val="004C4305"/>
    <w:rsid w:val="004C58AD"/>
    <w:rsid w:val="004C5FF8"/>
    <w:rsid w:val="004C6C0B"/>
    <w:rsid w:val="004D43EB"/>
    <w:rsid w:val="004D4C89"/>
    <w:rsid w:val="004D74A1"/>
    <w:rsid w:val="004E3426"/>
    <w:rsid w:val="004E35C6"/>
    <w:rsid w:val="004E5EF7"/>
    <w:rsid w:val="004F2230"/>
    <w:rsid w:val="004F5375"/>
    <w:rsid w:val="005004E9"/>
    <w:rsid w:val="0050686B"/>
    <w:rsid w:val="00507C8E"/>
    <w:rsid w:val="00507D29"/>
    <w:rsid w:val="00521040"/>
    <w:rsid w:val="005244FA"/>
    <w:rsid w:val="0052518B"/>
    <w:rsid w:val="00537C3F"/>
    <w:rsid w:val="00541739"/>
    <w:rsid w:val="00545855"/>
    <w:rsid w:val="0055144B"/>
    <w:rsid w:val="0055760D"/>
    <w:rsid w:val="00565E2C"/>
    <w:rsid w:val="00577DF1"/>
    <w:rsid w:val="00580DB1"/>
    <w:rsid w:val="00585E49"/>
    <w:rsid w:val="00586FF9"/>
    <w:rsid w:val="005874EF"/>
    <w:rsid w:val="00591461"/>
    <w:rsid w:val="005920E5"/>
    <w:rsid w:val="005938D3"/>
    <w:rsid w:val="005A22BF"/>
    <w:rsid w:val="005A2DA8"/>
    <w:rsid w:val="005A44D3"/>
    <w:rsid w:val="005A5DD3"/>
    <w:rsid w:val="005A6E9C"/>
    <w:rsid w:val="005B6484"/>
    <w:rsid w:val="005C42CA"/>
    <w:rsid w:val="005C6273"/>
    <w:rsid w:val="005C784F"/>
    <w:rsid w:val="005D27A6"/>
    <w:rsid w:val="005D6B3F"/>
    <w:rsid w:val="005E2718"/>
    <w:rsid w:val="005E42CB"/>
    <w:rsid w:val="005F20CD"/>
    <w:rsid w:val="005F2A3C"/>
    <w:rsid w:val="005F3C84"/>
    <w:rsid w:val="00602418"/>
    <w:rsid w:val="0061172C"/>
    <w:rsid w:val="00613C5F"/>
    <w:rsid w:val="006250EF"/>
    <w:rsid w:val="00625F9A"/>
    <w:rsid w:val="00630591"/>
    <w:rsid w:val="00644C86"/>
    <w:rsid w:val="00653BC1"/>
    <w:rsid w:val="00654A01"/>
    <w:rsid w:val="006612BC"/>
    <w:rsid w:val="00662FB9"/>
    <w:rsid w:val="00665698"/>
    <w:rsid w:val="00666906"/>
    <w:rsid w:val="00666995"/>
    <w:rsid w:val="00675A38"/>
    <w:rsid w:val="006832B6"/>
    <w:rsid w:val="00684D2B"/>
    <w:rsid w:val="00686217"/>
    <w:rsid w:val="006936DE"/>
    <w:rsid w:val="00693B15"/>
    <w:rsid w:val="006A0E04"/>
    <w:rsid w:val="006A3973"/>
    <w:rsid w:val="006A7054"/>
    <w:rsid w:val="006C243D"/>
    <w:rsid w:val="006D15BD"/>
    <w:rsid w:val="006D5B73"/>
    <w:rsid w:val="006E39AD"/>
    <w:rsid w:val="006E5770"/>
    <w:rsid w:val="006F60F1"/>
    <w:rsid w:val="00706F2F"/>
    <w:rsid w:val="007114B9"/>
    <w:rsid w:val="00712932"/>
    <w:rsid w:val="00713345"/>
    <w:rsid w:val="00714BFD"/>
    <w:rsid w:val="00717BA4"/>
    <w:rsid w:val="00720572"/>
    <w:rsid w:val="00721CDB"/>
    <w:rsid w:val="00723699"/>
    <w:rsid w:val="0073101D"/>
    <w:rsid w:val="00740906"/>
    <w:rsid w:val="00740D69"/>
    <w:rsid w:val="00740F16"/>
    <w:rsid w:val="00752FDE"/>
    <w:rsid w:val="00760ACA"/>
    <w:rsid w:val="00761522"/>
    <w:rsid w:val="00765E85"/>
    <w:rsid w:val="00776805"/>
    <w:rsid w:val="00792A4F"/>
    <w:rsid w:val="007952F0"/>
    <w:rsid w:val="00797FF6"/>
    <w:rsid w:val="007A23B3"/>
    <w:rsid w:val="007A23D7"/>
    <w:rsid w:val="007A49F1"/>
    <w:rsid w:val="007B6244"/>
    <w:rsid w:val="007B6EF0"/>
    <w:rsid w:val="007D1F89"/>
    <w:rsid w:val="007F1605"/>
    <w:rsid w:val="007F24A5"/>
    <w:rsid w:val="007F2502"/>
    <w:rsid w:val="007F7619"/>
    <w:rsid w:val="00806897"/>
    <w:rsid w:val="00814008"/>
    <w:rsid w:val="008145FD"/>
    <w:rsid w:val="00817F8A"/>
    <w:rsid w:val="008245E6"/>
    <w:rsid w:val="00830C5A"/>
    <w:rsid w:val="008330DD"/>
    <w:rsid w:val="00837AFA"/>
    <w:rsid w:val="008427B9"/>
    <w:rsid w:val="0084328D"/>
    <w:rsid w:val="00860682"/>
    <w:rsid w:val="008613FF"/>
    <w:rsid w:val="00864E4B"/>
    <w:rsid w:val="00873763"/>
    <w:rsid w:val="00881788"/>
    <w:rsid w:val="00881826"/>
    <w:rsid w:val="00885ED9"/>
    <w:rsid w:val="0088676B"/>
    <w:rsid w:val="0089160C"/>
    <w:rsid w:val="00897867"/>
    <w:rsid w:val="008A45CE"/>
    <w:rsid w:val="008B7850"/>
    <w:rsid w:val="008B7D8F"/>
    <w:rsid w:val="008C012C"/>
    <w:rsid w:val="008D4257"/>
    <w:rsid w:val="008D47C8"/>
    <w:rsid w:val="008D4A55"/>
    <w:rsid w:val="008F137D"/>
    <w:rsid w:val="009010B7"/>
    <w:rsid w:val="0090121E"/>
    <w:rsid w:val="00901972"/>
    <w:rsid w:val="00901B52"/>
    <w:rsid w:val="0091342D"/>
    <w:rsid w:val="00913E8E"/>
    <w:rsid w:val="009202F6"/>
    <w:rsid w:val="00927076"/>
    <w:rsid w:val="00945324"/>
    <w:rsid w:val="0094660B"/>
    <w:rsid w:val="00947DDD"/>
    <w:rsid w:val="00953CA7"/>
    <w:rsid w:val="00967027"/>
    <w:rsid w:val="009773DA"/>
    <w:rsid w:val="00982305"/>
    <w:rsid w:val="00982B26"/>
    <w:rsid w:val="0099091F"/>
    <w:rsid w:val="00991F64"/>
    <w:rsid w:val="009A05B5"/>
    <w:rsid w:val="009A25BD"/>
    <w:rsid w:val="009A5076"/>
    <w:rsid w:val="009B04BB"/>
    <w:rsid w:val="009B0D31"/>
    <w:rsid w:val="009B1490"/>
    <w:rsid w:val="009C23A5"/>
    <w:rsid w:val="009C3E19"/>
    <w:rsid w:val="009C4DB4"/>
    <w:rsid w:val="009D28D5"/>
    <w:rsid w:val="009D42C3"/>
    <w:rsid w:val="009D4304"/>
    <w:rsid w:val="009D69C7"/>
    <w:rsid w:val="009D7B83"/>
    <w:rsid w:val="009E027C"/>
    <w:rsid w:val="009E11A3"/>
    <w:rsid w:val="009E1EE0"/>
    <w:rsid w:val="009E2D5C"/>
    <w:rsid w:val="009E3174"/>
    <w:rsid w:val="009E6896"/>
    <w:rsid w:val="009E6D93"/>
    <w:rsid w:val="009F0FEE"/>
    <w:rsid w:val="009F2559"/>
    <w:rsid w:val="009F2B39"/>
    <w:rsid w:val="009F73F4"/>
    <w:rsid w:val="00A00C2B"/>
    <w:rsid w:val="00A02C53"/>
    <w:rsid w:val="00A04404"/>
    <w:rsid w:val="00A07DD2"/>
    <w:rsid w:val="00A10A61"/>
    <w:rsid w:val="00A10ED6"/>
    <w:rsid w:val="00A115EB"/>
    <w:rsid w:val="00A11B7B"/>
    <w:rsid w:val="00A128A9"/>
    <w:rsid w:val="00A13B2A"/>
    <w:rsid w:val="00A2175D"/>
    <w:rsid w:val="00A27DE3"/>
    <w:rsid w:val="00A30112"/>
    <w:rsid w:val="00A305E3"/>
    <w:rsid w:val="00A35B2C"/>
    <w:rsid w:val="00A40022"/>
    <w:rsid w:val="00A40822"/>
    <w:rsid w:val="00A40879"/>
    <w:rsid w:val="00A50BA1"/>
    <w:rsid w:val="00A518D7"/>
    <w:rsid w:val="00A64B00"/>
    <w:rsid w:val="00A73300"/>
    <w:rsid w:val="00A73A97"/>
    <w:rsid w:val="00A75AD4"/>
    <w:rsid w:val="00A82961"/>
    <w:rsid w:val="00A942A0"/>
    <w:rsid w:val="00AA1B78"/>
    <w:rsid w:val="00AA2912"/>
    <w:rsid w:val="00AB04D7"/>
    <w:rsid w:val="00AB0E1D"/>
    <w:rsid w:val="00AB25B9"/>
    <w:rsid w:val="00AB2EA5"/>
    <w:rsid w:val="00AB47F0"/>
    <w:rsid w:val="00AC5B60"/>
    <w:rsid w:val="00AC7087"/>
    <w:rsid w:val="00AF664B"/>
    <w:rsid w:val="00AF698B"/>
    <w:rsid w:val="00AF7F15"/>
    <w:rsid w:val="00B003EA"/>
    <w:rsid w:val="00B024E5"/>
    <w:rsid w:val="00B036AD"/>
    <w:rsid w:val="00B135AA"/>
    <w:rsid w:val="00B20167"/>
    <w:rsid w:val="00B23133"/>
    <w:rsid w:val="00B24928"/>
    <w:rsid w:val="00B24C62"/>
    <w:rsid w:val="00B3196D"/>
    <w:rsid w:val="00B3413E"/>
    <w:rsid w:val="00B42BB2"/>
    <w:rsid w:val="00B46794"/>
    <w:rsid w:val="00B47B51"/>
    <w:rsid w:val="00B47C1B"/>
    <w:rsid w:val="00B51EA2"/>
    <w:rsid w:val="00B523ED"/>
    <w:rsid w:val="00B543AD"/>
    <w:rsid w:val="00B573B3"/>
    <w:rsid w:val="00B57D20"/>
    <w:rsid w:val="00B6036A"/>
    <w:rsid w:val="00B60655"/>
    <w:rsid w:val="00B62DD2"/>
    <w:rsid w:val="00B634A7"/>
    <w:rsid w:val="00B70D7C"/>
    <w:rsid w:val="00B73598"/>
    <w:rsid w:val="00B7381F"/>
    <w:rsid w:val="00B76D6B"/>
    <w:rsid w:val="00B801E7"/>
    <w:rsid w:val="00B820FD"/>
    <w:rsid w:val="00B84F80"/>
    <w:rsid w:val="00B8500F"/>
    <w:rsid w:val="00B85AB3"/>
    <w:rsid w:val="00B86206"/>
    <w:rsid w:val="00B94B54"/>
    <w:rsid w:val="00B94CEF"/>
    <w:rsid w:val="00B96743"/>
    <w:rsid w:val="00BA409F"/>
    <w:rsid w:val="00BA6EEB"/>
    <w:rsid w:val="00BB404F"/>
    <w:rsid w:val="00BB6172"/>
    <w:rsid w:val="00BC530B"/>
    <w:rsid w:val="00BC6B71"/>
    <w:rsid w:val="00BE4266"/>
    <w:rsid w:val="00BE4BF4"/>
    <w:rsid w:val="00BE5485"/>
    <w:rsid w:val="00BF3BC4"/>
    <w:rsid w:val="00BF42ED"/>
    <w:rsid w:val="00BF59E0"/>
    <w:rsid w:val="00C01B75"/>
    <w:rsid w:val="00C07D87"/>
    <w:rsid w:val="00C138E3"/>
    <w:rsid w:val="00C14A97"/>
    <w:rsid w:val="00C1751A"/>
    <w:rsid w:val="00C211CB"/>
    <w:rsid w:val="00C22E2B"/>
    <w:rsid w:val="00C23650"/>
    <w:rsid w:val="00C32F7C"/>
    <w:rsid w:val="00C3781F"/>
    <w:rsid w:val="00C4028B"/>
    <w:rsid w:val="00C405D7"/>
    <w:rsid w:val="00C42BDA"/>
    <w:rsid w:val="00C43671"/>
    <w:rsid w:val="00C45BC4"/>
    <w:rsid w:val="00C51003"/>
    <w:rsid w:val="00C531FD"/>
    <w:rsid w:val="00C634FF"/>
    <w:rsid w:val="00C654D2"/>
    <w:rsid w:val="00C6767B"/>
    <w:rsid w:val="00C7249F"/>
    <w:rsid w:val="00C75192"/>
    <w:rsid w:val="00C753E1"/>
    <w:rsid w:val="00C765A3"/>
    <w:rsid w:val="00C76813"/>
    <w:rsid w:val="00C76BD3"/>
    <w:rsid w:val="00C81574"/>
    <w:rsid w:val="00C821E6"/>
    <w:rsid w:val="00C85444"/>
    <w:rsid w:val="00C91945"/>
    <w:rsid w:val="00C91F49"/>
    <w:rsid w:val="00C92610"/>
    <w:rsid w:val="00CA111D"/>
    <w:rsid w:val="00CB2A6A"/>
    <w:rsid w:val="00CC5091"/>
    <w:rsid w:val="00CC5E58"/>
    <w:rsid w:val="00CC6455"/>
    <w:rsid w:val="00CD0313"/>
    <w:rsid w:val="00CD0474"/>
    <w:rsid w:val="00CD0CBE"/>
    <w:rsid w:val="00CD2AD4"/>
    <w:rsid w:val="00CD358D"/>
    <w:rsid w:val="00CD5259"/>
    <w:rsid w:val="00CD6152"/>
    <w:rsid w:val="00CE0431"/>
    <w:rsid w:val="00CE1DDD"/>
    <w:rsid w:val="00CE4FAF"/>
    <w:rsid w:val="00CE7254"/>
    <w:rsid w:val="00CE7F1B"/>
    <w:rsid w:val="00CF1FF5"/>
    <w:rsid w:val="00CF37BA"/>
    <w:rsid w:val="00CF56FA"/>
    <w:rsid w:val="00D026C6"/>
    <w:rsid w:val="00D07F5A"/>
    <w:rsid w:val="00D116D1"/>
    <w:rsid w:val="00D13F04"/>
    <w:rsid w:val="00D157BC"/>
    <w:rsid w:val="00D1671D"/>
    <w:rsid w:val="00D16E47"/>
    <w:rsid w:val="00D2043D"/>
    <w:rsid w:val="00D22716"/>
    <w:rsid w:val="00D23A6E"/>
    <w:rsid w:val="00D24019"/>
    <w:rsid w:val="00D25676"/>
    <w:rsid w:val="00D25B7D"/>
    <w:rsid w:val="00D331CB"/>
    <w:rsid w:val="00D359AC"/>
    <w:rsid w:val="00D37352"/>
    <w:rsid w:val="00D427C9"/>
    <w:rsid w:val="00D45E6F"/>
    <w:rsid w:val="00D47D4F"/>
    <w:rsid w:val="00D50826"/>
    <w:rsid w:val="00D50E35"/>
    <w:rsid w:val="00D52C07"/>
    <w:rsid w:val="00D55AD2"/>
    <w:rsid w:val="00D62938"/>
    <w:rsid w:val="00D71CCA"/>
    <w:rsid w:val="00D869B8"/>
    <w:rsid w:val="00D87E4A"/>
    <w:rsid w:val="00D90713"/>
    <w:rsid w:val="00D911AC"/>
    <w:rsid w:val="00D92FAD"/>
    <w:rsid w:val="00D93F0C"/>
    <w:rsid w:val="00D971E0"/>
    <w:rsid w:val="00DA4963"/>
    <w:rsid w:val="00DB3306"/>
    <w:rsid w:val="00DC509C"/>
    <w:rsid w:val="00DC6786"/>
    <w:rsid w:val="00DC7FB4"/>
    <w:rsid w:val="00DD1998"/>
    <w:rsid w:val="00DD1EC2"/>
    <w:rsid w:val="00DD1F8C"/>
    <w:rsid w:val="00DD39C4"/>
    <w:rsid w:val="00DF01EE"/>
    <w:rsid w:val="00DF0707"/>
    <w:rsid w:val="00DF1D61"/>
    <w:rsid w:val="00DF7243"/>
    <w:rsid w:val="00E011DC"/>
    <w:rsid w:val="00E016CB"/>
    <w:rsid w:val="00E03BC0"/>
    <w:rsid w:val="00E0538B"/>
    <w:rsid w:val="00E1081D"/>
    <w:rsid w:val="00E11AB2"/>
    <w:rsid w:val="00E140C6"/>
    <w:rsid w:val="00E235AE"/>
    <w:rsid w:val="00E26464"/>
    <w:rsid w:val="00E32DFC"/>
    <w:rsid w:val="00E33518"/>
    <w:rsid w:val="00E33E37"/>
    <w:rsid w:val="00E476AC"/>
    <w:rsid w:val="00E47926"/>
    <w:rsid w:val="00E505BD"/>
    <w:rsid w:val="00E52EA6"/>
    <w:rsid w:val="00E53D87"/>
    <w:rsid w:val="00E6149A"/>
    <w:rsid w:val="00E62233"/>
    <w:rsid w:val="00E62A1C"/>
    <w:rsid w:val="00E64873"/>
    <w:rsid w:val="00E653A0"/>
    <w:rsid w:val="00E715B7"/>
    <w:rsid w:val="00E71D42"/>
    <w:rsid w:val="00E77EDD"/>
    <w:rsid w:val="00E92535"/>
    <w:rsid w:val="00E93B3B"/>
    <w:rsid w:val="00E94913"/>
    <w:rsid w:val="00E96123"/>
    <w:rsid w:val="00EA5E99"/>
    <w:rsid w:val="00EB08F5"/>
    <w:rsid w:val="00EB2B80"/>
    <w:rsid w:val="00EB5EFF"/>
    <w:rsid w:val="00EC7767"/>
    <w:rsid w:val="00ED716B"/>
    <w:rsid w:val="00EE3C19"/>
    <w:rsid w:val="00EF3D80"/>
    <w:rsid w:val="00F043B4"/>
    <w:rsid w:val="00F057CE"/>
    <w:rsid w:val="00F06C41"/>
    <w:rsid w:val="00F07B37"/>
    <w:rsid w:val="00F07B83"/>
    <w:rsid w:val="00F07C3A"/>
    <w:rsid w:val="00F1235E"/>
    <w:rsid w:val="00F14676"/>
    <w:rsid w:val="00F147BF"/>
    <w:rsid w:val="00F16FE9"/>
    <w:rsid w:val="00F17FD1"/>
    <w:rsid w:val="00F22BBE"/>
    <w:rsid w:val="00F25E48"/>
    <w:rsid w:val="00F279F9"/>
    <w:rsid w:val="00F40A18"/>
    <w:rsid w:val="00F44B47"/>
    <w:rsid w:val="00F4682E"/>
    <w:rsid w:val="00F47E78"/>
    <w:rsid w:val="00F51C6B"/>
    <w:rsid w:val="00F51CF7"/>
    <w:rsid w:val="00F54ECA"/>
    <w:rsid w:val="00F61407"/>
    <w:rsid w:val="00F636AC"/>
    <w:rsid w:val="00F72850"/>
    <w:rsid w:val="00F7292A"/>
    <w:rsid w:val="00F72EBB"/>
    <w:rsid w:val="00F77284"/>
    <w:rsid w:val="00F77542"/>
    <w:rsid w:val="00F8086D"/>
    <w:rsid w:val="00F83B88"/>
    <w:rsid w:val="00F900F0"/>
    <w:rsid w:val="00F919D3"/>
    <w:rsid w:val="00FA0F8E"/>
    <w:rsid w:val="00FA1992"/>
    <w:rsid w:val="00FA23C5"/>
    <w:rsid w:val="00FA3580"/>
    <w:rsid w:val="00FA7197"/>
    <w:rsid w:val="00FB5310"/>
    <w:rsid w:val="00FC0642"/>
    <w:rsid w:val="00FC0AEC"/>
    <w:rsid w:val="00FC123B"/>
    <w:rsid w:val="00FC4E3D"/>
    <w:rsid w:val="00FC5E74"/>
    <w:rsid w:val="00FC5EDF"/>
    <w:rsid w:val="00FD1F26"/>
    <w:rsid w:val="00FD5699"/>
    <w:rsid w:val="00FE0201"/>
    <w:rsid w:val="00FE7C24"/>
    <w:rsid w:val="00FF15C3"/>
    <w:rsid w:val="00FF52C8"/>
    <w:rsid w:val="00FF5A89"/>
    <w:rsid w:val="00FF7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93AA"/>
  <w15:chartTrackingRefBased/>
  <w15:docId w15:val="{A2DFFE65-225E-4717-AC2D-64A3B24D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02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02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024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024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024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024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024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024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024E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24E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024E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024E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024E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024E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024E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24E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24E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24E5"/>
    <w:rPr>
      <w:rFonts w:eastAsiaTheme="majorEastAsia" w:cstheme="majorBidi"/>
      <w:color w:val="272727" w:themeColor="text1" w:themeTint="D8"/>
    </w:rPr>
  </w:style>
  <w:style w:type="paragraph" w:styleId="Ttulo">
    <w:name w:val="Title"/>
    <w:basedOn w:val="Normal"/>
    <w:next w:val="Normal"/>
    <w:link w:val="TtuloChar"/>
    <w:uiPriority w:val="10"/>
    <w:qFormat/>
    <w:rsid w:val="00B02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024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24E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024E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24E5"/>
    <w:pPr>
      <w:spacing w:before="160"/>
      <w:jc w:val="center"/>
    </w:pPr>
    <w:rPr>
      <w:i/>
      <w:iCs/>
      <w:color w:val="404040" w:themeColor="text1" w:themeTint="BF"/>
    </w:rPr>
  </w:style>
  <w:style w:type="character" w:customStyle="1" w:styleId="CitaoChar">
    <w:name w:val="Citação Char"/>
    <w:basedOn w:val="Fontepargpadro"/>
    <w:link w:val="Citao"/>
    <w:uiPriority w:val="29"/>
    <w:rsid w:val="00B024E5"/>
    <w:rPr>
      <w:i/>
      <w:iCs/>
      <w:color w:val="404040" w:themeColor="text1" w:themeTint="BF"/>
    </w:rPr>
  </w:style>
  <w:style w:type="paragraph" w:styleId="PargrafodaLista">
    <w:name w:val="List Paragraph"/>
    <w:basedOn w:val="Normal"/>
    <w:uiPriority w:val="34"/>
    <w:qFormat/>
    <w:rsid w:val="00B024E5"/>
    <w:pPr>
      <w:ind w:left="720"/>
      <w:contextualSpacing/>
    </w:pPr>
  </w:style>
  <w:style w:type="character" w:styleId="nfaseIntensa">
    <w:name w:val="Intense Emphasis"/>
    <w:basedOn w:val="Fontepargpadro"/>
    <w:uiPriority w:val="21"/>
    <w:qFormat/>
    <w:rsid w:val="00B024E5"/>
    <w:rPr>
      <w:i/>
      <w:iCs/>
      <w:color w:val="0F4761" w:themeColor="accent1" w:themeShade="BF"/>
    </w:rPr>
  </w:style>
  <w:style w:type="paragraph" w:styleId="CitaoIntensa">
    <w:name w:val="Intense Quote"/>
    <w:basedOn w:val="Normal"/>
    <w:next w:val="Normal"/>
    <w:link w:val="CitaoIntensaChar"/>
    <w:uiPriority w:val="30"/>
    <w:qFormat/>
    <w:rsid w:val="00B02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024E5"/>
    <w:rPr>
      <w:i/>
      <w:iCs/>
      <w:color w:val="0F4761" w:themeColor="accent1" w:themeShade="BF"/>
    </w:rPr>
  </w:style>
  <w:style w:type="character" w:styleId="RefernciaIntensa">
    <w:name w:val="Intense Reference"/>
    <w:basedOn w:val="Fontepargpadro"/>
    <w:uiPriority w:val="32"/>
    <w:qFormat/>
    <w:rsid w:val="00B024E5"/>
    <w:rPr>
      <w:b/>
      <w:bCs/>
      <w:smallCaps/>
      <w:color w:val="0F4761" w:themeColor="accent1" w:themeShade="BF"/>
      <w:spacing w:val="5"/>
    </w:rPr>
  </w:style>
  <w:style w:type="paragraph" w:styleId="Cabealho">
    <w:name w:val="header"/>
    <w:basedOn w:val="Normal"/>
    <w:link w:val="CabealhoChar"/>
    <w:uiPriority w:val="99"/>
    <w:unhideWhenUsed/>
    <w:rsid w:val="00B024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4E5"/>
  </w:style>
  <w:style w:type="paragraph" w:styleId="Rodap">
    <w:name w:val="footer"/>
    <w:basedOn w:val="Normal"/>
    <w:link w:val="RodapChar"/>
    <w:uiPriority w:val="99"/>
    <w:unhideWhenUsed/>
    <w:rsid w:val="00B024E5"/>
    <w:pPr>
      <w:tabs>
        <w:tab w:val="center" w:pos="4252"/>
        <w:tab w:val="right" w:pos="8504"/>
      </w:tabs>
      <w:spacing w:after="0" w:line="240" w:lineRule="auto"/>
    </w:pPr>
  </w:style>
  <w:style w:type="character" w:customStyle="1" w:styleId="RodapChar">
    <w:name w:val="Rodapé Char"/>
    <w:basedOn w:val="Fontepargpadro"/>
    <w:link w:val="Rodap"/>
    <w:uiPriority w:val="99"/>
    <w:rsid w:val="00B024E5"/>
  </w:style>
  <w:style w:type="character" w:styleId="Hyperlink">
    <w:name w:val="Hyperlink"/>
    <w:basedOn w:val="Fontepargpadro"/>
    <w:uiPriority w:val="99"/>
    <w:unhideWhenUsed/>
    <w:rsid w:val="00521040"/>
    <w:rPr>
      <w:color w:val="467886" w:themeColor="hyperlink"/>
      <w:u w:val="single"/>
    </w:rPr>
  </w:style>
  <w:style w:type="character" w:styleId="MenoPendente">
    <w:name w:val="Unresolved Mention"/>
    <w:basedOn w:val="Fontepargpadro"/>
    <w:uiPriority w:val="99"/>
    <w:semiHidden/>
    <w:unhideWhenUsed/>
    <w:rsid w:val="00521040"/>
    <w:rPr>
      <w:color w:val="605E5C"/>
      <w:shd w:val="clear" w:color="auto" w:fill="E1DFDD"/>
    </w:rPr>
  </w:style>
  <w:style w:type="paragraph" w:styleId="NormalWeb">
    <w:name w:val="Normal (Web)"/>
    <w:basedOn w:val="Normal"/>
    <w:uiPriority w:val="99"/>
    <w:rsid w:val="000A76A8"/>
    <w:pPr>
      <w:spacing w:before="100" w:after="100" w:line="240" w:lineRule="auto"/>
    </w:pPr>
    <w:rPr>
      <w:rFonts w:ascii="Times New Roman" w:eastAsia="Times New Roman" w:hAnsi="Times New Roman" w:cs="Times New Roman"/>
      <w:kern w:val="0"/>
      <w:sz w:val="24"/>
      <w:szCs w:val="24"/>
      <w:lang w:eastAsia="zh-CN"/>
      <w14:ligatures w14:val="none"/>
    </w:rPr>
  </w:style>
  <w:style w:type="paragraph" w:customStyle="1" w:styleId="WW-Corpodetexto2">
    <w:name w:val="WW-Corpo de texto 2"/>
    <w:rsid w:val="00C138E3"/>
    <w:pPr>
      <w:widowControl w:val="0"/>
      <w:suppressAutoHyphens/>
      <w:spacing w:after="0" w:line="240" w:lineRule="auto"/>
      <w:jc w:val="both"/>
    </w:pPr>
    <w:rPr>
      <w:rFonts w:ascii="Nimbus Roman No9 L" w:eastAsia="SimSun" w:hAnsi="Nimbus Roman No9 L" w:cs="Mangal"/>
      <w:sz w:val="24"/>
      <w:szCs w:val="24"/>
      <w:lang w:bidi="hi-IN"/>
      <w14:ligatures w14:val="none"/>
    </w:rPr>
  </w:style>
  <w:style w:type="character" w:styleId="Forte">
    <w:name w:val="Strong"/>
    <w:basedOn w:val="Fontepargpadro"/>
    <w:uiPriority w:val="22"/>
    <w:qFormat/>
    <w:rsid w:val="00AF6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603">
      <w:bodyDiv w:val="1"/>
      <w:marLeft w:val="0"/>
      <w:marRight w:val="0"/>
      <w:marTop w:val="0"/>
      <w:marBottom w:val="0"/>
      <w:divBdr>
        <w:top w:val="none" w:sz="0" w:space="0" w:color="auto"/>
        <w:left w:val="none" w:sz="0" w:space="0" w:color="auto"/>
        <w:bottom w:val="none" w:sz="0" w:space="0" w:color="auto"/>
        <w:right w:val="none" w:sz="0" w:space="0" w:color="auto"/>
      </w:divBdr>
      <w:divsChild>
        <w:div w:id="1156148996">
          <w:marLeft w:val="0"/>
          <w:marRight w:val="0"/>
          <w:marTop w:val="0"/>
          <w:marBottom w:val="0"/>
          <w:divBdr>
            <w:top w:val="none" w:sz="0" w:space="0" w:color="auto"/>
            <w:left w:val="none" w:sz="0" w:space="0" w:color="auto"/>
            <w:bottom w:val="none" w:sz="0" w:space="0" w:color="auto"/>
            <w:right w:val="none" w:sz="0" w:space="0" w:color="auto"/>
          </w:divBdr>
        </w:div>
      </w:divsChild>
    </w:div>
    <w:div w:id="298220476">
      <w:bodyDiv w:val="1"/>
      <w:marLeft w:val="0"/>
      <w:marRight w:val="0"/>
      <w:marTop w:val="0"/>
      <w:marBottom w:val="0"/>
      <w:divBdr>
        <w:top w:val="none" w:sz="0" w:space="0" w:color="auto"/>
        <w:left w:val="none" w:sz="0" w:space="0" w:color="auto"/>
        <w:bottom w:val="none" w:sz="0" w:space="0" w:color="auto"/>
        <w:right w:val="none" w:sz="0" w:space="0" w:color="auto"/>
      </w:divBdr>
    </w:div>
    <w:div w:id="332145560">
      <w:bodyDiv w:val="1"/>
      <w:marLeft w:val="0"/>
      <w:marRight w:val="0"/>
      <w:marTop w:val="0"/>
      <w:marBottom w:val="0"/>
      <w:divBdr>
        <w:top w:val="none" w:sz="0" w:space="0" w:color="auto"/>
        <w:left w:val="none" w:sz="0" w:space="0" w:color="auto"/>
        <w:bottom w:val="none" w:sz="0" w:space="0" w:color="auto"/>
        <w:right w:val="none" w:sz="0" w:space="0" w:color="auto"/>
      </w:divBdr>
    </w:div>
    <w:div w:id="456680561">
      <w:bodyDiv w:val="1"/>
      <w:marLeft w:val="0"/>
      <w:marRight w:val="0"/>
      <w:marTop w:val="0"/>
      <w:marBottom w:val="0"/>
      <w:divBdr>
        <w:top w:val="none" w:sz="0" w:space="0" w:color="auto"/>
        <w:left w:val="none" w:sz="0" w:space="0" w:color="auto"/>
        <w:bottom w:val="none" w:sz="0" w:space="0" w:color="auto"/>
        <w:right w:val="none" w:sz="0" w:space="0" w:color="auto"/>
      </w:divBdr>
    </w:div>
    <w:div w:id="626660347">
      <w:bodyDiv w:val="1"/>
      <w:marLeft w:val="0"/>
      <w:marRight w:val="0"/>
      <w:marTop w:val="0"/>
      <w:marBottom w:val="0"/>
      <w:divBdr>
        <w:top w:val="none" w:sz="0" w:space="0" w:color="auto"/>
        <w:left w:val="none" w:sz="0" w:space="0" w:color="auto"/>
        <w:bottom w:val="none" w:sz="0" w:space="0" w:color="auto"/>
        <w:right w:val="none" w:sz="0" w:space="0" w:color="auto"/>
      </w:divBdr>
    </w:div>
    <w:div w:id="704989562">
      <w:bodyDiv w:val="1"/>
      <w:marLeft w:val="0"/>
      <w:marRight w:val="0"/>
      <w:marTop w:val="0"/>
      <w:marBottom w:val="0"/>
      <w:divBdr>
        <w:top w:val="none" w:sz="0" w:space="0" w:color="auto"/>
        <w:left w:val="none" w:sz="0" w:space="0" w:color="auto"/>
        <w:bottom w:val="none" w:sz="0" w:space="0" w:color="auto"/>
        <w:right w:val="none" w:sz="0" w:space="0" w:color="auto"/>
      </w:divBdr>
    </w:div>
    <w:div w:id="920867612">
      <w:bodyDiv w:val="1"/>
      <w:marLeft w:val="0"/>
      <w:marRight w:val="0"/>
      <w:marTop w:val="0"/>
      <w:marBottom w:val="0"/>
      <w:divBdr>
        <w:top w:val="none" w:sz="0" w:space="0" w:color="auto"/>
        <w:left w:val="none" w:sz="0" w:space="0" w:color="auto"/>
        <w:bottom w:val="none" w:sz="0" w:space="0" w:color="auto"/>
        <w:right w:val="none" w:sz="0" w:space="0" w:color="auto"/>
      </w:divBdr>
    </w:div>
    <w:div w:id="972444597">
      <w:bodyDiv w:val="1"/>
      <w:marLeft w:val="0"/>
      <w:marRight w:val="0"/>
      <w:marTop w:val="0"/>
      <w:marBottom w:val="0"/>
      <w:divBdr>
        <w:top w:val="none" w:sz="0" w:space="0" w:color="auto"/>
        <w:left w:val="none" w:sz="0" w:space="0" w:color="auto"/>
        <w:bottom w:val="none" w:sz="0" w:space="0" w:color="auto"/>
        <w:right w:val="none" w:sz="0" w:space="0" w:color="auto"/>
      </w:divBdr>
    </w:div>
    <w:div w:id="1089352448">
      <w:bodyDiv w:val="1"/>
      <w:marLeft w:val="0"/>
      <w:marRight w:val="0"/>
      <w:marTop w:val="0"/>
      <w:marBottom w:val="0"/>
      <w:divBdr>
        <w:top w:val="none" w:sz="0" w:space="0" w:color="auto"/>
        <w:left w:val="none" w:sz="0" w:space="0" w:color="auto"/>
        <w:bottom w:val="none" w:sz="0" w:space="0" w:color="auto"/>
        <w:right w:val="none" w:sz="0" w:space="0" w:color="auto"/>
      </w:divBdr>
    </w:div>
    <w:div w:id="1106585756">
      <w:bodyDiv w:val="1"/>
      <w:marLeft w:val="0"/>
      <w:marRight w:val="0"/>
      <w:marTop w:val="0"/>
      <w:marBottom w:val="0"/>
      <w:divBdr>
        <w:top w:val="none" w:sz="0" w:space="0" w:color="auto"/>
        <w:left w:val="none" w:sz="0" w:space="0" w:color="auto"/>
        <w:bottom w:val="none" w:sz="0" w:space="0" w:color="auto"/>
        <w:right w:val="none" w:sz="0" w:space="0" w:color="auto"/>
      </w:divBdr>
    </w:div>
    <w:div w:id="1202284810">
      <w:bodyDiv w:val="1"/>
      <w:marLeft w:val="0"/>
      <w:marRight w:val="0"/>
      <w:marTop w:val="0"/>
      <w:marBottom w:val="0"/>
      <w:divBdr>
        <w:top w:val="none" w:sz="0" w:space="0" w:color="auto"/>
        <w:left w:val="none" w:sz="0" w:space="0" w:color="auto"/>
        <w:bottom w:val="none" w:sz="0" w:space="0" w:color="auto"/>
        <w:right w:val="none" w:sz="0" w:space="0" w:color="auto"/>
      </w:divBdr>
    </w:div>
    <w:div w:id="1283919309">
      <w:bodyDiv w:val="1"/>
      <w:marLeft w:val="0"/>
      <w:marRight w:val="0"/>
      <w:marTop w:val="0"/>
      <w:marBottom w:val="0"/>
      <w:divBdr>
        <w:top w:val="none" w:sz="0" w:space="0" w:color="auto"/>
        <w:left w:val="none" w:sz="0" w:space="0" w:color="auto"/>
        <w:bottom w:val="none" w:sz="0" w:space="0" w:color="auto"/>
        <w:right w:val="none" w:sz="0" w:space="0" w:color="auto"/>
      </w:divBdr>
    </w:div>
    <w:div w:id="1292402683">
      <w:bodyDiv w:val="1"/>
      <w:marLeft w:val="0"/>
      <w:marRight w:val="0"/>
      <w:marTop w:val="0"/>
      <w:marBottom w:val="0"/>
      <w:divBdr>
        <w:top w:val="none" w:sz="0" w:space="0" w:color="auto"/>
        <w:left w:val="none" w:sz="0" w:space="0" w:color="auto"/>
        <w:bottom w:val="none" w:sz="0" w:space="0" w:color="auto"/>
        <w:right w:val="none" w:sz="0" w:space="0" w:color="auto"/>
      </w:divBdr>
      <w:divsChild>
        <w:div w:id="1283607165">
          <w:marLeft w:val="0"/>
          <w:marRight w:val="0"/>
          <w:marTop w:val="0"/>
          <w:marBottom w:val="0"/>
          <w:divBdr>
            <w:top w:val="none" w:sz="0" w:space="0" w:color="auto"/>
            <w:left w:val="none" w:sz="0" w:space="0" w:color="auto"/>
            <w:bottom w:val="none" w:sz="0" w:space="0" w:color="auto"/>
            <w:right w:val="none" w:sz="0" w:space="0" w:color="auto"/>
          </w:divBdr>
        </w:div>
      </w:divsChild>
    </w:div>
    <w:div w:id="1356032713">
      <w:bodyDiv w:val="1"/>
      <w:marLeft w:val="0"/>
      <w:marRight w:val="0"/>
      <w:marTop w:val="0"/>
      <w:marBottom w:val="0"/>
      <w:divBdr>
        <w:top w:val="none" w:sz="0" w:space="0" w:color="auto"/>
        <w:left w:val="none" w:sz="0" w:space="0" w:color="auto"/>
        <w:bottom w:val="none" w:sz="0" w:space="0" w:color="auto"/>
        <w:right w:val="none" w:sz="0" w:space="0" w:color="auto"/>
      </w:divBdr>
      <w:divsChild>
        <w:div w:id="1438869887">
          <w:marLeft w:val="0"/>
          <w:marRight w:val="0"/>
          <w:marTop w:val="0"/>
          <w:marBottom w:val="0"/>
          <w:divBdr>
            <w:top w:val="none" w:sz="0" w:space="0" w:color="auto"/>
            <w:left w:val="none" w:sz="0" w:space="0" w:color="auto"/>
            <w:bottom w:val="none" w:sz="0" w:space="0" w:color="auto"/>
            <w:right w:val="none" w:sz="0" w:space="0" w:color="auto"/>
          </w:divBdr>
        </w:div>
      </w:divsChild>
    </w:div>
    <w:div w:id="1356272195">
      <w:bodyDiv w:val="1"/>
      <w:marLeft w:val="0"/>
      <w:marRight w:val="0"/>
      <w:marTop w:val="0"/>
      <w:marBottom w:val="0"/>
      <w:divBdr>
        <w:top w:val="none" w:sz="0" w:space="0" w:color="auto"/>
        <w:left w:val="none" w:sz="0" w:space="0" w:color="auto"/>
        <w:bottom w:val="none" w:sz="0" w:space="0" w:color="auto"/>
        <w:right w:val="none" w:sz="0" w:space="0" w:color="auto"/>
      </w:divBdr>
    </w:div>
    <w:div w:id="1387144676">
      <w:bodyDiv w:val="1"/>
      <w:marLeft w:val="0"/>
      <w:marRight w:val="0"/>
      <w:marTop w:val="0"/>
      <w:marBottom w:val="0"/>
      <w:divBdr>
        <w:top w:val="none" w:sz="0" w:space="0" w:color="auto"/>
        <w:left w:val="none" w:sz="0" w:space="0" w:color="auto"/>
        <w:bottom w:val="none" w:sz="0" w:space="0" w:color="auto"/>
        <w:right w:val="none" w:sz="0" w:space="0" w:color="auto"/>
      </w:divBdr>
      <w:divsChild>
        <w:div w:id="960770518">
          <w:marLeft w:val="0"/>
          <w:marRight w:val="0"/>
          <w:marTop w:val="0"/>
          <w:marBottom w:val="0"/>
          <w:divBdr>
            <w:top w:val="none" w:sz="0" w:space="0" w:color="auto"/>
            <w:left w:val="none" w:sz="0" w:space="0" w:color="auto"/>
            <w:bottom w:val="none" w:sz="0" w:space="0" w:color="auto"/>
            <w:right w:val="none" w:sz="0" w:space="0" w:color="auto"/>
          </w:divBdr>
        </w:div>
      </w:divsChild>
    </w:div>
    <w:div w:id="1502963904">
      <w:bodyDiv w:val="1"/>
      <w:marLeft w:val="0"/>
      <w:marRight w:val="0"/>
      <w:marTop w:val="0"/>
      <w:marBottom w:val="0"/>
      <w:divBdr>
        <w:top w:val="none" w:sz="0" w:space="0" w:color="auto"/>
        <w:left w:val="none" w:sz="0" w:space="0" w:color="auto"/>
        <w:bottom w:val="none" w:sz="0" w:space="0" w:color="auto"/>
        <w:right w:val="none" w:sz="0" w:space="0" w:color="auto"/>
      </w:divBdr>
    </w:div>
    <w:div w:id="1560746469">
      <w:bodyDiv w:val="1"/>
      <w:marLeft w:val="0"/>
      <w:marRight w:val="0"/>
      <w:marTop w:val="0"/>
      <w:marBottom w:val="0"/>
      <w:divBdr>
        <w:top w:val="none" w:sz="0" w:space="0" w:color="auto"/>
        <w:left w:val="none" w:sz="0" w:space="0" w:color="auto"/>
        <w:bottom w:val="none" w:sz="0" w:space="0" w:color="auto"/>
        <w:right w:val="none" w:sz="0" w:space="0" w:color="auto"/>
      </w:divBdr>
      <w:divsChild>
        <w:div w:id="25983796">
          <w:marLeft w:val="0"/>
          <w:marRight w:val="0"/>
          <w:marTop w:val="0"/>
          <w:marBottom w:val="0"/>
          <w:divBdr>
            <w:top w:val="none" w:sz="0" w:space="0" w:color="auto"/>
            <w:left w:val="none" w:sz="0" w:space="0" w:color="auto"/>
            <w:bottom w:val="none" w:sz="0" w:space="0" w:color="auto"/>
            <w:right w:val="none" w:sz="0" w:space="0" w:color="auto"/>
          </w:divBdr>
        </w:div>
      </w:divsChild>
    </w:div>
    <w:div w:id="1660888886">
      <w:bodyDiv w:val="1"/>
      <w:marLeft w:val="0"/>
      <w:marRight w:val="0"/>
      <w:marTop w:val="0"/>
      <w:marBottom w:val="0"/>
      <w:divBdr>
        <w:top w:val="none" w:sz="0" w:space="0" w:color="auto"/>
        <w:left w:val="none" w:sz="0" w:space="0" w:color="auto"/>
        <w:bottom w:val="none" w:sz="0" w:space="0" w:color="auto"/>
        <w:right w:val="none" w:sz="0" w:space="0" w:color="auto"/>
      </w:divBdr>
    </w:div>
    <w:div w:id="1983806149">
      <w:bodyDiv w:val="1"/>
      <w:marLeft w:val="0"/>
      <w:marRight w:val="0"/>
      <w:marTop w:val="0"/>
      <w:marBottom w:val="0"/>
      <w:divBdr>
        <w:top w:val="none" w:sz="0" w:space="0" w:color="auto"/>
        <w:left w:val="none" w:sz="0" w:space="0" w:color="auto"/>
        <w:bottom w:val="none" w:sz="0" w:space="0" w:color="auto"/>
        <w:right w:val="none" w:sz="0" w:space="0" w:color="auto"/>
      </w:divBdr>
    </w:div>
    <w:div w:id="1997225152">
      <w:bodyDiv w:val="1"/>
      <w:marLeft w:val="0"/>
      <w:marRight w:val="0"/>
      <w:marTop w:val="0"/>
      <w:marBottom w:val="0"/>
      <w:divBdr>
        <w:top w:val="none" w:sz="0" w:space="0" w:color="auto"/>
        <w:left w:val="none" w:sz="0" w:space="0" w:color="auto"/>
        <w:bottom w:val="none" w:sz="0" w:space="0" w:color="auto"/>
        <w:right w:val="none" w:sz="0" w:space="0" w:color="auto"/>
      </w:divBdr>
    </w:div>
    <w:div w:id="209488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13</Pages>
  <Words>1941</Words>
  <Characters>10482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Martins</dc:creator>
  <cp:keywords/>
  <dc:description/>
  <cp:lastModifiedBy>Câmara municipal Domingos Martins</cp:lastModifiedBy>
  <cp:revision>101</cp:revision>
  <cp:lastPrinted>2026-05-26T19:35:00Z</cp:lastPrinted>
  <dcterms:created xsi:type="dcterms:W3CDTF">2025-10-21T18:44:00Z</dcterms:created>
  <dcterms:modified xsi:type="dcterms:W3CDTF">2026-05-26T19:35:00Z</dcterms:modified>
</cp:coreProperties>
</file>