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9CE42" w14:textId="4797E301" w:rsidR="00FC5E74" w:rsidRPr="00591461" w:rsidRDefault="009202F6" w:rsidP="008D47C8">
      <w:pPr>
        <w:suppressAutoHyphens/>
        <w:autoSpaceDN w:val="0"/>
        <w:spacing w:after="0" w:line="480" w:lineRule="auto"/>
        <w:ind w:left="-567" w:firstLine="1"/>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MATÉRIAS INTEGRANTES DO EXPEDIENTE DO DIA E ORDEM DO DIA DA </w:t>
      </w:r>
      <w:r w:rsidR="00A3321E">
        <w:rPr>
          <w:rFonts w:asciiTheme="majorHAnsi" w:eastAsia="SimSun" w:hAnsiTheme="majorHAnsi" w:cs="Times New Roman"/>
          <w:b/>
          <w:bCs/>
          <w:color w:val="000000" w:themeColor="text1"/>
          <w:kern w:val="3"/>
          <w:sz w:val="28"/>
          <w:szCs w:val="28"/>
          <w:shd w:val="clear" w:color="auto" w:fill="FFFFFF"/>
          <w:lang w:eastAsia="zh-CN" w:bidi="hi-IN"/>
          <w14:ligatures w14:val="none"/>
        </w:rPr>
        <w:t>9</w:t>
      </w: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ª SESSÃO ORDINÁRIA DA CÂMARA MUNICIPAL EM </w:t>
      </w:r>
      <w:r w:rsidR="00A3321E">
        <w:rPr>
          <w:rFonts w:asciiTheme="majorHAnsi" w:eastAsia="SimSun" w:hAnsiTheme="majorHAnsi" w:cs="Times New Roman"/>
          <w:b/>
          <w:bCs/>
          <w:color w:val="000000" w:themeColor="text1"/>
          <w:kern w:val="3"/>
          <w:sz w:val="28"/>
          <w:szCs w:val="28"/>
          <w:shd w:val="clear" w:color="auto" w:fill="FFFFFF"/>
          <w:lang w:eastAsia="zh-CN" w:bidi="hi-IN"/>
          <w14:ligatures w14:val="none"/>
        </w:rPr>
        <w:t>9</w:t>
      </w: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DE </w:t>
      </w:r>
      <w:r w:rsidR="00A3321E">
        <w:rPr>
          <w:rFonts w:asciiTheme="majorHAnsi" w:eastAsia="SimSun" w:hAnsiTheme="majorHAnsi" w:cs="Times New Roman"/>
          <w:b/>
          <w:bCs/>
          <w:color w:val="000000" w:themeColor="text1"/>
          <w:kern w:val="3"/>
          <w:sz w:val="28"/>
          <w:szCs w:val="28"/>
          <w:shd w:val="clear" w:color="auto" w:fill="FFFFFF"/>
          <w:lang w:eastAsia="zh-CN" w:bidi="hi-IN"/>
          <w14:ligatures w14:val="none"/>
        </w:rPr>
        <w:t>JUNHO</w:t>
      </w: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DE 2026.</w:t>
      </w:r>
    </w:p>
    <w:p w14:paraId="6C31F498" w14:textId="77777777" w:rsidR="00945324" w:rsidRPr="00591461" w:rsidRDefault="00945324" w:rsidP="00945324">
      <w:pPr>
        <w:suppressAutoHyphens/>
        <w:autoSpaceDN w:val="0"/>
        <w:spacing w:after="0" w:line="480" w:lineRule="auto"/>
        <w:ind w:left="-567" w:firstLine="1"/>
        <w:jc w:val="both"/>
        <w:textAlignment w:val="baseline"/>
        <w:rPr>
          <w:rFonts w:asciiTheme="majorHAnsi" w:hAnsiTheme="majorHAnsi" w:cs="Segoe UI"/>
          <w:color w:val="000000" w:themeColor="text1"/>
          <w:sz w:val="28"/>
          <w:szCs w:val="28"/>
        </w:rPr>
      </w:pPr>
    </w:p>
    <w:p w14:paraId="2F5651F5" w14:textId="0580A8DD" w:rsidR="001C2D0D" w:rsidRPr="00A3321E" w:rsidRDefault="009202F6"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LEITURA E VOTAÇÃO DO</w:t>
      </w:r>
      <w:r w:rsidR="00A3321E">
        <w:rPr>
          <w:rFonts w:asciiTheme="majorHAnsi" w:eastAsia="SimSun" w:hAnsiTheme="majorHAnsi" w:cs="Times New Roman"/>
          <w:b/>
          <w:bCs/>
          <w:color w:val="000000" w:themeColor="text1"/>
          <w:kern w:val="3"/>
          <w:sz w:val="28"/>
          <w:szCs w:val="28"/>
          <w:shd w:val="clear" w:color="auto" w:fill="FFFFFF"/>
          <w:lang w:eastAsia="zh-CN" w:bidi="hi-IN"/>
          <w14:ligatures w14:val="none"/>
        </w:rPr>
        <w:t>S</w:t>
      </w: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PARECER</w:t>
      </w:r>
      <w:r w:rsidR="00A3321E">
        <w:rPr>
          <w:rFonts w:asciiTheme="majorHAnsi" w:eastAsia="SimSun" w:hAnsiTheme="majorHAnsi" w:cs="Times New Roman"/>
          <w:b/>
          <w:bCs/>
          <w:color w:val="000000" w:themeColor="text1"/>
          <w:kern w:val="3"/>
          <w:sz w:val="28"/>
          <w:szCs w:val="28"/>
          <w:shd w:val="clear" w:color="auto" w:fill="FFFFFF"/>
          <w:lang w:eastAsia="zh-CN" w:bidi="hi-IN"/>
          <w14:ligatures w14:val="none"/>
        </w:rPr>
        <w:t>ES</w:t>
      </w: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DA</w:t>
      </w:r>
      <w:r w:rsidR="00A3321E">
        <w:rPr>
          <w:rFonts w:asciiTheme="majorHAnsi" w:eastAsia="SimSun" w:hAnsiTheme="majorHAnsi" w:cs="Times New Roman"/>
          <w:b/>
          <w:bCs/>
          <w:color w:val="000000" w:themeColor="text1"/>
          <w:kern w:val="3"/>
          <w:sz w:val="28"/>
          <w:szCs w:val="28"/>
          <w:shd w:val="clear" w:color="auto" w:fill="FFFFFF"/>
          <w:lang w:eastAsia="zh-CN" w:bidi="hi-IN"/>
          <w14:ligatures w14:val="none"/>
        </w:rPr>
        <w:t>S</w:t>
      </w: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COMISS</w:t>
      </w:r>
      <w:r w:rsidR="00A3321E">
        <w:rPr>
          <w:rFonts w:asciiTheme="majorHAnsi" w:eastAsia="SimSun" w:hAnsiTheme="majorHAnsi" w:cs="Times New Roman"/>
          <w:b/>
          <w:bCs/>
          <w:color w:val="000000" w:themeColor="text1"/>
          <w:kern w:val="3"/>
          <w:sz w:val="28"/>
          <w:szCs w:val="28"/>
          <w:shd w:val="clear" w:color="auto" w:fill="FFFFFF"/>
          <w:lang w:eastAsia="zh-CN" w:bidi="hi-IN"/>
          <w14:ligatures w14:val="none"/>
        </w:rPr>
        <w:t>ÕES</w:t>
      </w: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DE </w:t>
      </w:r>
      <w:r w:rsidR="00A3321E">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LEGISLAÇÃO, JUSTIÇA E REDAÇÃO FINAL </w:t>
      </w: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E FINANÇAS E ORÇAMENTO E VOTAÇÃO </w:t>
      </w:r>
      <w:r w:rsidR="00A3321E">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EM 1º TURNO </w:t>
      </w: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DO</w:t>
      </w:r>
      <w:r w:rsidRPr="00591461">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w:t>
      </w:r>
      <w:r w:rsidRPr="00591461">
        <w:rPr>
          <w:rFonts w:asciiTheme="majorHAnsi" w:hAnsiTheme="majorHAnsi"/>
          <w:b/>
          <w:bCs/>
          <w:color w:val="000000" w:themeColor="text1"/>
          <w:sz w:val="28"/>
          <w:szCs w:val="28"/>
          <w:lang w:eastAsia="pt-BR"/>
        </w:rPr>
        <w:t xml:space="preserve">PROJETO DE LEI COMPLEMENTAR Nº 5/2026 – DE AUTORIA DO PODER EXECUTIVO - </w:t>
      </w:r>
      <w:r w:rsidRPr="00591461">
        <w:rPr>
          <w:rFonts w:asciiTheme="majorHAnsi" w:hAnsiTheme="majorHAnsi"/>
          <w:color w:val="000000" w:themeColor="text1"/>
          <w:sz w:val="28"/>
          <w:szCs w:val="28"/>
          <w:lang w:eastAsia="pt-BR"/>
        </w:rPr>
        <w:t>ALTERA A LEI COMPLEMENTAR MUNICIPAL Nº 62/2023 PARA CRIAR A SECRETARIA MUNICIPAL DE MOBILIDADE URBANA E TRÂNSITO, AJUSTAR COMPETÊNCIAS E ESTRUTURA DA SECRETARIA MUNICIPAL DE PLANEJAMENTO E DESENVOLVIMENTO URBANO, E DÁ OUTRAS PROVIDÊNCIAS.</w:t>
      </w:r>
    </w:p>
    <w:p w14:paraId="549540B3" w14:textId="77777777" w:rsidR="00C1751A" w:rsidRPr="00591461" w:rsidRDefault="00C1751A" w:rsidP="001C2D0D">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45352366" w14:textId="15D0C895" w:rsidR="00C1751A" w:rsidRPr="00591461" w:rsidRDefault="00A3321E" w:rsidP="001C2D0D">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LEITURA E VOTAÇÃO DO PARECER DA COMISS</w:t>
      </w:r>
      <w:r>
        <w:rPr>
          <w:rFonts w:asciiTheme="majorHAnsi" w:eastAsia="SimSun" w:hAnsiTheme="majorHAnsi" w:cs="Times New Roman"/>
          <w:b/>
          <w:bCs/>
          <w:color w:val="000000" w:themeColor="text1"/>
          <w:kern w:val="3"/>
          <w:sz w:val="28"/>
          <w:szCs w:val="28"/>
          <w:shd w:val="clear" w:color="auto" w:fill="FFFFFF"/>
          <w:lang w:eastAsia="zh-CN" w:bidi="hi-IN"/>
          <w14:ligatures w14:val="none"/>
        </w:rPr>
        <w:t>ÃO</w:t>
      </w: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DE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LEGISLAÇÃO, JUSTIÇA E REDAÇÃO FINAL</w:t>
      </w:r>
      <w:r w:rsidRPr="00591461">
        <w:rPr>
          <w:rFonts w:asciiTheme="majorHAnsi" w:hAnsiTheme="majorHAnsi"/>
          <w:b/>
          <w:bCs/>
          <w:color w:val="000000" w:themeColor="text1"/>
          <w:sz w:val="28"/>
          <w:szCs w:val="28"/>
          <w:lang w:eastAsia="pt-BR"/>
        </w:rPr>
        <w:t xml:space="preserve"> </w:t>
      </w:r>
      <w:r>
        <w:rPr>
          <w:rFonts w:asciiTheme="majorHAnsi" w:hAnsiTheme="majorHAnsi"/>
          <w:b/>
          <w:bCs/>
          <w:color w:val="000000" w:themeColor="text1"/>
          <w:sz w:val="28"/>
          <w:szCs w:val="28"/>
          <w:lang w:eastAsia="pt-BR"/>
        </w:rPr>
        <w:t xml:space="preserve">E VOTAÇÃO EM 1º TURNO </w:t>
      </w:r>
      <w:r w:rsidR="009202F6" w:rsidRPr="00591461">
        <w:rPr>
          <w:rFonts w:asciiTheme="majorHAnsi" w:hAnsiTheme="majorHAnsi"/>
          <w:b/>
          <w:bCs/>
          <w:color w:val="000000" w:themeColor="text1"/>
          <w:sz w:val="28"/>
          <w:szCs w:val="28"/>
          <w:lang w:eastAsia="pt-BR"/>
        </w:rPr>
        <w:t xml:space="preserve">DO PROJETO DE LEI COMPLEMENTAR Nº 6/2026 – DE AUTORIA DO PODER EXECUTIVO - </w:t>
      </w:r>
      <w:r w:rsidR="0050686B" w:rsidRPr="00591461">
        <w:rPr>
          <w:rFonts w:asciiTheme="majorHAnsi" w:hAnsiTheme="majorHAnsi"/>
          <w:color w:val="000000" w:themeColor="text1"/>
          <w:sz w:val="28"/>
          <w:szCs w:val="28"/>
          <w:lang w:eastAsia="pt-BR"/>
        </w:rPr>
        <w:t>ALTERA O ART. 2º DA LEI COMPLEMENTAR Nº 070/2025, QUE ALTEROU DISPOSITIVOS DO PLANO DIRETOR MUNICIPAL DE DOMINGOS MARTINS — LEI COMPLEMENTAR Nº 25/2013, E DÁ OUTRAS PROVIDÊNCIAS.</w:t>
      </w:r>
    </w:p>
    <w:p w14:paraId="64550EA5" w14:textId="77777777" w:rsidR="00C1751A" w:rsidRPr="00591461" w:rsidRDefault="00C1751A" w:rsidP="00A3321E">
      <w:pPr>
        <w:suppressAutoHyphens/>
        <w:autoSpaceDN w:val="0"/>
        <w:spacing w:after="0" w:line="480" w:lineRule="auto"/>
        <w:jc w:val="both"/>
        <w:textAlignment w:val="baseline"/>
        <w:rPr>
          <w:rFonts w:asciiTheme="majorHAnsi" w:hAnsiTheme="majorHAnsi"/>
          <w:color w:val="000000" w:themeColor="text1"/>
          <w:sz w:val="28"/>
          <w:szCs w:val="28"/>
          <w:lang w:eastAsia="pt-BR"/>
        </w:rPr>
      </w:pPr>
    </w:p>
    <w:p w14:paraId="111A1FD0" w14:textId="7C298D7C" w:rsidR="00C1751A" w:rsidRPr="00591461" w:rsidRDefault="00A3321E" w:rsidP="001C2D0D">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LEITURA E VOTAÇÃO DO PARECER DA COMISS</w:t>
      </w:r>
      <w:r>
        <w:rPr>
          <w:rFonts w:asciiTheme="majorHAnsi" w:eastAsia="SimSun" w:hAnsiTheme="majorHAnsi" w:cs="Times New Roman"/>
          <w:b/>
          <w:bCs/>
          <w:color w:val="000000" w:themeColor="text1"/>
          <w:kern w:val="3"/>
          <w:sz w:val="28"/>
          <w:szCs w:val="28"/>
          <w:shd w:val="clear" w:color="auto" w:fill="FFFFFF"/>
          <w:lang w:eastAsia="zh-CN" w:bidi="hi-IN"/>
          <w14:ligatures w14:val="none"/>
        </w:rPr>
        <w:t>ÃO</w:t>
      </w: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DE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LEGISLAÇÃO, JUSTIÇA E REDAÇÃO FINAL</w:t>
      </w:r>
      <w:r w:rsidRPr="00591461">
        <w:rPr>
          <w:rFonts w:asciiTheme="majorHAnsi" w:hAnsiTheme="majorHAnsi"/>
          <w:b/>
          <w:bCs/>
          <w:color w:val="000000" w:themeColor="text1"/>
          <w:sz w:val="28"/>
          <w:szCs w:val="28"/>
          <w:lang w:eastAsia="pt-BR"/>
        </w:rPr>
        <w:t xml:space="preserve"> </w:t>
      </w:r>
      <w:r>
        <w:rPr>
          <w:rFonts w:asciiTheme="majorHAnsi" w:hAnsiTheme="majorHAnsi"/>
          <w:b/>
          <w:bCs/>
          <w:color w:val="000000" w:themeColor="text1"/>
          <w:sz w:val="28"/>
          <w:szCs w:val="28"/>
          <w:lang w:eastAsia="pt-BR"/>
        </w:rPr>
        <w:t xml:space="preserve">E VOTAÇÃO </w:t>
      </w:r>
      <w:r w:rsidRPr="00591461">
        <w:rPr>
          <w:rFonts w:asciiTheme="majorHAnsi" w:hAnsiTheme="majorHAnsi"/>
          <w:b/>
          <w:bCs/>
          <w:color w:val="000000" w:themeColor="text1"/>
          <w:sz w:val="28"/>
          <w:szCs w:val="28"/>
          <w:lang w:eastAsia="pt-BR"/>
        </w:rPr>
        <w:t xml:space="preserve">DO </w:t>
      </w:r>
      <w:r w:rsidR="009202F6" w:rsidRPr="00591461">
        <w:rPr>
          <w:rFonts w:asciiTheme="majorHAnsi" w:hAnsiTheme="majorHAnsi"/>
          <w:b/>
          <w:bCs/>
          <w:color w:val="000000" w:themeColor="text1"/>
          <w:sz w:val="28"/>
          <w:szCs w:val="28"/>
          <w:lang w:eastAsia="pt-BR"/>
        </w:rPr>
        <w:t xml:space="preserve">PROJETO DE LEI Nº 26/2026 – DE AUTORIA DO </w:t>
      </w:r>
      <w:r w:rsidR="009202F6" w:rsidRPr="00591461">
        <w:rPr>
          <w:rFonts w:asciiTheme="majorHAnsi" w:hAnsiTheme="majorHAnsi"/>
          <w:b/>
          <w:bCs/>
          <w:color w:val="000000" w:themeColor="text1"/>
          <w:sz w:val="28"/>
          <w:szCs w:val="28"/>
          <w:lang w:eastAsia="pt-BR"/>
        </w:rPr>
        <w:lastRenderedPageBreak/>
        <w:t xml:space="preserve">PODER EXECUTIVO </w:t>
      </w:r>
      <w:r w:rsidR="009202F6" w:rsidRPr="00591461">
        <w:rPr>
          <w:rFonts w:asciiTheme="majorHAnsi" w:hAnsiTheme="majorHAnsi"/>
          <w:color w:val="000000" w:themeColor="text1"/>
          <w:sz w:val="28"/>
          <w:szCs w:val="28"/>
          <w:lang w:eastAsia="pt-BR"/>
        </w:rPr>
        <w:t>–</w:t>
      </w:r>
      <w:r w:rsidR="009202F6" w:rsidRPr="00591461">
        <w:rPr>
          <w:rFonts w:ascii="Segoe UI" w:hAnsi="Segoe UI" w:cs="Segoe UI"/>
          <w:color w:val="212529"/>
          <w:sz w:val="28"/>
          <w:szCs w:val="28"/>
        </w:rPr>
        <w:t xml:space="preserve"> </w:t>
      </w:r>
      <w:r w:rsidR="009202F6" w:rsidRPr="00591461">
        <w:rPr>
          <w:rFonts w:asciiTheme="majorHAnsi" w:hAnsiTheme="majorHAnsi"/>
          <w:color w:val="000000" w:themeColor="text1"/>
          <w:sz w:val="28"/>
          <w:szCs w:val="28"/>
          <w:lang w:eastAsia="pt-BR"/>
        </w:rPr>
        <w:t>DISPÕE SOBRE A CRIAÇÃO, COMPOSIÇÃO, COMPETÊNCIA E FUNCIONAMENTO DO CONSELHO MUNICIPAL DA JUVENTUDE, E DÁ OUTRAS PROVIDÊNCIAS</w:t>
      </w:r>
    </w:p>
    <w:p w14:paraId="6DC4AD15" w14:textId="77777777" w:rsidR="00A3321E" w:rsidRDefault="00A3321E" w:rsidP="001C2D0D">
      <w:pPr>
        <w:suppressAutoHyphens/>
        <w:autoSpaceDN w:val="0"/>
        <w:spacing w:after="0" w:line="480" w:lineRule="auto"/>
        <w:ind w:left="-567" w:firstLine="1"/>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0D28948D" w14:textId="2F51BCCC" w:rsidR="00C1751A" w:rsidRPr="00591461" w:rsidRDefault="00A3321E" w:rsidP="001C2D0D">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LEITURA E VOTAÇÃO DO PARECER DA COMISS</w:t>
      </w:r>
      <w:r>
        <w:rPr>
          <w:rFonts w:asciiTheme="majorHAnsi" w:eastAsia="SimSun" w:hAnsiTheme="majorHAnsi" w:cs="Times New Roman"/>
          <w:b/>
          <w:bCs/>
          <w:color w:val="000000" w:themeColor="text1"/>
          <w:kern w:val="3"/>
          <w:sz w:val="28"/>
          <w:szCs w:val="28"/>
          <w:shd w:val="clear" w:color="auto" w:fill="FFFFFF"/>
          <w:lang w:eastAsia="zh-CN" w:bidi="hi-IN"/>
          <w14:ligatures w14:val="none"/>
        </w:rPr>
        <w:t>ÃO</w:t>
      </w: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DE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LEGISLAÇÃO, JUSTIÇA E REDAÇÃO FINAL</w:t>
      </w:r>
      <w:r w:rsidRPr="00591461">
        <w:rPr>
          <w:rFonts w:asciiTheme="majorHAnsi" w:hAnsiTheme="majorHAnsi"/>
          <w:b/>
          <w:bCs/>
          <w:color w:val="000000" w:themeColor="text1"/>
          <w:sz w:val="28"/>
          <w:szCs w:val="28"/>
          <w:lang w:eastAsia="pt-BR"/>
        </w:rPr>
        <w:t xml:space="preserve"> </w:t>
      </w:r>
      <w:r>
        <w:rPr>
          <w:rFonts w:asciiTheme="majorHAnsi" w:hAnsiTheme="majorHAnsi"/>
          <w:b/>
          <w:bCs/>
          <w:color w:val="000000" w:themeColor="text1"/>
          <w:sz w:val="28"/>
          <w:szCs w:val="28"/>
          <w:lang w:eastAsia="pt-BR"/>
        </w:rPr>
        <w:t xml:space="preserve">E VOTAÇÃO </w:t>
      </w:r>
      <w:r w:rsidRPr="00591461">
        <w:rPr>
          <w:rFonts w:asciiTheme="majorHAnsi" w:hAnsiTheme="majorHAnsi"/>
          <w:b/>
          <w:bCs/>
          <w:color w:val="000000" w:themeColor="text1"/>
          <w:sz w:val="28"/>
          <w:szCs w:val="28"/>
          <w:lang w:eastAsia="pt-BR"/>
        </w:rPr>
        <w:t xml:space="preserve">DO </w:t>
      </w:r>
      <w:r w:rsidR="009202F6" w:rsidRPr="00591461">
        <w:rPr>
          <w:rFonts w:asciiTheme="majorHAnsi" w:hAnsiTheme="majorHAnsi"/>
          <w:b/>
          <w:bCs/>
          <w:color w:val="000000" w:themeColor="text1"/>
          <w:sz w:val="28"/>
          <w:szCs w:val="28"/>
          <w:lang w:eastAsia="pt-BR"/>
        </w:rPr>
        <w:t>PROJETO DE LEI Nº 2</w:t>
      </w:r>
      <w:r w:rsidR="0050686B" w:rsidRPr="00591461">
        <w:rPr>
          <w:rFonts w:asciiTheme="majorHAnsi" w:hAnsiTheme="majorHAnsi"/>
          <w:b/>
          <w:bCs/>
          <w:color w:val="000000" w:themeColor="text1"/>
          <w:sz w:val="28"/>
          <w:szCs w:val="28"/>
          <w:lang w:eastAsia="pt-BR"/>
        </w:rPr>
        <w:t>7/</w:t>
      </w:r>
      <w:r w:rsidR="009202F6" w:rsidRPr="00591461">
        <w:rPr>
          <w:rFonts w:asciiTheme="majorHAnsi" w:hAnsiTheme="majorHAnsi"/>
          <w:b/>
          <w:bCs/>
          <w:color w:val="000000" w:themeColor="text1"/>
          <w:sz w:val="28"/>
          <w:szCs w:val="28"/>
          <w:lang w:eastAsia="pt-BR"/>
        </w:rPr>
        <w:t xml:space="preserve">2026 – DE AUTORIA DO VEREADOR JOHNEI CLAUDIO DEGEN </w:t>
      </w:r>
      <w:proofErr w:type="gramStart"/>
      <w:r w:rsidR="009202F6" w:rsidRPr="00591461">
        <w:rPr>
          <w:rFonts w:asciiTheme="majorHAnsi" w:hAnsiTheme="majorHAnsi"/>
          <w:b/>
          <w:bCs/>
          <w:color w:val="000000" w:themeColor="text1"/>
          <w:sz w:val="28"/>
          <w:szCs w:val="28"/>
          <w:lang w:eastAsia="pt-BR"/>
        </w:rPr>
        <w:t>–</w:t>
      </w:r>
      <w:r w:rsidR="009202F6" w:rsidRPr="00591461">
        <w:rPr>
          <w:rFonts w:ascii="Segoe UI" w:hAnsi="Segoe UI" w:cs="Segoe UI"/>
          <w:color w:val="212529"/>
          <w:sz w:val="28"/>
          <w:szCs w:val="28"/>
        </w:rPr>
        <w:t xml:space="preserve">  </w:t>
      </w:r>
      <w:r w:rsidR="009202F6" w:rsidRPr="00591461">
        <w:rPr>
          <w:rFonts w:asciiTheme="majorHAnsi" w:hAnsiTheme="majorHAnsi"/>
          <w:color w:val="000000" w:themeColor="text1"/>
          <w:sz w:val="28"/>
          <w:szCs w:val="28"/>
          <w:lang w:eastAsia="pt-BR"/>
        </w:rPr>
        <w:t>INSTITUI</w:t>
      </w:r>
      <w:proofErr w:type="gramEnd"/>
      <w:r w:rsidR="009202F6" w:rsidRPr="00591461">
        <w:rPr>
          <w:rFonts w:asciiTheme="majorHAnsi" w:hAnsiTheme="majorHAnsi"/>
          <w:color w:val="000000" w:themeColor="text1"/>
          <w:sz w:val="28"/>
          <w:szCs w:val="28"/>
          <w:lang w:eastAsia="pt-BR"/>
        </w:rPr>
        <w:t xml:space="preserve"> A “SEMANA DE CONSCIENTIZAÇÃO E PREVENÇÃO AO DIABETES" NO MUNICÍPIO DE DOMINGOS MARTINS.</w:t>
      </w:r>
    </w:p>
    <w:p w14:paraId="40D18B48" w14:textId="77777777" w:rsidR="00C1751A" w:rsidRPr="00591461" w:rsidRDefault="00C1751A" w:rsidP="001C2D0D">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p>
    <w:p w14:paraId="4ACDF0CD" w14:textId="5449D3DE" w:rsidR="00C1751A" w:rsidRDefault="00A3321E" w:rsidP="001C2D0D">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LEITURA E VOTAÇÃO DO PARECER DA COMISS</w:t>
      </w:r>
      <w:r>
        <w:rPr>
          <w:rFonts w:asciiTheme="majorHAnsi" w:eastAsia="SimSun" w:hAnsiTheme="majorHAnsi" w:cs="Times New Roman"/>
          <w:b/>
          <w:bCs/>
          <w:color w:val="000000" w:themeColor="text1"/>
          <w:kern w:val="3"/>
          <w:sz w:val="28"/>
          <w:szCs w:val="28"/>
          <w:shd w:val="clear" w:color="auto" w:fill="FFFFFF"/>
          <w:lang w:eastAsia="zh-CN" w:bidi="hi-IN"/>
          <w14:ligatures w14:val="none"/>
        </w:rPr>
        <w:t>ÃO</w:t>
      </w: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DE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LEGISLAÇÃO, JUSTIÇA E REDAÇÃO FINAL</w:t>
      </w:r>
      <w:r w:rsidRPr="00591461">
        <w:rPr>
          <w:rFonts w:asciiTheme="majorHAnsi" w:hAnsiTheme="majorHAnsi"/>
          <w:b/>
          <w:bCs/>
          <w:color w:val="000000" w:themeColor="text1"/>
          <w:sz w:val="28"/>
          <w:szCs w:val="28"/>
          <w:lang w:eastAsia="pt-BR"/>
        </w:rPr>
        <w:t xml:space="preserve"> </w:t>
      </w:r>
      <w:r>
        <w:rPr>
          <w:rFonts w:asciiTheme="majorHAnsi" w:hAnsiTheme="majorHAnsi"/>
          <w:b/>
          <w:bCs/>
          <w:color w:val="000000" w:themeColor="text1"/>
          <w:sz w:val="28"/>
          <w:szCs w:val="28"/>
          <w:lang w:eastAsia="pt-BR"/>
        </w:rPr>
        <w:t xml:space="preserve">E VOTAÇÃO </w:t>
      </w:r>
      <w:r w:rsidRPr="00591461">
        <w:rPr>
          <w:rFonts w:asciiTheme="majorHAnsi" w:hAnsiTheme="majorHAnsi"/>
          <w:b/>
          <w:bCs/>
          <w:color w:val="000000" w:themeColor="text1"/>
          <w:sz w:val="28"/>
          <w:szCs w:val="28"/>
          <w:lang w:eastAsia="pt-BR"/>
        </w:rPr>
        <w:t xml:space="preserve">DO </w:t>
      </w:r>
      <w:r w:rsidR="009202F6" w:rsidRPr="00591461">
        <w:rPr>
          <w:rFonts w:asciiTheme="majorHAnsi" w:hAnsiTheme="majorHAnsi"/>
          <w:b/>
          <w:bCs/>
          <w:color w:val="000000" w:themeColor="text1"/>
          <w:sz w:val="28"/>
          <w:szCs w:val="28"/>
          <w:lang w:eastAsia="pt-BR"/>
        </w:rPr>
        <w:t>PROJETO DE LEI Nº 2</w:t>
      </w:r>
      <w:r w:rsidR="0050686B" w:rsidRPr="00591461">
        <w:rPr>
          <w:rFonts w:asciiTheme="majorHAnsi" w:hAnsiTheme="majorHAnsi"/>
          <w:b/>
          <w:bCs/>
          <w:color w:val="000000" w:themeColor="text1"/>
          <w:sz w:val="28"/>
          <w:szCs w:val="28"/>
          <w:lang w:eastAsia="pt-BR"/>
        </w:rPr>
        <w:t>9/</w:t>
      </w:r>
      <w:r w:rsidR="009202F6" w:rsidRPr="00591461">
        <w:rPr>
          <w:rFonts w:asciiTheme="majorHAnsi" w:hAnsiTheme="majorHAnsi"/>
          <w:b/>
          <w:bCs/>
          <w:color w:val="000000" w:themeColor="text1"/>
          <w:sz w:val="28"/>
          <w:szCs w:val="28"/>
          <w:lang w:eastAsia="pt-BR"/>
        </w:rPr>
        <w:t>2026 – DE AUTORIA DO VEREADOR DIOGO ENDLICH</w:t>
      </w:r>
      <w:r w:rsidR="009202F6" w:rsidRPr="00591461">
        <w:rPr>
          <w:rFonts w:asciiTheme="majorHAnsi" w:hAnsiTheme="majorHAnsi"/>
          <w:color w:val="000000" w:themeColor="text1"/>
          <w:sz w:val="28"/>
          <w:szCs w:val="28"/>
          <w:lang w:eastAsia="pt-BR"/>
        </w:rPr>
        <w:t>-</w:t>
      </w:r>
      <w:r w:rsidR="009202F6" w:rsidRPr="00591461">
        <w:rPr>
          <w:rFonts w:ascii="Segoe UI" w:hAnsi="Segoe UI" w:cs="Segoe UI"/>
          <w:color w:val="212529"/>
          <w:sz w:val="28"/>
          <w:szCs w:val="28"/>
        </w:rPr>
        <w:t xml:space="preserve"> </w:t>
      </w:r>
      <w:r w:rsidR="009202F6" w:rsidRPr="00591461">
        <w:rPr>
          <w:rFonts w:asciiTheme="majorHAnsi" w:hAnsiTheme="majorHAnsi"/>
          <w:color w:val="000000" w:themeColor="text1"/>
          <w:sz w:val="28"/>
          <w:szCs w:val="28"/>
          <w:lang w:eastAsia="pt-BR"/>
        </w:rPr>
        <w:t>INCLUÍ NO CALENDÁRIO OFICIAL DE EVENTOS E COMEMORAÇÕES DO MUNICÍPIO DE DOMINGOS MARTINS O ENCONTRO DE CARROS ANTIGOS E DÁ OUTRAS PROVIDÊNCIAS.</w:t>
      </w:r>
    </w:p>
    <w:p w14:paraId="111369AC" w14:textId="77777777" w:rsidR="00A3321E" w:rsidRDefault="00A3321E" w:rsidP="001C2D0D">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p>
    <w:p w14:paraId="7B4868AA" w14:textId="7A444C6F" w:rsidR="00A3321E" w:rsidRDefault="00A3321E" w:rsidP="00A3321E">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A3321E">
        <w:rPr>
          <w:rFonts w:asciiTheme="majorHAnsi" w:hAnsiTheme="majorHAnsi"/>
          <w:b/>
          <w:bCs/>
          <w:color w:val="000000" w:themeColor="text1"/>
          <w:sz w:val="28"/>
          <w:szCs w:val="28"/>
          <w:lang w:eastAsia="pt-BR"/>
        </w:rPr>
        <w:t>SOMENTE LEITURA DO PROJETO DE LEI COMPLEMENTAR Nº 7/2026</w:t>
      </w:r>
      <w:r w:rsidRPr="00A3321E">
        <w:rPr>
          <w:rFonts w:asciiTheme="majorHAnsi" w:hAnsiTheme="majorHAnsi"/>
          <w:color w:val="000000" w:themeColor="text1"/>
          <w:sz w:val="28"/>
          <w:szCs w:val="28"/>
          <w:lang w:eastAsia="pt-BR"/>
        </w:rPr>
        <w:t xml:space="preserve"> – DE AUTORIA DO PODER EXECUTIVO MUNICIPAL – DÁ NOVA REDAÇÃO AO ITEM 2.3 DO ART. 25 QUE TRATA DA SECRETARIA MUNICIPAL DE GOVERNO, ALTERA OS ARTIGOS 37 E INCLUI O ARTIGO 37-A E 37-B NA LEI COMPLEMENTAR Nº 062/2023. </w:t>
      </w:r>
    </w:p>
    <w:p w14:paraId="7C811DC8"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p>
    <w:p w14:paraId="076CCCB6" w14:textId="77777777" w:rsidR="00F709E5" w:rsidRDefault="00F709E5"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3F6052E" w14:textId="06549A97" w:rsidR="00F709E5" w:rsidRDefault="00F709E5" w:rsidP="00F709E5">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A3321E">
        <w:rPr>
          <w:rFonts w:asciiTheme="majorHAnsi" w:hAnsiTheme="majorHAnsi"/>
          <w:b/>
          <w:bCs/>
          <w:color w:val="000000" w:themeColor="text1"/>
          <w:sz w:val="28"/>
          <w:szCs w:val="28"/>
          <w:lang w:eastAsia="pt-BR"/>
        </w:rPr>
        <w:t xml:space="preserve">SOMENTE LEITURA DO PROJETO DE LEI Nº </w:t>
      </w:r>
      <w:r>
        <w:rPr>
          <w:rFonts w:asciiTheme="majorHAnsi" w:hAnsiTheme="majorHAnsi"/>
          <w:b/>
          <w:bCs/>
          <w:color w:val="000000" w:themeColor="text1"/>
          <w:sz w:val="28"/>
          <w:szCs w:val="28"/>
          <w:lang w:eastAsia="pt-BR"/>
        </w:rPr>
        <w:t>22</w:t>
      </w:r>
      <w:r w:rsidRPr="00A3321E">
        <w:rPr>
          <w:rFonts w:asciiTheme="majorHAnsi" w:hAnsiTheme="majorHAnsi"/>
          <w:b/>
          <w:bCs/>
          <w:color w:val="000000" w:themeColor="text1"/>
          <w:sz w:val="28"/>
          <w:szCs w:val="28"/>
          <w:lang w:eastAsia="pt-BR"/>
        </w:rPr>
        <w:t>/2026</w:t>
      </w:r>
      <w:r w:rsidRPr="00A3321E">
        <w:rPr>
          <w:rFonts w:asciiTheme="majorHAnsi" w:hAnsiTheme="majorHAnsi"/>
          <w:color w:val="000000" w:themeColor="text1"/>
          <w:sz w:val="28"/>
          <w:szCs w:val="28"/>
          <w:lang w:eastAsia="pt-BR"/>
        </w:rPr>
        <w:t xml:space="preserve"> – DE AUTORIA DO PODER EXECUTIVO MUNICIPAL – </w:t>
      </w:r>
      <w:r w:rsidRPr="00F709E5">
        <w:rPr>
          <w:rFonts w:asciiTheme="majorHAnsi" w:hAnsiTheme="majorHAnsi"/>
          <w:color w:val="000000" w:themeColor="text1"/>
          <w:sz w:val="28"/>
          <w:szCs w:val="28"/>
          <w:lang w:eastAsia="pt-BR"/>
        </w:rPr>
        <w:t>DENOMINA "RUA ILKA MARIA ESPÍNDULA MAYER" O LOGRADOURO PÚBLICO LOCALIZADO NA COMUNIDADE DO VALE DA ESTAÇÃO, NO DISTRITO DE SANTA ISABEL, NESTE MUNICÍPIO.</w:t>
      </w:r>
    </w:p>
    <w:p w14:paraId="492AA67E" w14:textId="77777777" w:rsidR="00F709E5" w:rsidRDefault="00F709E5" w:rsidP="00F709E5">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p>
    <w:p w14:paraId="23E44B7A" w14:textId="5F958DC6" w:rsidR="00A3321E" w:rsidRDefault="00A3321E" w:rsidP="00A3321E">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A3321E">
        <w:rPr>
          <w:rFonts w:asciiTheme="majorHAnsi" w:hAnsiTheme="majorHAnsi"/>
          <w:b/>
          <w:bCs/>
          <w:color w:val="000000" w:themeColor="text1"/>
          <w:sz w:val="28"/>
          <w:szCs w:val="28"/>
          <w:lang w:eastAsia="pt-BR"/>
        </w:rPr>
        <w:t>SOMENTE LEITURA DO PROJETO DE LEI Nº 30/2026</w:t>
      </w:r>
      <w:r w:rsidRPr="00A3321E">
        <w:rPr>
          <w:rFonts w:asciiTheme="majorHAnsi" w:hAnsiTheme="majorHAnsi"/>
          <w:color w:val="000000" w:themeColor="text1"/>
          <w:sz w:val="28"/>
          <w:szCs w:val="28"/>
          <w:lang w:eastAsia="pt-BR"/>
        </w:rPr>
        <w:t xml:space="preserve"> – DE AUTORIA DO PODER EXECUTIVO MUNICIPAL – AUTORIZA A APLICAÇÃO DO PROTOCOLO CED (CAPTURA, ESTERILIZAÇÃO E DEVOLUÇÃO) PARA CONTROLE POPULACIONAL DE CÃES E GATOS DE VIDA LIVRE NO MUNICÍPIO DE DOMINGOS MARTINS/ES. </w:t>
      </w:r>
    </w:p>
    <w:p w14:paraId="7CB9820B"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p>
    <w:p w14:paraId="420C533B" w14:textId="61EDE71E" w:rsidR="00A3321E" w:rsidRPr="00591461" w:rsidRDefault="00A3321E" w:rsidP="00A3321E">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A3321E">
        <w:rPr>
          <w:rFonts w:asciiTheme="majorHAnsi" w:hAnsiTheme="majorHAnsi"/>
          <w:b/>
          <w:bCs/>
          <w:color w:val="000000" w:themeColor="text1"/>
          <w:sz w:val="28"/>
          <w:szCs w:val="28"/>
          <w:lang w:eastAsia="pt-BR"/>
        </w:rPr>
        <w:t>SOMENTE LEITURA DO PROJETO DE LEI Nº 31/2026</w:t>
      </w:r>
      <w:r w:rsidRPr="00A3321E">
        <w:rPr>
          <w:rFonts w:asciiTheme="majorHAnsi" w:hAnsiTheme="majorHAnsi"/>
          <w:color w:val="000000" w:themeColor="text1"/>
          <w:sz w:val="28"/>
          <w:szCs w:val="28"/>
          <w:lang w:eastAsia="pt-BR"/>
        </w:rPr>
        <w:t xml:space="preserve"> – DE AUTORIA DO VEREADOR DANIEL REINHOLZ – DENOMINA “RUA JOÃO GERMANO BREMENKAMP” A VIA PÚBLICA NA COMUNIDADE DE BIRIRICAS DE CIMA, NO MUNICÍPIO DE DOMINGOS MARTINS/ES, E DÁ OUTRAS PROVIDÊNCIAS.</w:t>
      </w:r>
    </w:p>
    <w:p w14:paraId="1558FF67" w14:textId="77777777" w:rsidR="00C1751A" w:rsidRPr="00591461" w:rsidRDefault="00C1751A" w:rsidP="00947326">
      <w:pPr>
        <w:suppressAutoHyphens/>
        <w:autoSpaceDN w:val="0"/>
        <w:spacing w:after="0" w:line="480" w:lineRule="auto"/>
        <w:jc w:val="both"/>
        <w:textAlignment w:val="baseline"/>
        <w:rPr>
          <w:rFonts w:asciiTheme="majorHAnsi" w:hAnsiTheme="majorHAnsi"/>
          <w:b/>
          <w:bCs/>
          <w:color w:val="000000" w:themeColor="text1"/>
          <w:sz w:val="28"/>
          <w:szCs w:val="28"/>
          <w:lang w:eastAsia="pt-BR"/>
        </w:rPr>
      </w:pPr>
    </w:p>
    <w:p w14:paraId="7528CFE8" w14:textId="1FA5AB2A" w:rsidR="009202F6" w:rsidRPr="00311B11" w:rsidRDefault="009202F6" w:rsidP="00311B11">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591461">
        <w:rPr>
          <w:rFonts w:asciiTheme="majorHAnsi" w:hAnsiTheme="majorHAnsi"/>
          <w:b/>
          <w:bCs/>
          <w:color w:val="000000" w:themeColor="text1"/>
          <w:sz w:val="28"/>
          <w:szCs w:val="28"/>
          <w:lang w:eastAsia="pt-BR"/>
        </w:rPr>
        <w:t xml:space="preserve">LEITURA E VOTAÇÃO DO REQUERIMENTO Nº </w:t>
      </w:r>
      <w:r w:rsidR="00A3321E">
        <w:rPr>
          <w:rFonts w:asciiTheme="majorHAnsi" w:hAnsiTheme="majorHAnsi"/>
          <w:b/>
          <w:bCs/>
          <w:color w:val="000000" w:themeColor="text1"/>
          <w:sz w:val="28"/>
          <w:szCs w:val="28"/>
          <w:lang w:eastAsia="pt-BR"/>
        </w:rPr>
        <w:t>24</w:t>
      </w:r>
      <w:r w:rsidRPr="00591461">
        <w:rPr>
          <w:rFonts w:asciiTheme="majorHAnsi" w:hAnsiTheme="majorHAnsi"/>
          <w:b/>
          <w:bCs/>
          <w:color w:val="000000" w:themeColor="text1"/>
          <w:sz w:val="28"/>
          <w:szCs w:val="28"/>
          <w:lang w:eastAsia="pt-BR"/>
        </w:rPr>
        <w:t>/2026 – DE AUTORIA D</w:t>
      </w:r>
      <w:r w:rsidR="00A3321E">
        <w:rPr>
          <w:rFonts w:asciiTheme="majorHAnsi" w:hAnsiTheme="majorHAnsi"/>
          <w:b/>
          <w:bCs/>
          <w:color w:val="000000" w:themeColor="text1"/>
          <w:sz w:val="28"/>
          <w:szCs w:val="28"/>
          <w:lang w:eastAsia="pt-BR"/>
        </w:rPr>
        <w:t>A</w:t>
      </w:r>
      <w:r w:rsidRPr="00591461">
        <w:rPr>
          <w:rFonts w:asciiTheme="majorHAnsi" w:hAnsiTheme="majorHAnsi"/>
          <w:b/>
          <w:bCs/>
          <w:color w:val="000000" w:themeColor="text1"/>
          <w:sz w:val="28"/>
          <w:szCs w:val="28"/>
          <w:lang w:eastAsia="pt-BR"/>
        </w:rPr>
        <w:t xml:space="preserve"> VEREADOR</w:t>
      </w:r>
      <w:r w:rsidR="00A3321E">
        <w:rPr>
          <w:rFonts w:asciiTheme="majorHAnsi" w:hAnsiTheme="majorHAnsi"/>
          <w:b/>
          <w:bCs/>
          <w:color w:val="000000" w:themeColor="text1"/>
          <w:sz w:val="28"/>
          <w:szCs w:val="28"/>
          <w:lang w:eastAsia="pt-BR"/>
        </w:rPr>
        <w:t>A</w:t>
      </w:r>
      <w:r w:rsidRPr="00591461">
        <w:rPr>
          <w:rFonts w:asciiTheme="majorHAnsi" w:hAnsiTheme="majorHAnsi"/>
          <w:b/>
          <w:bCs/>
          <w:color w:val="000000" w:themeColor="text1"/>
          <w:sz w:val="28"/>
          <w:szCs w:val="28"/>
          <w:lang w:eastAsia="pt-BR"/>
        </w:rPr>
        <w:t xml:space="preserve"> </w:t>
      </w:r>
      <w:r w:rsidR="00A3321E">
        <w:rPr>
          <w:rFonts w:asciiTheme="majorHAnsi" w:hAnsiTheme="majorHAnsi"/>
          <w:b/>
          <w:bCs/>
          <w:color w:val="000000" w:themeColor="text1"/>
          <w:sz w:val="28"/>
          <w:szCs w:val="28"/>
          <w:lang w:eastAsia="pt-BR"/>
        </w:rPr>
        <w:t>JANAINA BERMOND GRECCO</w:t>
      </w:r>
      <w:r w:rsidRPr="00591461">
        <w:rPr>
          <w:rFonts w:asciiTheme="majorHAnsi" w:hAnsiTheme="majorHAnsi"/>
          <w:b/>
          <w:bCs/>
          <w:color w:val="000000" w:themeColor="text1"/>
          <w:sz w:val="28"/>
          <w:szCs w:val="28"/>
          <w:lang w:eastAsia="pt-BR"/>
        </w:rPr>
        <w:t xml:space="preserve"> - </w:t>
      </w:r>
      <w:r w:rsidR="00947326" w:rsidRPr="00591461">
        <w:rPr>
          <w:rFonts w:asciiTheme="majorHAnsi" w:hAnsiTheme="majorHAnsi"/>
          <w:color w:val="000000" w:themeColor="text1"/>
          <w:sz w:val="28"/>
          <w:szCs w:val="28"/>
          <w:lang w:eastAsia="pt-BR"/>
        </w:rPr>
        <w:t xml:space="preserve">REQUERENDO </w:t>
      </w:r>
      <w:r w:rsidR="00947326" w:rsidRPr="00A3321E">
        <w:rPr>
          <w:rFonts w:asciiTheme="majorHAnsi" w:hAnsiTheme="majorHAnsi"/>
          <w:color w:val="000000" w:themeColor="text1"/>
          <w:sz w:val="28"/>
          <w:szCs w:val="28"/>
          <w:lang w:eastAsia="pt-BR"/>
        </w:rPr>
        <w:t>AO EXECUTIVO MUNICIPAL QUE SEJAM ENCAMINHADAS INFORMAÇÕES DETALHADAS REFERENTES AO PAGAMENTO DE DIÁRIAS DOS MOTORISTAS DA SECRETARIA MUNICIPAL DE SAÚDE.</w:t>
      </w:r>
    </w:p>
    <w:p w14:paraId="18674640"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lastRenderedPageBreak/>
        <w:t xml:space="preserve">INDICAÇÃO Nº 192/2026 – DE AUTORIA DO VEREADOR MÁRCIO LIMA NEITZKE – </w:t>
      </w:r>
      <w:r w:rsidRPr="00A3321E">
        <w:rPr>
          <w:rFonts w:asciiTheme="majorHAnsi" w:hAnsiTheme="majorHAnsi"/>
          <w:color w:val="000000" w:themeColor="text1"/>
          <w:sz w:val="28"/>
          <w:szCs w:val="28"/>
          <w:lang w:eastAsia="pt-BR"/>
        </w:rPr>
        <w:t>INDICANDO AO SENHOR PREFEITO A POSSIBILIDADE DE SUBSTITUIR, POR ESTRUTURA DE CONCRETO, A PONTE DE MADEIRA LOCALIZADA NAS PROXIMIDADES DA RESIDÊNCIA DO SENHOR BERTINO HOLLUNDER, SENTIDO RIO PONTE X PEROBAS.</w:t>
      </w:r>
    </w:p>
    <w:p w14:paraId="4CFECED4"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66518317"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214/2026 – DE AUTORIA DO VEREADOR MÁRCIO LIMA NEITZKE – </w:t>
      </w:r>
      <w:r w:rsidRPr="00A3321E">
        <w:rPr>
          <w:rFonts w:asciiTheme="majorHAnsi" w:hAnsiTheme="majorHAnsi"/>
          <w:color w:val="000000" w:themeColor="text1"/>
          <w:sz w:val="28"/>
          <w:szCs w:val="28"/>
          <w:lang w:eastAsia="pt-BR"/>
        </w:rPr>
        <w:t>INDICANDO AO SENHOR PREFEITO A POSSIBILIDADE DE REALIZAR OBRAS DE MELHORIA NA ESTRADA QUE LIGA AS LOCALIDADES PRÓXIMAS A ADEMIR LIEBBMAN ATÉ PEROBAS, PASSANDO POR BERTINO HOLLUNDER, COM A APLICAÇÃO DE REVESTIMENTO ASFÁLTICO DO TIPO REVSOL EM TODA A SUA EXTENSÃO.</w:t>
      </w:r>
    </w:p>
    <w:p w14:paraId="601EEEA8"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1DB6930D"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216/2026 – DE AUTORIA DOS VEREADORES MARCELO DO NASCIMENTO E JOHNEI CLÁUDIO DEGEN – </w:t>
      </w:r>
      <w:r w:rsidRPr="00A3321E">
        <w:rPr>
          <w:rFonts w:asciiTheme="majorHAnsi" w:hAnsiTheme="majorHAnsi"/>
          <w:color w:val="000000" w:themeColor="text1"/>
          <w:sz w:val="28"/>
          <w:szCs w:val="28"/>
          <w:lang w:eastAsia="pt-BR"/>
        </w:rPr>
        <w:t>INDICANDO AO SENHOR PREFEITO A POSSIBILIDADE DE REALIZAR A IMPLANTAÇÃO DE PRANCHAS DE COMUNICAÇÃO ALTERNATIVA E AUMENTATIVA (CAA) EM PARQUINHOS, ESCOLAS, PRAÇAS E DEMAIS ESPAÇOS PÚBLICOS DO MUNICÍPIO DE DOMINGOS MARTINS.</w:t>
      </w:r>
    </w:p>
    <w:p w14:paraId="00342268"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6B18AA99"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232/2026 – DE AUTORIA DO VEREADOR MÁRCIO LIMA NEITZKE – </w:t>
      </w:r>
      <w:r w:rsidRPr="00A3321E">
        <w:rPr>
          <w:rFonts w:asciiTheme="majorHAnsi" w:hAnsiTheme="majorHAnsi"/>
          <w:color w:val="000000" w:themeColor="text1"/>
          <w:sz w:val="28"/>
          <w:szCs w:val="28"/>
          <w:lang w:eastAsia="pt-BR"/>
        </w:rPr>
        <w:t xml:space="preserve">INDICANDO AO SENHOR PREFEITO A POSSIBILIDADE DE REALIZAR INSTALAÇÃO DE </w:t>
      </w:r>
      <w:r w:rsidRPr="00A3321E">
        <w:rPr>
          <w:rFonts w:asciiTheme="majorHAnsi" w:hAnsiTheme="majorHAnsi"/>
          <w:color w:val="000000" w:themeColor="text1"/>
          <w:sz w:val="28"/>
          <w:szCs w:val="28"/>
          <w:lang w:eastAsia="pt-BR"/>
        </w:rPr>
        <w:lastRenderedPageBreak/>
        <w:t>ILUMINAÇÃO PÚBLICA NA LOCALIDADE DE ALTO RIO PONTE, NO TRECHO COMPREENDIDO ENTRE A RESIDÊNCIA DO SENHOR JOELSON STREY ATÉ O SÍTIO KLEIN.</w:t>
      </w:r>
    </w:p>
    <w:p w14:paraId="2C559FFA"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6BE70D5D"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233/2026 – DE AUTORIA DO VEREADOR MÁRCIO LIMA NEITZKE – </w:t>
      </w:r>
      <w:r w:rsidRPr="00A3321E">
        <w:rPr>
          <w:rFonts w:asciiTheme="majorHAnsi" w:hAnsiTheme="majorHAnsi"/>
          <w:color w:val="000000" w:themeColor="text1"/>
          <w:sz w:val="28"/>
          <w:szCs w:val="28"/>
          <w:lang w:eastAsia="pt-BR"/>
        </w:rPr>
        <w:t>INDICANDO AO SENHOR PREFEITO A POSSIBILIDADE DE REALIZAR INSTALAÇÃO DE ILUMINAÇÃO PÚBLICA NA LOCALIDADE DE ALTO RIO PONTE, NO TRECHO DO ASFALTO CONHECIDO COMO JOÃO CRIST.</w:t>
      </w:r>
    </w:p>
    <w:p w14:paraId="19F896EF"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0C302E6"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241/2026 – DE AUTORIA DO VEREADOR JOSÉ MARCOS SIMMER – </w:t>
      </w:r>
      <w:r w:rsidRPr="00A3321E">
        <w:rPr>
          <w:rFonts w:asciiTheme="majorHAnsi" w:hAnsiTheme="majorHAnsi"/>
          <w:color w:val="000000" w:themeColor="text1"/>
          <w:sz w:val="28"/>
          <w:szCs w:val="28"/>
          <w:lang w:eastAsia="pt-BR"/>
        </w:rPr>
        <w:t>INDICANDO AO SENHOR PREFEITO A POSSIBILIDADE DE REALIZAR A INSTALAÇÃO DE UM PARQUINHO INFANTIL COM BRINQUEDOS NOVOS E INCLUSIVOS NA COMUNIDADE DOS HUVER EM RIBEIRÃO CAPIXABA.</w:t>
      </w:r>
    </w:p>
    <w:p w14:paraId="0453149D"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024A839C"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243/2026 – DE AUTORIA DO VEREADOR JOSÉ MARCOS SIMMER – </w:t>
      </w:r>
      <w:r w:rsidRPr="00A3321E">
        <w:rPr>
          <w:rFonts w:asciiTheme="majorHAnsi" w:hAnsiTheme="majorHAnsi"/>
          <w:color w:val="000000" w:themeColor="text1"/>
          <w:sz w:val="28"/>
          <w:szCs w:val="28"/>
          <w:lang w:eastAsia="pt-BR"/>
        </w:rPr>
        <w:t>INDICANDO AO SENHOR PREFEITO A POSSIBILIDADE DE REALIZAR A INSTALAÇÃO DE UM PARQUINHO INFANTIL COM BRINQUEDOS NOVOS E INCLUSIVOS NA LOCALIDADE DE SANTA LUZIA, DISTRITO DE ARACÊ.</w:t>
      </w:r>
    </w:p>
    <w:p w14:paraId="7FA7B077"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5F29B94C"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256/2026 – DE AUTORIA DO VEREADOR JOSÉ MARCOS SIMMER – </w:t>
      </w:r>
      <w:r w:rsidRPr="00A3321E">
        <w:rPr>
          <w:rFonts w:asciiTheme="majorHAnsi" w:hAnsiTheme="majorHAnsi"/>
          <w:color w:val="000000" w:themeColor="text1"/>
          <w:sz w:val="28"/>
          <w:szCs w:val="28"/>
          <w:lang w:eastAsia="pt-BR"/>
        </w:rPr>
        <w:t xml:space="preserve">INDICANDO AO SENHOR PREFEITO A POSSIBILIDADE DE REALIZAR A CONSTRUÇÃO DE </w:t>
      </w:r>
      <w:r w:rsidRPr="00A3321E">
        <w:rPr>
          <w:rFonts w:asciiTheme="majorHAnsi" w:hAnsiTheme="majorHAnsi"/>
          <w:color w:val="000000" w:themeColor="text1"/>
          <w:sz w:val="28"/>
          <w:szCs w:val="28"/>
          <w:lang w:eastAsia="pt-BR"/>
        </w:rPr>
        <w:lastRenderedPageBreak/>
        <w:t>DOIS BUEIROS NA ESTRADA SENTIDO A COMUNIDADE DE NOSSA SENHORA DA PENHA, PRÓXIMO A RESIDÊNCIA DO SENHOR JACOB BREDA, NA LOCALIDADE DE ALTO PARAJU.</w:t>
      </w:r>
    </w:p>
    <w:p w14:paraId="5EB670F3"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1817FA0A"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266/2026 – DE AUTORIA DO VEREADOR ALEXANDRO KILL – </w:t>
      </w:r>
      <w:r w:rsidRPr="00A3321E">
        <w:rPr>
          <w:rFonts w:asciiTheme="majorHAnsi" w:hAnsiTheme="majorHAnsi"/>
          <w:color w:val="000000" w:themeColor="text1"/>
          <w:sz w:val="28"/>
          <w:szCs w:val="28"/>
          <w:lang w:eastAsia="pt-BR"/>
        </w:rPr>
        <w:t>INDICANDO AO SENHOR PREFEITO A POSSIBILIDADE DE REALIZAR A PINTURA DOS QUEBRA-MOLAS DA VILA DE ALTO PARAJU.</w:t>
      </w:r>
    </w:p>
    <w:p w14:paraId="6AE00A5A"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2FFA0BCB"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273/2026 – DE AUTORIA DO VEREADOR ALEXANDRO KILL – </w:t>
      </w:r>
      <w:r w:rsidRPr="00A3321E">
        <w:rPr>
          <w:rFonts w:asciiTheme="majorHAnsi" w:hAnsiTheme="majorHAnsi"/>
          <w:color w:val="000000" w:themeColor="text1"/>
          <w:sz w:val="28"/>
          <w:szCs w:val="28"/>
          <w:lang w:eastAsia="pt-BR"/>
        </w:rPr>
        <w:t>INDICANDO AO SENHOR PREFEITO A POSSIBILIDADE DE REALIZAR A LIMPEZA DAS BARREIRAS E REABERTURA DAS ESTRADAS QUE LIGAM A COMUNIDADE NOSSA SENHORA DA PENHA EM ALTO PARAJU, ATÉ O TRECHO DE ACESSO A DIVISA COM O MUNICÍPIO DE MARECHAL FLORIANO.</w:t>
      </w:r>
    </w:p>
    <w:p w14:paraId="26A33035"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5D7D2357"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278/2026 – DE AUTORIA DO VEREADOR DIOGO ENDLICH – </w:t>
      </w:r>
      <w:r w:rsidRPr="00A3321E">
        <w:rPr>
          <w:rFonts w:asciiTheme="majorHAnsi" w:hAnsiTheme="majorHAnsi"/>
          <w:color w:val="000000" w:themeColor="text1"/>
          <w:sz w:val="28"/>
          <w:szCs w:val="28"/>
          <w:lang w:eastAsia="pt-BR"/>
        </w:rPr>
        <w:t>INDICANDO AO SENHOR PREFEITO A POSSIBILIDADE DE REALIZAR ESTUDO TÉCNICO PARA PAVIMENTAÇÃO NO TRECHO DE ESTRADA ENTRE A FAMÍLIA TESCH E PRINCIPAL ESTRADA DE ACESSO AS COMUNIDADES DE CHAPÉU E SÃO BENTO DO CHAPÉU.</w:t>
      </w:r>
    </w:p>
    <w:p w14:paraId="24C1A264"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337F8B61"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279/2026 – DE AUTORIA DO VEREADOR DIOGO ENDLICH – </w:t>
      </w:r>
      <w:r w:rsidRPr="00A3321E">
        <w:rPr>
          <w:rFonts w:asciiTheme="majorHAnsi" w:hAnsiTheme="majorHAnsi"/>
          <w:color w:val="000000" w:themeColor="text1"/>
          <w:sz w:val="28"/>
          <w:szCs w:val="28"/>
          <w:lang w:eastAsia="pt-BR"/>
        </w:rPr>
        <w:t xml:space="preserve">INDICANDO AO SENHOR PREFEITO A POSSIBILIDADE DE REALIZAR ESTUDO TÉCNICO </w:t>
      </w:r>
      <w:r w:rsidRPr="00A3321E">
        <w:rPr>
          <w:rFonts w:asciiTheme="majorHAnsi" w:hAnsiTheme="majorHAnsi"/>
          <w:color w:val="000000" w:themeColor="text1"/>
          <w:sz w:val="28"/>
          <w:szCs w:val="28"/>
          <w:lang w:eastAsia="pt-BR"/>
        </w:rPr>
        <w:lastRenderedPageBreak/>
        <w:t>PARA A EXECUÇÃO DE OBRA DE PAVIMENTAÇÃO DA RUA CONDE D'EU LOCALIZADA NA SEDE, TOTALIZANDO UM TRECHO DE 130 M (CENTO E TRINTA METROS).</w:t>
      </w:r>
    </w:p>
    <w:p w14:paraId="3F12D2CB"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502D8552"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280/2026 – DE AUTORIA DO VEREADOR DIOGO ENDLICH – </w:t>
      </w:r>
      <w:r w:rsidRPr="00A3321E">
        <w:rPr>
          <w:rFonts w:asciiTheme="majorHAnsi" w:hAnsiTheme="majorHAnsi"/>
          <w:color w:val="000000" w:themeColor="text1"/>
          <w:sz w:val="28"/>
          <w:szCs w:val="28"/>
          <w:lang w:eastAsia="pt-BR"/>
        </w:rPr>
        <w:t>INDICANDO AO SENHOR PREFEITO A POSSIBILIDADE DE REALIZAR ESTUDO TÉCNICO PARA A EXECUÇÃO DE OBRA DE PAVIMENTAÇÃO DA RUA PRINCESA LEOPOLDINA, LOCALIZADA NA SEDE, TOTALIZANDO UM TRECHO DE 476 M (QUATROCENTOS E SETENTA E SEIS METROS).</w:t>
      </w:r>
    </w:p>
    <w:p w14:paraId="7D6070E1"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7D75CA0"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283/2026 – DE AUTORIA DO VEREADOR MÁRCIO LIMA NEITZKE – </w:t>
      </w:r>
      <w:r w:rsidRPr="00A3321E">
        <w:rPr>
          <w:rFonts w:asciiTheme="majorHAnsi" w:hAnsiTheme="majorHAnsi"/>
          <w:color w:val="000000" w:themeColor="text1"/>
          <w:sz w:val="28"/>
          <w:szCs w:val="28"/>
          <w:lang w:eastAsia="pt-BR"/>
        </w:rPr>
        <w:t>INDICANDO AO SENHOR PREFEITO A POSSIBILIDADE DE REALIZAR A SUBSTITUIÇÃO DO ASFALTO POR PAV’S, BEM COMO CONSTRUÇÃO DE BUEIROS E MANILHAMENTO, EM UM TRECHO DE APROXIMADAMENTE 150M (CENTO E CINQUENTA METROS) NA FAZENDA SCHWANZ, TENDO COMO REFERÊNCIA A IGREJA LUTERANA E O CEMITÉRIO.</w:t>
      </w:r>
    </w:p>
    <w:p w14:paraId="1C094DC1"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2BF8A0AF" w14:textId="6E6C149A"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284/2026 – DE AUTORIA DO VEREADOR JOSÉ MARCOS SIMMER – </w:t>
      </w:r>
      <w:r w:rsidRPr="00A3321E">
        <w:rPr>
          <w:rFonts w:asciiTheme="majorHAnsi" w:hAnsiTheme="majorHAnsi"/>
          <w:color w:val="000000" w:themeColor="text1"/>
          <w:sz w:val="28"/>
          <w:szCs w:val="28"/>
          <w:lang w:eastAsia="pt-BR"/>
        </w:rPr>
        <w:t>INDICANDO AO SENHOR PREFEITO A POSSIBILIDADE DE REALIZAR A CONSTRUÇÃO DE UM VESTIÁRIO NO CAMPO DE FUTEBOL SOCIETY LOCALIZADO AO LADO DO BAR DO BETO TONOLI, NA COM</w:t>
      </w:r>
      <w:r w:rsidR="00011ED7">
        <w:rPr>
          <w:rFonts w:asciiTheme="majorHAnsi" w:hAnsiTheme="majorHAnsi"/>
          <w:color w:val="000000" w:themeColor="text1"/>
          <w:sz w:val="28"/>
          <w:szCs w:val="28"/>
          <w:lang w:eastAsia="pt-BR"/>
        </w:rPr>
        <w:t>U</w:t>
      </w:r>
      <w:r w:rsidRPr="00A3321E">
        <w:rPr>
          <w:rFonts w:asciiTheme="majorHAnsi" w:hAnsiTheme="majorHAnsi"/>
          <w:color w:val="000000" w:themeColor="text1"/>
          <w:sz w:val="28"/>
          <w:szCs w:val="28"/>
          <w:lang w:eastAsia="pt-BR"/>
        </w:rPr>
        <w:t>NIDADE DE RIBEIRÃO CAPIXABA, ARACÊ.</w:t>
      </w:r>
    </w:p>
    <w:p w14:paraId="7C391C8F"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360982A0"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lastRenderedPageBreak/>
        <w:t xml:space="preserve">INDICAÇÃO Nº 285/2026 – DE AUTORIA DO VEREADOR JOHNEI CLÁUDIO DEGEN – </w:t>
      </w:r>
      <w:r w:rsidRPr="00A3321E">
        <w:rPr>
          <w:rFonts w:asciiTheme="majorHAnsi" w:hAnsiTheme="majorHAnsi"/>
          <w:color w:val="000000" w:themeColor="text1"/>
          <w:sz w:val="28"/>
          <w:szCs w:val="28"/>
          <w:lang w:eastAsia="pt-BR"/>
        </w:rPr>
        <w:t>INDICANDO AO SENHOR PREFEITO A POSSIBILIDADE DE REALIZAR ESTUDO TÉCNICO VISANDO A CRIAÇÃO DE UM “DIA D” VOLTADO À CAUSA ANIMAL, COM OFERTA DE AÇÕES COMO CASTRAÇÃO, VACINAÇÃO, FEIRA DE ADOÇÃO, ORIENTAÇÕES À POPULAÇÃO E DEMAIS SERVIÇOS RELACIONADOS À SAÚDE E BEM-ESTAR ANIMAL.</w:t>
      </w:r>
    </w:p>
    <w:p w14:paraId="25E50486"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5DEB5EB2"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287/2026 – DE AUTORIA DO VEREADOR JOHNEI CLÁUDIO DEGEN – </w:t>
      </w:r>
      <w:r w:rsidRPr="00A3321E">
        <w:rPr>
          <w:rFonts w:asciiTheme="majorHAnsi" w:hAnsiTheme="majorHAnsi"/>
          <w:color w:val="000000" w:themeColor="text1"/>
          <w:sz w:val="28"/>
          <w:szCs w:val="28"/>
          <w:lang w:eastAsia="pt-BR"/>
        </w:rPr>
        <w:t>INDICANDO AO SENHOR PREFEITO A POSSIBILIDADE DE REALIZAR A INSTALAÇÃO DE PLACA DE IDENTIFICAÇÃO NA ENTRADA DA COMUNIDADE VILA PARAÍSO, DISTRITO DE SANTA ISABEL.</w:t>
      </w:r>
    </w:p>
    <w:p w14:paraId="299CC096"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D94FFDF"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288/2026 – DE AUTORIA DO VEREADOR JOHNEI CLÁUDIO DEGEN – </w:t>
      </w:r>
      <w:r w:rsidRPr="00A3321E">
        <w:rPr>
          <w:rFonts w:asciiTheme="majorHAnsi" w:hAnsiTheme="majorHAnsi"/>
          <w:color w:val="000000" w:themeColor="text1"/>
          <w:sz w:val="28"/>
          <w:szCs w:val="28"/>
          <w:lang w:eastAsia="pt-BR"/>
        </w:rPr>
        <w:t>INDICANDO AO SENHOR PREFEITO A POSSIBILIDADE DE REALIZAR O ALARGAMENTO DE UM TRECHO DA RUA NATALINA WERNERSBACH, NO BAIRRO VALE DA ESTAÇÃO, ESPECIFICAMENTE NO PERCURSO COMPREENDIDO LOGO APÓS A PONTE SOBRE O RIO JUCU ATÉ AS PROXIMIDADES DA MERCEARIA REAL ECONOMIA.</w:t>
      </w:r>
    </w:p>
    <w:p w14:paraId="582915DB"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3B385889"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289/2026 – DE AUTORIA DO VEREADOR JOHNEI CLÁUDIO DEGEN – </w:t>
      </w:r>
      <w:r w:rsidRPr="00A3321E">
        <w:rPr>
          <w:rFonts w:asciiTheme="majorHAnsi" w:hAnsiTheme="majorHAnsi"/>
          <w:color w:val="000000" w:themeColor="text1"/>
          <w:sz w:val="28"/>
          <w:szCs w:val="28"/>
          <w:lang w:eastAsia="pt-BR"/>
        </w:rPr>
        <w:t xml:space="preserve">INDICANDO AO SENHOR PREFEITO A POSSIBILIDADE DE REALIZAR A CONSTRUÇÃO DE </w:t>
      </w:r>
      <w:r w:rsidRPr="00A3321E">
        <w:rPr>
          <w:rFonts w:asciiTheme="majorHAnsi" w:hAnsiTheme="majorHAnsi"/>
          <w:color w:val="000000" w:themeColor="text1"/>
          <w:sz w:val="28"/>
          <w:szCs w:val="28"/>
          <w:lang w:eastAsia="pt-BR"/>
        </w:rPr>
        <w:lastRenderedPageBreak/>
        <w:t>UM PORTÃO PRINCIPAL DE ACESSO NA PARTE FRONTAL DO GINÁSIO DE ESPORTES GUSTAVO JOSÉ WERNERSBACH, LOCALIZADO NO VALE DA ESTAÇÃO.</w:t>
      </w:r>
    </w:p>
    <w:p w14:paraId="7BA961C6"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2C18D940"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291/2026 – DE AUTORIA DO VEREADOR JOSÉ MARCOS SIMMER – </w:t>
      </w:r>
      <w:r w:rsidRPr="00A3321E">
        <w:rPr>
          <w:rFonts w:asciiTheme="majorHAnsi" w:hAnsiTheme="majorHAnsi"/>
          <w:color w:val="000000" w:themeColor="text1"/>
          <w:sz w:val="28"/>
          <w:szCs w:val="28"/>
          <w:lang w:eastAsia="pt-BR"/>
        </w:rPr>
        <w:t>INDICANDO AO SENHOR PREFEITO A POSSIBILIDADE DE REALIZAR A CONSTRUÇÃO DE UM VESTIÁRIO NO CAMPO DE FUTEBOL SOCIETY DA LOCALIDADE DE BARRA DO TIJUCO PRETO.</w:t>
      </w:r>
    </w:p>
    <w:p w14:paraId="50532A84"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2192E19F"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294/2026 – DE AUTORIA DO VEREADOR PROFESSOR HÉLIO ALVES – </w:t>
      </w:r>
      <w:r w:rsidRPr="00A3321E">
        <w:rPr>
          <w:rFonts w:asciiTheme="majorHAnsi" w:hAnsiTheme="majorHAnsi"/>
          <w:color w:val="000000" w:themeColor="text1"/>
          <w:sz w:val="28"/>
          <w:szCs w:val="28"/>
          <w:lang w:eastAsia="pt-BR"/>
        </w:rPr>
        <w:t>INDICANDO AO SENHOR PREFEITO A POSSIBLIDADE DE REALIZAR A DESOBSTRUÇÃO DO FLUXO DE ÁGUA NA FAIXA ELEVADA EM FRENTE AO COMÉRCIO WOLKERS, LOCALIZADO NO BAIRRO VILA VERDE.</w:t>
      </w:r>
    </w:p>
    <w:p w14:paraId="1AE6582C"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11D1476F"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296/2026 – DE AUTORIA DO VEREADOR DANIEL REINHOLZ – </w:t>
      </w:r>
      <w:r w:rsidRPr="00A3321E">
        <w:rPr>
          <w:rFonts w:asciiTheme="majorHAnsi" w:hAnsiTheme="majorHAnsi"/>
          <w:color w:val="000000" w:themeColor="text1"/>
          <w:sz w:val="28"/>
          <w:szCs w:val="28"/>
          <w:lang w:eastAsia="pt-BR"/>
        </w:rPr>
        <w:t>INDICANDO AO SENHOR PREFEITO A POSSIBILIDADE DE REALIZAR IMPLANTAÇÃO E/OU REFORÇO NA SINALIZAÇÃO VERTICAL NO TRECHO ASFALTADO DE BIRIRICAS, A PARTIR DA BR 262 ATÉ O COMÉRCIO DO SENHOR DARLI CHRIST.</w:t>
      </w:r>
    </w:p>
    <w:p w14:paraId="24AE30B0"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498E8EBA"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299/2026 – DE AUTORIA DO VEREADOR DANIEL REINHOLZ – </w:t>
      </w:r>
      <w:r w:rsidRPr="00A3321E">
        <w:rPr>
          <w:rFonts w:asciiTheme="majorHAnsi" w:hAnsiTheme="majorHAnsi"/>
          <w:color w:val="000000" w:themeColor="text1"/>
          <w:sz w:val="28"/>
          <w:szCs w:val="28"/>
          <w:lang w:eastAsia="pt-BR"/>
        </w:rPr>
        <w:t xml:space="preserve">INDICANDO AO SENHOR PREFEITO A POSSIBILIDADE DE REALIZAR A APLICAÇÃO DE </w:t>
      </w:r>
      <w:r w:rsidRPr="00A3321E">
        <w:rPr>
          <w:rFonts w:asciiTheme="majorHAnsi" w:hAnsiTheme="majorHAnsi"/>
          <w:color w:val="000000" w:themeColor="text1"/>
          <w:sz w:val="28"/>
          <w:szCs w:val="28"/>
          <w:lang w:eastAsia="pt-BR"/>
        </w:rPr>
        <w:lastRenderedPageBreak/>
        <w:t>REVSOL NO TRECHO QUE LIGA A COMUNIDADE DE JUCU À COMUNIDADE DE PANELAS, INICIANDO NA ENTRADA DA PROPRIEDADE DO SENHOR GIL LAMPIER E SEGUINDO EM DIREÇÃO À ESTRADA QUE PASSA PELA PROPRIEDADE DA FAMÍLIA SCHWAMBACH.</w:t>
      </w:r>
    </w:p>
    <w:p w14:paraId="7D0657A6"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75D7296"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300/2026 – DE AUTORIA DA VEREADORA JANAINA GRECCO – </w:t>
      </w:r>
      <w:r w:rsidRPr="00A3321E">
        <w:rPr>
          <w:rFonts w:asciiTheme="majorHAnsi" w:hAnsiTheme="majorHAnsi"/>
          <w:color w:val="000000" w:themeColor="text1"/>
          <w:sz w:val="28"/>
          <w:szCs w:val="28"/>
          <w:lang w:eastAsia="pt-BR"/>
        </w:rPr>
        <w:t>INDICANDO AO SENHOR PREFEITO A POSSIBILIDADE DE REALIZAR O CALÇAMENTO DE APROXIMADAMENTE 300 M (TREZENTOS METROS) NA LOCALIDADE DE MORRO DE PEDRA BRANCA, TENDO COMO PONTOS DE REFERÊNCIA O ESTABELECIMENTO CANTINHO DA PROSA E A RESIDÊNCIA DA SENHORA GRECY.</w:t>
      </w:r>
    </w:p>
    <w:p w14:paraId="5701EB49"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FAC4707"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301/2026 – DE AUTORIA DO VEREADOR MARCELO DO NASCIMENTO </w:t>
      </w:r>
      <w:r w:rsidRPr="00A3321E">
        <w:rPr>
          <w:rFonts w:asciiTheme="majorHAnsi" w:hAnsiTheme="majorHAnsi"/>
          <w:color w:val="000000" w:themeColor="text1"/>
          <w:sz w:val="28"/>
          <w:szCs w:val="28"/>
          <w:lang w:eastAsia="pt-BR"/>
        </w:rPr>
        <w:t>– INDICANDO AO SENHOR PREFEITO A POSSIBILIDADE DE REALIZAR A REVITALIZAÇÃO DA RUA GUSTAVO GERHARDT, LOCALIZADA NA SEDE DO MUNICÍPIO, POR MEIO DE PINTURA, OBSERVANDO AS CORES PADRÃO JÁ UTILIZADAS NA REFERIDA VIA.</w:t>
      </w:r>
    </w:p>
    <w:p w14:paraId="0F2DCCE2"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6B19BEF5"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305/2026 – DE AUTORIA DO VEREADOR MARCELO DO NASCIMENTO </w:t>
      </w:r>
      <w:r w:rsidRPr="00A3321E">
        <w:rPr>
          <w:rFonts w:asciiTheme="majorHAnsi" w:hAnsiTheme="majorHAnsi"/>
          <w:color w:val="000000" w:themeColor="text1"/>
          <w:sz w:val="28"/>
          <w:szCs w:val="28"/>
          <w:lang w:eastAsia="pt-BR"/>
        </w:rPr>
        <w:t>– INDICANDO AO SENHOR PREFEITO A POSSIBILIDADE DE REALIZAR A INSTALAÇÃO DE CÂMERAS DE VIDEOMONITORAMENTO EM PONTOS ESTRATÉGICOS NA ANTIGA LBA, LOCALIZADA NA SEDE DO MUNICÍPIO.</w:t>
      </w:r>
    </w:p>
    <w:p w14:paraId="55BFBA6F"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376010DD"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lastRenderedPageBreak/>
        <w:t xml:space="preserve">INDICAÇÃO Nº 306/2026 – DE AUTORIA DO VEREADOR PROFESSOR HÉLIO ALVES – </w:t>
      </w:r>
      <w:r w:rsidRPr="00A3321E">
        <w:rPr>
          <w:rFonts w:asciiTheme="majorHAnsi" w:hAnsiTheme="majorHAnsi"/>
          <w:color w:val="000000" w:themeColor="text1"/>
          <w:sz w:val="28"/>
          <w:szCs w:val="28"/>
          <w:lang w:eastAsia="pt-BR"/>
        </w:rPr>
        <w:t>INDICANDO AO SENHOR PREFEITO A POSSIBLIDADE DE SUPRIMIR A VAGA DESTINADA A CARGA E DESCARGA LOCALIZADA NA RUA PEDRO GERHARDT, NAS PROXIMIDADES DO CRUZAMENTO COM A RUA SÍLVIA MARÍLIA, NA SEDE.</w:t>
      </w:r>
    </w:p>
    <w:p w14:paraId="7B73AE45"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1FF191EB" w14:textId="77777777" w:rsidR="00A3321E" w:rsidRPr="000B7ACD" w:rsidRDefault="00A3321E" w:rsidP="00A3321E">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307/2026 – DE AUTORIA DOS VEREADORES MARCELO DO NASCIMENTO E JOHNEI CLÁUDIO DEGEN – </w:t>
      </w:r>
      <w:r w:rsidRPr="000B7ACD">
        <w:rPr>
          <w:rFonts w:asciiTheme="majorHAnsi" w:hAnsiTheme="majorHAnsi"/>
          <w:color w:val="000000" w:themeColor="text1"/>
          <w:sz w:val="28"/>
          <w:szCs w:val="28"/>
          <w:lang w:eastAsia="pt-BR"/>
        </w:rPr>
        <w:t>INDICANDO AO SENHOR PREFEITO A POSSIBILIDADE DE IMPLANTAR VAGAS DE ESTACIONAMENTO DESTINADAS ÀS PESSOAS COM TRANSTORNO DO ESPECTRO AUTISTA (TEA), NA PRAÇA DR. ARTHUR GERHARDT, LOCALIZADA NA SEDE.</w:t>
      </w:r>
    </w:p>
    <w:p w14:paraId="117799CC"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3453EE24"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308/2026 – DE AUTORIA DA VEREADORA JANAINA GRECCO – </w:t>
      </w:r>
      <w:r w:rsidRPr="000B7ACD">
        <w:rPr>
          <w:rFonts w:asciiTheme="majorHAnsi" w:hAnsiTheme="majorHAnsi"/>
          <w:color w:val="000000" w:themeColor="text1"/>
          <w:sz w:val="28"/>
          <w:szCs w:val="28"/>
          <w:lang w:eastAsia="pt-BR"/>
        </w:rPr>
        <w:t>INDICANDO AO SENHOR PREFEITO A POSSIBILIDADE DE REALIZAR A REFORMA E SUBSTITUIÇÃO DA TAMPA DANIFICADA DE UM BUEIRO LOCALIZADO EM FRENTE À UNIDADE DE SAÚDE FAZENDA SCHWANZ.</w:t>
      </w:r>
    </w:p>
    <w:p w14:paraId="12E3BC6A"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45BFE01C"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309/2026 – DE AUTORIA DA VEREADORA JANAINA GRECCO – </w:t>
      </w:r>
      <w:r w:rsidRPr="000B7ACD">
        <w:rPr>
          <w:rFonts w:asciiTheme="majorHAnsi" w:hAnsiTheme="majorHAnsi"/>
          <w:color w:val="000000" w:themeColor="text1"/>
          <w:sz w:val="28"/>
          <w:szCs w:val="28"/>
          <w:lang w:eastAsia="pt-BR"/>
        </w:rPr>
        <w:t xml:space="preserve">INDICANDO AO SENHOR PREFEITO A POSSIBILIDADE DE IMPLEMENTAR MEDIDAS DE ADEQUAÇÃO ESTRUTURAL, ISOLAMENTO FÍSICO E REFORÇO DA SEGURANÇA NO </w:t>
      </w:r>
      <w:r w:rsidRPr="000B7ACD">
        <w:rPr>
          <w:rFonts w:asciiTheme="majorHAnsi" w:hAnsiTheme="majorHAnsi"/>
          <w:color w:val="000000" w:themeColor="text1"/>
          <w:sz w:val="28"/>
          <w:szCs w:val="28"/>
          <w:lang w:eastAsia="pt-BR"/>
        </w:rPr>
        <w:lastRenderedPageBreak/>
        <w:t>ESPAÇO DESTINADO AO ARMAZENAMENTO E DESCARTE DE RESÍDUOS DA UNIDADE DE SAÚDE FAZENDA SCHWANZ.</w:t>
      </w:r>
    </w:p>
    <w:p w14:paraId="6D057573"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0577B078"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310/2026 – DE AUTORIA DA VEREADORA JANAINA GRECCO – </w:t>
      </w:r>
      <w:r w:rsidRPr="000B7ACD">
        <w:rPr>
          <w:rFonts w:asciiTheme="majorHAnsi" w:hAnsiTheme="majorHAnsi"/>
          <w:color w:val="000000" w:themeColor="text1"/>
          <w:sz w:val="28"/>
          <w:szCs w:val="28"/>
          <w:lang w:eastAsia="pt-BR"/>
        </w:rPr>
        <w:t>INDICANDO AO SENHOR PREFEITO A IMPLEMENTAÇÃO DE UM PROGRAMA GRATUITO DE CURSOS E OFICINAS DE DEFESA PESSOAL, DESTINADO EXCLUSIVAMENTE ÀS MULHERES DO MUNICÍPIO DE DOMINGOS MARTINS.</w:t>
      </w:r>
    </w:p>
    <w:p w14:paraId="5BB9B074"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DB32934"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311/2026 – DE AUTORIA DO VEREADOR DANIEL REINHOLZ – </w:t>
      </w:r>
      <w:r w:rsidRPr="000B7ACD">
        <w:rPr>
          <w:rFonts w:asciiTheme="majorHAnsi" w:hAnsiTheme="majorHAnsi"/>
          <w:color w:val="000000" w:themeColor="text1"/>
          <w:sz w:val="28"/>
          <w:szCs w:val="28"/>
          <w:lang w:eastAsia="pt-BR"/>
        </w:rPr>
        <w:t>INDICANDO AO SENHOR PREFEITO A POSSIBILIDADE DE REALIZAR ESTUDO TÉCNICO E FINANCEIRO VISANDO À AQUISIÇÃO E INSTALAÇÃO DE SECADORAS DE ROUPAS NOS CMEIS (CENTROS MUNICIPAIS DE EDUCAÇÃO INFANTIL) DO MUNICÍPIO.</w:t>
      </w:r>
    </w:p>
    <w:p w14:paraId="5D40B2A4"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16121612"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A3321E">
        <w:rPr>
          <w:rFonts w:asciiTheme="majorHAnsi" w:hAnsiTheme="majorHAnsi"/>
          <w:b/>
          <w:bCs/>
          <w:color w:val="000000" w:themeColor="text1"/>
          <w:sz w:val="28"/>
          <w:szCs w:val="28"/>
          <w:lang w:eastAsia="pt-BR"/>
        </w:rPr>
        <w:t xml:space="preserve">INDICAÇÃO Nº 312/2026 – DE AUTORIA DO VEREADOR DANIEL REINHOLZ – </w:t>
      </w:r>
      <w:r w:rsidRPr="000B7ACD">
        <w:rPr>
          <w:rFonts w:asciiTheme="majorHAnsi" w:hAnsiTheme="majorHAnsi"/>
          <w:color w:val="000000" w:themeColor="text1"/>
          <w:sz w:val="28"/>
          <w:szCs w:val="28"/>
          <w:lang w:eastAsia="pt-BR"/>
        </w:rPr>
        <w:t>INDICANDO AO SENHOR PREFEITO A POSSIBILIDADE DE REALIZAR INSTALAÇÃO DE CAVALETES PADRONIZADOS AOS SÁBADOS, DURANTE A REALIZAÇÃO DA FEIRA MUNICIPAL, NAS EXTREMIDADES DA RUA ADOLFO HULLE, SENDO UM PRÓXIMO À BIQUINHA, NO ENCONTRO COM A AVENIDA GUILHERME JOSÉ BRICKWEDDE, E OUTRO PRÓXIMO À DIONÍSIO FLORICULTURA, NO ENCONTRO COM A RUA SETE DE SETEMBRO.</w:t>
      </w:r>
    </w:p>
    <w:p w14:paraId="4EE577DF" w14:textId="77777777" w:rsidR="00A3321E" w:rsidRPr="00A3321E" w:rsidRDefault="00A3321E" w:rsidP="00A3321E">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6DFB297" w14:textId="54347CDA" w:rsidR="008D47C8" w:rsidRPr="000B7ACD" w:rsidRDefault="00A3321E" w:rsidP="00A3321E">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A3321E">
        <w:rPr>
          <w:rFonts w:asciiTheme="majorHAnsi" w:hAnsiTheme="majorHAnsi"/>
          <w:b/>
          <w:bCs/>
          <w:color w:val="000000" w:themeColor="text1"/>
          <w:sz w:val="28"/>
          <w:szCs w:val="28"/>
          <w:lang w:eastAsia="pt-BR"/>
        </w:rPr>
        <w:lastRenderedPageBreak/>
        <w:t xml:space="preserve">INDICAÇÃO Nº 313/2026 – DE AUTORIA DO VEREADOR EDIVALDO ERLACHER – </w:t>
      </w:r>
      <w:r w:rsidRPr="000B7ACD">
        <w:rPr>
          <w:rFonts w:asciiTheme="majorHAnsi" w:hAnsiTheme="majorHAnsi"/>
          <w:color w:val="000000" w:themeColor="text1"/>
          <w:sz w:val="28"/>
          <w:szCs w:val="28"/>
          <w:lang w:eastAsia="pt-BR"/>
        </w:rPr>
        <w:t>INDICANDO AO SENHOR PREFEITO A POSSIBILIDADE DE REALIZAR A TROCA DO CALÇAMENTO NA PRAÇA LOCALIZADA NA VILA EWALD EM PARAJU.</w:t>
      </w:r>
    </w:p>
    <w:p w14:paraId="5F08D8B8" w14:textId="77777777" w:rsidR="008D47C8" w:rsidRPr="00591461" w:rsidRDefault="008D47C8" w:rsidP="00FF30F6">
      <w:pPr>
        <w:suppressAutoHyphens/>
        <w:autoSpaceDN w:val="0"/>
        <w:spacing w:after="0" w:line="480" w:lineRule="auto"/>
        <w:jc w:val="both"/>
        <w:textAlignment w:val="baseline"/>
        <w:rPr>
          <w:rFonts w:asciiTheme="majorHAnsi" w:hAnsiTheme="majorHAnsi"/>
          <w:b/>
          <w:bCs/>
          <w:color w:val="000000" w:themeColor="text1"/>
          <w:sz w:val="28"/>
          <w:szCs w:val="28"/>
          <w:lang w:eastAsia="pt-BR"/>
        </w:rPr>
      </w:pPr>
    </w:p>
    <w:p w14:paraId="6F29AF97" w14:textId="230A8BA1" w:rsidR="00215D5E" w:rsidRDefault="008D47C8" w:rsidP="00C05159">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 xml:space="preserve">MOÇÃO Nº </w:t>
      </w:r>
      <w:r w:rsidR="00C05159">
        <w:rPr>
          <w:rFonts w:asciiTheme="majorHAnsi" w:hAnsiTheme="majorHAnsi"/>
          <w:b/>
          <w:bCs/>
          <w:color w:val="000000" w:themeColor="text1"/>
          <w:sz w:val="28"/>
          <w:szCs w:val="28"/>
          <w:lang w:eastAsia="pt-BR"/>
        </w:rPr>
        <w:t>17</w:t>
      </w:r>
      <w:r w:rsidRPr="00591461">
        <w:rPr>
          <w:rFonts w:asciiTheme="majorHAnsi" w:hAnsiTheme="majorHAnsi"/>
          <w:b/>
          <w:bCs/>
          <w:color w:val="000000" w:themeColor="text1"/>
          <w:sz w:val="28"/>
          <w:szCs w:val="28"/>
          <w:lang w:eastAsia="pt-BR"/>
        </w:rPr>
        <w:t xml:space="preserve">/2026 – DE AUTORIA DO VEREADOR </w:t>
      </w:r>
      <w:r w:rsidR="00C05159">
        <w:rPr>
          <w:rFonts w:asciiTheme="majorHAnsi" w:hAnsiTheme="majorHAnsi"/>
          <w:b/>
          <w:bCs/>
          <w:color w:val="000000" w:themeColor="text1"/>
          <w:sz w:val="28"/>
          <w:szCs w:val="28"/>
          <w:lang w:eastAsia="pt-BR"/>
        </w:rPr>
        <w:t>DIOGO ENDLICH</w:t>
      </w:r>
      <w:r w:rsidRPr="00591461">
        <w:rPr>
          <w:rFonts w:asciiTheme="majorHAnsi" w:hAnsiTheme="majorHAnsi"/>
          <w:b/>
          <w:bCs/>
          <w:color w:val="000000" w:themeColor="text1"/>
          <w:sz w:val="28"/>
          <w:szCs w:val="28"/>
          <w:lang w:eastAsia="pt-BR"/>
        </w:rPr>
        <w:t xml:space="preserve"> – </w:t>
      </w:r>
      <w:r w:rsidRPr="00591461">
        <w:rPr>
          <w:rFonts w:asciiTheme="majorHAnsi" w:hAnsiTheme="majorHAnsi"/>
          <w:color w:val="000000" w:themeColor="text1"/>
          <w:sz w:val="28"/>
          <w:szCs w:val="28"/>
          <w:lang w:eastAsia="pt-BR"/>
        </w:rPr>
        <w:t xml:space="preserve">REQUERENDO </w:t>
      </w:r>
      <w:r w:rsidR="00C05159" w:rsidRPr="00C05159">
        <w:rPr>
          <w:rFonts w:asciiTheme="majorHAnsi" w:hAnsiTheme="majorHAnsi"/>
          <w:color w:val="000000" w:themeColor="text1"/>
          <w:sz w:val="28"/>
          <w:szCs w:val="28"/>
          <w:lang w:eastAsia="pt-BR"/>
        </w:rPr>
        <w:t>AO PLENÁRIO, COM BASE NAS PRERROGATIVAS LEGAIS, QUE SEJA REGISTRADO NOS ANAIS DESTE PODER, UM VOTO DE PESAR PELO FALECIMENTO DO SENHOR ADIMAR ALVES DE SOUZA, OCORRIDO NA DATA DO DIA 23 DE MAIO DE 2026.</w:t>
      </w:r>
    </w:p>
    <w:p w14:paraId="75342110" w14:textId="77777777" w:rsidR="00C05159" w:rsidRPr="00C05159" w:rsidRDefault="00C05159" w:rsidP="00C05159">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5E96EAA8" w14:textId="2826B64F" w:rsidR="00B024E5" w:rsidRPr="00591461" w:rsidRDefault="009202F6" w:rsidP="002B686F">
      <w:pPr>
        <w:shd w:val="clear" w:color="auto" w:fill="FFFFFF"/>
        <w:autoSpaceDN w:val="0"/>
        <w:spacing w:after="0" w:line="480" w:lineRule="auto"/>
        <w:jc w:val="center"/>
        <w:textAlignment w:val="baseline"/>
        <w:rPr>
          <w:rFonts w:asciiTheme="majorHAnsi" w:eastAsia="SimSun" w:hAnsiTheme="majorHAnsi" w:cs="Times New Roman"/>
          <w:color w:val="000000" w:themeColor="text1"/>
          <w:kern w:val="3"/>
          <w:sz w:val="28"/>
          <w:szCs w:val="28"/>
          <w:lang w:eastAsia="zh-CN" w:bidi="hi-IN"/>
          <w14:ligatures w14:val="none"/>
        </w:rPr>
      </w:pP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CÂMARA MUNICIPAL DE DOMINGOS MARTINS</w:t>
      </w:r>
    </w:p>
    <w:p w14:paraId="59B723AB" w14:textId="3EB0E33E" w:rsidR="00E92535" w:rsidRPr="00591461" w:rsidRDefault="00C05159" w:rsidP="002B686F">
      <w:pPr>
        <w:suppressAutoHyphens/>
        <w:autoSpaceDN w:val="0"/>
        <w:spacing w:after="0" w:line="480" w:lineRule="auto"/>
        <w:ind w:left="-567"/>
        <w:jc w:val="center"/>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Pr>
          <w:rFonts w:asciiTheme="majorHAnsi" w:eastAsia="SimSun" w:hAnsiTheme="majorHAnsi" w:cs="Times New Roman"/>
          <w:b/>
          <w:bCs/>
          <w:color w:val="000000" w:themeColor="text1"/>
          <w:kern w:val="3"/>
          <w:sz w:val="28"/>
          <w:szCs w:val="28"/>
          <w:shd w:val="clear" w:color="auto" w:fill="FFFFFF"/>
          <w:lang w:eastAsia="zh-CN" w:bidi="hi-IN"/>
          <w14:ligatures w14:val="none"/>
        </w:rPr>
        <w:t>9</w:t>
      </w:r>
      <w:r w:rsidR="009202F6"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DE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JUNHO</w:t>
      </w:r>
      <w:r w:rsidR="009202F6"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DE 2026.</w:t>
      </w:r>
    </w:p>
    <w:p w14:paraId="0E6EC18B" w14:textId="6D2AC82A" w:rsidR="005C784F" w:rsidRPr="00591461" w:rsidRDefault="009202F6" w:rsidP="002B686F">
      <w:pPr>
        <w:suppressAutoHyphens/>
        <w:autoSpaceDN w:val="0"/>
        <w:spacing w:after="0" w:line="480" w:lineRule="auto"/>
        <w:ind w:left="-567"/>
        <w:jc w:val="center"/>
        <w:textAlignment w:val="baseline"/>
        <w:rPr>
          <w:rFonts w:asciiTheme="majorHAnsi" w:eastAsia="Lucida Sans Unicode" w:hAnsiTheme="majorHAnsi" w:cs="Times New Roman"/>
          <w:b/>
          <w:color w:val="000000" w:themeColor="text1"/>
          <w:kern w:val="3"/>
          <w:sz w:val="28"/>
          <w:szCs w:val="28"/>
          <w:lang w:eastAsia="pt-BR" w:bidi="hi-IN"/>
          <w14:ligatures w14:val="none"/>
        </w:rPr>
      </w:pPr>
      <w:r w:rsidRPr="00591461">
        <w:rPr>
          <w:rFonts w:asciiTheme="majorHAnsi" w:eastAsia="Lucida Sans Unicode" w:hAnsiTheme="majorHAnsi" w:cs="Times New Roman"/>
          <w:b/>
          <w:color w:val="000000" w:themeColor="text1"/>
          <w:kern w:val="3"/>
          <w:sz w:val="28"/>
          <w:szCs w:val="28"/>
          <w:lang w:eastAsia="pt-BR" w:bidi="hi-IN"/>
          <w14:ligatures w14:val="none"/>
        </w:rPr>
        <w:t>DIOGO ENDLICH – PRESIDENTE</w:t>
      </w:r>
    </w:p>
    <w:sectPr w:rsidR="005C784F" w:rsidRPr="00591461" w:rsidSect="00386F1D">
      <w:headerReference w:type="default" r:id="rId6"/>
      <w:footerReference w:type="default" r:id="rId7"/>
      <w:pgSz w:w="11906" w:h="16838"/>
      <w:pgMar w:top="601" w:right="849" w:bottom="2127" w:left="1410"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A3F43" w14:textId="77777777" w:rsidR="00EC279A" w:rsidRDefault="00EC279A">
      <w:pPr>
        <w:spacing w:after="0" w:line="240" w:lineRule="auto"/>
      </w:pPr>
      <w:r>
        <w:separator/>
      </w:r>
    </w:p>
  </w:endnote>
  <w:endnote w:type="continuationSeparator" w:id="0">
    <w:p w14:paraId="656F5223" w14:textId="77777777" w:rsidR="00EC279A" w:rsidRDefault="00EC2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mbus Roman No9 L">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DA1D" w14:textId="77777777" w:rsidR="00B024E5" w:rsidRDefault="00B024E5">
    <w:pPr>
      <w:pStyle w:val="Rodap"/>
    </w:pPr>
  </w:p>
  <w:p w14:paraId="45508EB5" w14:textId="77777777" w:rsidR="00B024E5" w:rsidRDefault="00B024E5">
    <w:pPr>
      <w:pStyle w:val="Rodap"/>
      <w:jc w:val="right"/>
    </w:pPr>
    <w:r>
      <w:rPr>
        <w:b/>
        <w:bCs/>
      </w:rPr>
      <w:fldChar w:fldCharType="begin"/>
    </w:r>
    <w:r>
      <w:rPr>
        <w:b/>
        <w:bCs/>
      </w:rPr>
      <w:instrText xml:space="preserve"> PAGE </w:instrText>
    </w:r>
    <w:r>
      <w:rPr>
        <w:b/>
        <w:bCs/>
      </w:rPr>
      <w:fldChar w:fldCharType="separate"/>
    </w:r>
    <w:r>
      <w:rPr>
        <w:b/>
        <w:bCs/>
      </w:rPr>
      <w:t>9</w:t>
    </w:r>
    <w:r>
      <w:rPr>
        <w:b/>
        <w:bCs/>
      </w:rPr>
      <w:fldChar w:fldCharType="end"/>
    </w:r>
  </w:p>
  <w:p w14:paraId="3E7F9F7A" w14:textId="77777777" w:rsidR="00B024E5" w:rsidRDefault="00B024E5">
    <w:pPr>
      <w:pStyle w:val="Rodap"/>
      <w:jc w:val="right"/>
      <w:rPr>
        <w:b/>
        <w:bCs/>
      </w:rPr>
    </w:pPr>
  </w:p>
  <w:p w14:paraId="4115F079" w14:textId="77777777" w:rsidR="00B024E5" w:rsidRDefault="00B024E5">
    <w:pPr>
      <w:pStyle w:val="Rodap"/>
    </w:pPr>
  </w:p>
  <w:p w14:paraId="01B7340B" w14:textId="77777777" w:rsidR="00B024E5" w:rsidRDefault="00B024E5">
    <w:pPr>
      <w:pStyle w:val="Rodap"/>
    </w:pPr>
  </w:p>
  <w:p w14:paraId="6C54348E" w14:textId="77777777" w:rsidR="00B024E5" w:rsidRDefault="00B024E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56C2E" w14:textId="77777777" w:rsidR="00EC279A" w:rsidRDefault="00EC279A">
      <w:pPr>
        <w:spacing w:after="0" w:line="240" w:lineRule="auto"/>
      </w:pPr>
      <w:r>
        <w:separator/>
      </w:r>
    </w:p>
  </w:footnote>
  <w:footnote w:type="continuationSeparator" w:id="0">
    <w:p w14:paraId="326DE843" w14:textId="77777777" w:rsidR="00EC279A" w:rsidRDefault="00EC2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F4D6" w14:textId="77777777" w:rsidR="00B024E5" w:rsidRDefault="00B024E5">
    <w:pPr>
      <w:pStyle w:val="Cabealho"/>
    </w:pPr>
  </w:p>
  <w:p w14:paraId="1CD89A60" w14:textId="77777777" w:rsidR="00B024E5" w:rsidRDefault="00B024E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E5"/>
    <w:rsid w:val="00011ED7"/>
    <w:rsid w:val="00014B24"/>
    <w:rsid w:val="0001728E"/>
    <w:rsid w:val="000173A1"/>
    <w:rsid w:val="00020777"/>
    <w:rsid w:val="000218A7"/>
    <w:rsid w:val="0002261F"/>
    <w:rsid w:val="00034432"/>
    <w:rsid w:val="00035226"/>
    <w:rsid w:val="00043CF7"/>
    <w:rsid w:val="00044099"/>
    <w:rsid w:val="0004573E"/>
    <w:rsid w:val="00045FD1"/>
    <w:rsid w:val="00047DE0"/>
    <w:rsid w:val="0005518C"/>
    <w:rsid w:val="00061336"/>
    <w:rsid w:val="00063CC9"/>
    <w:rsid w:val="00084F11"/>
    <w:rsid w:val="00090B09"/>
    <w:rsid w:val="00092D1B"/>
    <w:rsid w:val="000951D4"/>
    <w:rsid w:val="000A0EFA"/>
    <w:rsid w:val="000A76A8"/>
    <w:rsid w:val="000B32D1"/>
    <w:rsid w:val="000B4A63"/>
    <w:rsid w:val="000B59BF"/>
    <w:rsid w:val="000B7ACD"/>
    <w:rsid w:val="000C61A1"/>
    <w:rsid w:val="000C6D6F"/>
    <w:rsid w:val="000C7C16"/>
    <w:rsid w:val="000D00F4"/>
    <w:rsid w:val="000D4854"/>
    <w:rsid w:val="000D6568"/>
    <w:rsid w:val="000E0951"/>
    <w:rsid w:val="000E0970"/>
    <w:rsid w:val="000E2D60"/>
    <w:rsid w:val="000F4351"/>
    <w:rsid w:val="000F4954"/>
    <w:rsid w:val="00106631"/>
    <w:rsid w:val="001073C5"/>
    <w:rsid w:val="00114577"/>
    <w:rsid w:val="00114DD5"/>
    <w:rsid w:val="00120868"/>
    <w:rsid w:val="00121E2C"/>
    <w:rsid w:val="00124153"/>
    <w:rsid w:val="00130D8B"/>
    <w:rsid w:val="00142840"/>
    <w:rsid w:val="00143363"/>
    <w:rsid w:val="001446AB"/>
    <w:rsid w:val="00147484"/>
    <w:rsid w:val="00147A5F"/>
    <w:rsid w:val="00150560"/>
    <w:rsid w:val="00150BE6"/>
    <w:rsid w:val="00151FF4"/>
    <w:rsid w:val="00160916"/>
    <w:rsid w:val="00167853"/>
    <w:rsid w:val="00167FF8"/>
    <w:rsid w:val="00176CB8"/>
    <w:rsid w:val="00186027"/>
    <w:rsid w:val="001901D2"/>
    <w:rsid w:val="001924A0"/>
    <w:rsid w:val="001A2EB6"/>
    <w:rsid w:val="001B0684"/>
    <w:rsid w:val="001B0F97"/>
    <w:rsid w:val="001B3C64"/>
    <w:rsid w:val="001B4C69"/>
    <w:rsid w:val="001B73D5"/>
    <w:rsid w:val="001C0D6C"/>
    <w:rsid w:val="001C2D0D"/>
    <w:rsid w:val="001C3AED"/>
    <w:rsid w:val="001C5176"/>
    <w:rsid w:val="001C7481"/>
    <w:rsid w:val="001D0F88"/>
    <w:rsid w:val="001D362C"/>
    <w:rsid w:val="001D3CDB"/>
    <w:rsid w:val="001D6520"/>
    <w:rsid w:val="001E6028"/>
    <w:rsid w:val="001F0624"/>
    <w:rsid w:val="00203BAA"/>
    <w:rsid w:val="00215D5E"/>
    <w:rsid w:val="00216BD5"/>
    <w:rsid w:val="002175B3"/>
    <w:rsid w:val="002249D0"/>
    <w:rsid w:val="00224D7A"/>
    <w:rsid w:val="002270D9"/>
    <w:rsid w:val="002350CD"/>
    <w:rsid w:val="00235CBA"/>
    <w:rsid w:val="00245FB3"/>
    <w:rsid w:val="0024606C"/>
    <w:rsid w:val="0025366B"/>
    <w:rsid w:val="002539B3"/>
    <w:rsid w:val="00254467"/>
    <w:rsid w:val="00263E14"/>
    <w:rsid w:val="00264E78"/>
    <w:rsid w:val="0027302B"/>
    <w:rsid w:val="00274477"/>
    <w:rsid w:val="00275732"/>
    <w:rsid w:val="002759DD"/>
    <w:rsid w:val="00281C47"/>
    <w:rsid w:val="002842DA"/>
    <w:rsid w:val="00287B58"/>
    <w:rsid w:val="00295D1A"/>
    <w:rsid w:val="00296A3D"/>
    <w:rsid w:val="002A543F"/>
    <w:rsid w:val="002B0472"/>
    <w:rsid w:val="002B2C9E"/>
    <w:rsid w:val="002B4DA6"/>
    <w:rsid w:val="002B61FF"/>
    <w:rsid w:val="002B64C2"/>
    <w:rsid w:val="002B686F"/>
    <w:rsid w:val="002C0037"/>
    <w:rsid w:val="002C462C"/>
    <w:rsid w:val="002D2D6C"/>
    <w:rsid w:val="002D316E"/>
    <w:rsid w:val="002D40D3"/>
    <w:rsid w:val="002D45C0"/>
    <w:rsid w:val="002F01FA"/>
    <w:rsid w:val="002F0E7F"/>
    <w:rsid w:val="002F2DB9"/>
    <w:rsid w:val="00302228"/>
    <w:rsid w:val="00311B11"/>
    <w:rsid w:val="003145A2"/>
    <w:rsid w:val="003217BC"/>
    <w:rsid w:val="00322985"/>
    <w:rsid w:val="003242F6"/>
    <w:rsid w:val="00327445"/>
    <w:rsid w:val="00330695"/>
    <w:rsid w:val="00343744"/>
    <w:rsid w:val="00353E8A"/>
    <w:rsid w:val="00360875"/>
    <w:rsid w:val="003642BA"/>
    <w:rsid w:val="003735DD"/>
    <w:rsid w:val="003822A3"/>
    <w:rsid w:val="00384917"/>
    <w:rsid w:val="003854BD"/>
    <w:rsid w:val="00386F1D"/>
    <w:rsid w:val="003916BE"/>
    <w:rsid w:val="003A358F"/>
    <w:rsid w:val="003A56DB"/>
    <w:rsid w:val="003B55AA"/>
    <w:rsid w:val="003C07DF"/>
    <w:rsid w:val="003C4A65"/>
    <w:rsid w:val="003C56C2"/>
    <w:rsid w:val="003C7366"/>
    <w:rsid w:val="003D4718"/>
    <w:rsid w:val="003D4A85"/>
    <w:rsid w:val="003E6DE2"/>
    <w:rsid w:val="003F1B5F"/>
    <w:rsid w:val="003F59AC"/>
    <w:rsid w:val="0040363C"/>
    <w:rsid w:val="00403D15"/>
    <w:rsid w:val="00404144"/>
    <w:rsid w:val="00405F0F"/>
    <w:rsid w:val="00410011"/>
    <w:rsid w:val="004144D9"/>
    <w:rsid w:val="00422849"/>
    <w:rsid w:val="004239ED"/>
    <w:rsid w:val="0043178C"/>
    <w:rsid w:val="00440817"/>
    <w:rsid w:val="00443190"/>
    <w:rsid w:val="004446F6"/>
    <w:rsid w:val="00452964"/>
    <w:rsid w:val="00454BC3"/>
    <w:rsid w:val="00455EF4"/>
    <w:rsid w:val="00462D64"/>
    <w:rsid w:val="00463C38"/>
    <w:rsid w:val="00463FD3"/>
    <w:rsid w:val="0046447A"/>
    <w:rsid w:val="004679EC"/>
    <w:rsid w:val="00472140"/>
    <w:rsid w:val="0047478A"/>
    <w:rsid w:val="004822A9"/>
    <w:rsid w:val="00482FD4"/>
    <w:rsid w:val="00483A6E"/>
    <w:rsid w:val="00484A6C"/>
    <w:rsid w:val="00485892"/>
    <w:rsid w:val="00486E35"/>
    <w:rsid w:val="00490D49"/>
    <w:rsid w:val="00495D79"/>
    <w:rsid w:val="004969AA"/>
    <w:rsid w:val="004A0620"/>
    <w:rsid w:val="004A2A8E"/>
    <w:rsid w:val="004A2E3F"/>
    <w:rsid w:val="004A3BF6"/>
    <w:rsid w:val="004A6268"/>
    <w:rsid w:val="004B46C0"/>
    <w:rsid w:val="004C083E"/>
    <w:rsid w:val="004C22C4"/>
    <w:rsid w:val="004C292A"/>
    <w:rsid w:val="004C345D"/>
    <w:rsid w:val="004C4305"/>
    <w:rsid w:val="004C58AD"/>
    <w:rsid w:val="004C5FF8"/>
    <w:rsid w:val="004C6C0B"/>
    <w:rsid w:val="004D43EB"/>
    <w:rsid w:val="004D4C89"/>
    <w:rsid w:val="004D74A1"/>
    <w:rsid w:val="004E3426"/>
    <w:rsid w:val="004E35C6"/>
    <w:rsid w:val="004E5EF7"/>
    <w:rsid w:val="004F2230"/>
    <w:rsid w:val="004F5375"/>
    <w:rsid w:val="005004E9"/>
    <w:rsid w:val="0050686B"/>
    <w:rsid w:val="00507C8E"/>
    <w:rsid w:val="00507D29"/>
    <w:rsid w:val="00521040"/>
    <w:rsid w:val="005244FA"/>
    <w:rsid w:val="0052518B"/>
    <w:rsid w:val="00537C3F"/>
    <w:rsid w:val="00541739"/>
    <w:rsid w:val="00545855"/>
    <w:rsid w:val="0055144B"/>
    <w:rsid w:val="0055760D"/>
    <w:rsid w:val="00565E2C"/>
    <w:rsid w:val="00577DF1"/>
    <w:rsid w:val="0058031E"/>
    <w:rsid w:val="00580DB1"/>
    <w:rsid w:val="00585E49"/>
    <w:rsid w:val="00586FF9"/>
    <w:rsid w:val="005874EF"/>
    <w:rsid w:val="00591461"/>
    <w:rsid w:val="005920E5"/>
    <w:rsid w:val="005938D3"/>
    <w:rsid w:val="005A22BF"/>
    <w:rsid w:val="005A2DA8"/>
    <w:rsid w:val="005A44D3"/>
    <w:rsid w:val="005A5DD3"/>
    <w:rsid w:val="005A6E9C"/>
    <w:rsid w:val="005B6484"/>
    <w:rsid w:val="005C42CA"/>
    <w:rsid w:val="005C6273"/>
    <w:rsid w:val="005C784F"/>
    <w:rsid w:val="005D27A6"/>
    <w:rsid w:val="005D6B3F"/>
    <w:rsid w:val="005E2718"/>
    <w:rsid w:val="005E42CB"/>
    <w:rsid w:val="005F20CD"/>
    <w:rsid w:val="005F2A3C"/>
    <w:rsid w:val="005F3C84"/>
    <w:rsid w:val="00602418"/>
    <w:rsid w:val="0061172C"/>
    <w:rsid w:val="00613C5F"/>
    <w:rsid w:val="006250EF"/>
    <w:rsid w:val="00625F9A"/>
    <w:rsid w:val="00630591"/>
    <w:rsid w:val="00644C86"/>
    <w:rsid w:val="00653BC1"/>
    <w:rsid w:val="00654A01"/>
    <w:rsid w:val="006612BC"/>
    <w:rsid w:val="00662FB9"/>
    <w:rsid w:val="00665698"/>
    <w:rsid w:val="00666906"/>
    <w:rsid w:val="00666995"/>
    <w:rsid w:val="00675A38"/>
    <w:rsid w:val="006832B6"/>
    <w:rsid w:val="00684D2B"/>
    <w:rsid w:val="00686217"/>
    <w:rsid w:val="006936DE"/>
    <w:rsid w:val="00693B15"/>
    <w:rsid w:val="006A0E04"/>
    <w:rsid w:val="006A3973"/>
    <w:rsid w:val="006A7054"/>
    <w:rsid w:val="006C243D"/>
    <w:rsid w:val="006D15BD"/>
    <w:rsid w:val="006D5B73"/>
    <w:rsid w:val="006E39AD"/>
    <w:rsid w:val="006E5770"/>
    <w:rsid w:val="006F60F1"/>
    <w:rsid w:val="00706F2F"/>
    <w:rsid w:val="007114B9"/>
    <w:rsid w:val="00712932"/>
    <w:rsid w:val="00713345"/>
    <w:rsid w:val="00714BFD"/>
    <w:rsid w:val="00717BA4"/>
    <w:rsid w:val="00720572"/>
    <w:rsid w:val="00721CDB"/>
    <w:rsid w:val="00723699"/>
    <w:rsid w:val="0073101D"/>
    <w:rsid w:val="00740906"/>
    <w:rsid w:val="00740D69"/>
    <w:rsid w:val="00740F16"/>
    <w:rsid w:val="00752FDE"/>
    <w:rsid w:val="00760ACA"/>
    <w:rsid w:val="00761522"/>
    <w:rsid w:val="00765E85"/>
    <w:rsid w:val="00776805"/>
    <w:rsid w:val="00792A4F"/>
    <w:rsid w:val="007952F0"/>
    <w:rsid w:val="00797FF6"/>
    <w:rsid w:val="007A23B3"/>
    <w:rsid w:val="007A23D7"/>
    <w:rsid w:val="007A49F1"/>
    <w:rsid w:val="007B6244"/>
    <w:rsid w:val="007B6EF0"/>
    <w:rsid w:val="007C03EC"/>
    <w:rsid w:val="007D1F89"/>
    <w:rsid w:val="007D7AFE"/>
    <w:rsid w:val="007F1605"/>
    <w:rsid w:val="007F24A5"/>
    <w:rsid w:val="007F2502"/>
    <w:rsid w:val="007F7619"/>
    <w:rsid w:val="00806897"/>
    <w:rsid w:val="00814008"/>
    <w:rsid w:val="008145FD"/>
    <w:rsid w:val="00817F8A"/>
    <w:rsid w:val="008245E6"/>
    <w:rsid w:val="00830C5A"/>
    <w:rsid w:val="008330DD"/>
    <w:rsid w:val="00833FE4"/>
    <w:rsid w:val="00837AFA"/>
    <w:rsid w:val="008427B9"/>
    <w:rsid w:val="0084328D"/>
    <w:rsid w:val="00860682"/>
    <w:rsid w:val="008613FF"/>
    <w:rsid w:val="00864E4B"/>
    <w:rsid w:val="00873763"/>
    <w:rsid w:val="00881788"/>
    <w:rsid w:val="00881826"/>
    <w:rsid w:val="00885ED9"/>
    <w:rsid w:val="0088676B"/>
    <w:rsid w:val="0089160C"/>
    <w:rsid w:val="00897867"/>
    <w:rsid w:val="008A45CE"/>
    <w:rsid w:val="008B7850"/>
    <w:rsid w:val="008B7D8F"/>
    <w:rsid w:val="008C012C"/>
    <w:rsid w:val="008D4257"/>
    <w:rsid w:val="008D47C8"/>
    <w:rsid w:val="008D4A55"/>
    <w:rsid w:val="008F137D"/>
    <w:rsid w:val="009010B7"/>
    <w:rsid w:val="0090121E"/>
    <w:rsid w:val="00901972"/>
    <w:rsid w:val="00901B52"/>
    <w:rsid w:val="0091342D"/>
    <w:rsid w:val="00913E8E"/>
    <w:rsid w:val="009202F6"/>
    <w:rsid w:val="00927076"/>
    <w:rsid w:val="00945324"/>
    <w:rsid w:val="0094660B"/>
    <w:rsid w:val="00947326"/>
    <w:rsid w:val="00947DDD"/>
    <w:rsid w:val="00953CA7"/>
    <w:rsid w:val="00967027"/>
    <w:rsid w:val="00967E15"/>
    <w:rsid w:val="009773DA"/>
    <w:rsid w:val="00982305"/>
    <w:rsid w:val="00982B26"/>
    <w:rsid w:val="0099091F"/>
    <w:rsid w:val="00991F64"/>
    <w:rsid w:val="009A05B5"/>
    <w:rsid w:val="009A25BD"/>
    <w:rsid w:val="009A5076"/>
    <w:rsid w:val="009B04BB"/>
    <w:rsid w:val="009B0D31"/>
    <w:rsid w:val="009B1490"/>
    <w:rsid w:val="009C23A5"/>
    <w:rsid w:val="009C3E19"/>
    <w:rsid w:val="009C4DB4"/>
    <w:rsid w:val="009D28D5"/>
    <w:rsid w:val="009D42C3"/>
    <w:rsid w:val="009D4304"/>
    <w:rsid w:val="009D69C7"/>
    <w:rsid w:val="009D7B83"/>
    <w:rsid w:val="009E027C"/>
    <w:rsid w:val="009E11A3"/>
    <w:rsid w:val="009E1EE0"/>
    <w:rsid w:val="009E2D5C"/>
    <w:rsid w:val="009E3174"/>
    <w:rsid w:val="009E6896"/>
    <w:rsid w:val="009E6D93"/>
    <w:rsid w:val="009F0FEE"/>
    <w:rsid w:val="009F2559"/>
    <w:rsid w:val="009F2B39"/>
    <w:rsid w:val="009F73F4"/>
    <w:rsid w:val="00A00C2B"/>
    <w:rsid w:val="00A02C53"/>
    <w:rsid w:val="00A04404"/>
    <w:rsid w:val="00A07DD2"/>
    <w:rsid w:val="00A10A61"/>
    <w:rsid w:val="00A10ED6"/>
    <w:rsid w:val="00A115EB"/>
    <w:rsid w:val="00A11B7B"/>
    <w:rsid w:val="00A128A9"/>
    <w:rsid w:val="00A13B2A"/>
    <w:rsid w:val="00A2175D"/>
    <w:rsid w:val="00A27DE3"/>
    <w:rsid w:val="00A30112"/>
    <w:rsid w:val="00A305E3"/>
    <w:rsid w:val="00A3321E"/>
    <w:rsid w:val="00A35B2C"/>
    <w:rsid w:val="00A40022"/>
    <w:rsid w:val="00A40822"/>
    <w:rsid w:val="00A40879"/>
    <w:rsid w:val="00A50BA1"/>
    <w:rsid w:val="00A518D7"/>
    <w:rsid w:val="00A64B00"/>
    <w:rsid w:val="00A73300"/>
    <w:rsid w:val="00A73A97"/>
    <w:rsid w:val="00A75AD4"/>
    <w:rsid w:val="00A82961"/>
    <w:rsid w:val="00A942A0"/>
    <w:rsid w:val="00AA1B78"/>
    <w:rsid w:val="00AA2912"/>
    <w:rsid w:val="00AB04D7"/>
    <w:rsid w:val="00AB0E1D"/>
    <w:rsid w:val="00AB25B9"/>
    <w:rsid w:val="00AB2EA5"/>
    <w:rsid w:val="00AB47F0"/>
    <w:rsid w:val="00AC5B60"/>
    <w:rsid w:val="00AC7087"/>
    <w:rsid w:val="00AF664B"/>
    <w:rsid w:val="00AF698B"/>
    <w:rsid w:val="00AF7F15"/>
    <w:rsid w:val="00B003EA"/>
    <w:rsid w:val="00B024E5"/>
    <w:rsid w:val="00B036AD"/>
    <w:rsid w:val="00B135AA"/>
    <w:rsid w:val="00B20167"/>
    <w:rsid w:val="00B23133"/>
    <w:rsid w:val="00B24928"/>
    <w:rsid w:val="00B24C62"/>
    <w:rsid w:val="00B3196D"/>
    <w:rsid w:val="00B3413E"/>
    <w:rsid w:val="00B42BB2"/>
    <w:rsid w:val="00B46794"/>
    <w:rsid w:val="00B47B51"/>
    <w:rsid w:val="00B47C1B"/>
    <w:rsid w:val="00B51EA2"/>
    <w:rsid w:val="00B523ED"/>
    <w:rsid w:val="00B543AD"/>
    <w:rsid w:val="00B573B3"/>
    <w:rsid w:val="00B57D20"/>
    <w:rsid w:val="00B6036A"/>
    <w:rsid w:val="00B60655"/>
    <w:rsid w:val="00B62DD2"/>
    <w:rsid w:val="00B634A7"/>
    <w:rsid w:val="00B70D7C"/>
    <w:rsid w:val="00B73598"/>
    <w:rsid w:val="00B7381F"/>
    <w:rsid w:val="00B76D6B"/>
    <w:rsid w:val="00B801E7"/>
    <w:rsid w:val="00B820FD"/>
    <w:rsid w:val="00B84F80"/>
    <w:rsid w:val="00B8500F"/>
    <w:rsid w:val="00B85AB3"/>
    <w:rsid w:val="00B86206"/>
    <w:rsid w:val="00B94B54"/>
    <w:rsid w:val="00B94CEF"/>
    <w:rsid w:val="00B96743"/>
    <w:rsid w:val="00BA409F"/>
    <w:rsid w:val="00BA6EEB"/>
    <w:rsid w:val="00BB404F"/>
    <w:rsid w:val="00BB6172"/>
    <w:rsid w:val="00BC530B"/>
    <w:rsid w:val="00BC6B71"/>
    <w:rsid w:val="00BE4266"/>
    <w:rsid w:val="00BE4BF4"/>
    <w:rsid w:val="00BE5485"/>
    <w:rsid w:val="00BF3BC4"/>
    <w:rsid w:val="00BF42ED"/>
    <w:rsid w:val="00BF59E0"/>
    <w:rsid w:val="00C01B75"/>
    <w:rsid w:val="00C05159"/>
    <w:rsid w:val="00C07D87"/>
    <w:rsid w:val="00C138E3"/>
    <w:rsid w:val="00C14A97"/>
    <w:rsid w:val="00C1751A"/>
    <w:rsid w:val="00C211CB"/>
    <w:rsid w:val="00C22E2B"/>
    <w:rsid w:val="00C23650"/>
    <w:rsid w:val="00C32F7C"/>
    <w:rsid w:val="00C3781F"/>
    <w:rsid w:val="00C4028B"/>
    <w:rsid w:val="00C405D7"/>
    <w:rsid w:val="00C42BDA"/>
    <w:rsid w:val="00C43671"/>
    <w:rsid w:val="00C45BC4"/>
    <w:rsid w:val="00C51003"/>
    <w:rsid w:val="00C531FD"/>
    <w:rsid w:val="00C634FF"/>
    <w:rsid w:val="00C654D2"/>
    <w:rsid w:val="00C6767B"/>
    <w:rsid w:val="00C7249F"/>
    <w:rsid w:val="00C75192"/>
    <w:rsid w:val="00C753E1"/>
    <w:rsid w:val="00C765A3"/>
    <w:rsid w:val="00C76813"/>
    <w:rsid w:val="00C76BD3"/>
    <w:rsid w:val="00C81574"/>
    <w:rsid w:val="00C821E6"/>
    <w:rsid w:val="00C85444"/>
    <w:rsid w:val="00C91945"/>
    <w:rsid w:val="00C91F49"/>
    <w:rsid w:val="00C92610"/>
    <w:rsid w:val="00CA111D"/>
    <w:rsid w:val="00CB2A6A"/>
    <w:rsid w:val="00CC5091"/>
    <w:rsid w:val="00CC5E58"/>
    <w:rsid w:val="00CC6455"/>
    <w:rsid w:val="00CD0313"/>
    <w:rsid w:val="00CD0474"/>
    <w:rsid w:val="00CD0CBE"/>
    <w:rsid w:val="00CD2AD4"/>
    <w:rsid w:val="00CD358D"/>
    <w:rsid w:val="00CD5259"/>
    <w:rsid w:val="00CD6152"/>
    <w:rsid w:val="00CE0431"/>
    <w:rsid w:val="00CE1DDD"/>
    <w:rsid w:val="00CE4FAF"/>
    <w:rsid w:val="00CE7254"/>
    <w:rsid w:val="00CE74A0"/>
    <w:rsid w:val="00CE7F1B"/>
    <w:rsid w:val="00CF1FF5"/>
    <w:rsid w:val="00CF37BA"/>
    <w:rsid w:val="00CF56FA"/>
    <w:rsid w:val="00D026C6"/>
    <w:rsid w:val="00D07F5A"/>
    <w:rsid w:val="00D116D1"/>
    <w:rsid w:val="00D13F04"/>
    <w:rsid w:val="00D157BC"/>
    <w:rsid w:val="00D1671D"/>
    <w:rsid w:val="00D16E47"/>
    <w:rsid w:val="00D2043D"/>
    <w:rsid w:val="00D22716"/>
    <w:rsid w:val="00D23A6E"/>
    <w:rsid w:val="00D24019"/>
    <w:rsid w:val="00D25676"/>
    <w:rsid w:val="00D25B7D"/>
    <w:rsid w:val="00D331CB"/>
    <w:rsid w:val="00D359AC"/>
    <w:rsid w:val="00D37352"/>
    <w:rsid w:val="00D427C9"/>
    <w:rsid w:val="00D45E6F"/>
    <w:rsid w:val="00D47D4F"/>
    <w:rsid w:val="00D50826"/>
    <w:rsid w:val="00D50E35"/>
    <w:rsid w:val="00D52C07"/>
    <w:rsid w:val="00D55AD2"/>
    <w:rsid w:val="00D62938"/>
    <w:rsid w:val="00D71CCA"/>
    <w:rsid w:val="00D869B8"/>
    <w:rsid w:val="00D87E4A"/>
    <w:rsid w:val="00D90713"/>
    <w:rsid w:val="00D911AC"/>
    <w:rsid w:val="00D92FAD"/>
    <w:rsid w:val="00D93F0C"/>
    <w:rsid w:val="00D971E0"/>
    <w:rsid w:val="00DA4963"/>
    <w:rsid w:val="00DB3306"/>
    <w:rsid w:val="00DC509C"/>
    <w:rsid w:val="00DC6786"/>
    <w:rsid w:val="00DC7FB4"/>
    <w:rsid w:val="00DD1998"/>
    <w:rsid w:val="00DD1EC2"/>
    <w:rsid w:val="00DD1F8C"/>
    <w:rsid w:val="00DD39C4"/>
    <w:rsid w:val="00DF01EE"/>
    <w:rsid w:val="00DF0707"/>
    <w:rsid w:val="00DF1D61"/>
    <w:rsid w:val="00DF7243"/>
    <w:rsid w:val="00E011DC"/>
    <w:rsid w:val="00E016CB"/>
    <w:rsid w:val="00E03BC0"/>
    <w:rsid w:val="00E0538B"/>
    <w:rsid w:val="00E1081D"/>
    <w:rsid w:val="00E11AB2"/>
    <w:rsid w:val="00E140C6"/>
    <w:rsid w:val="00E235AE"/>
    <w:rsid w:val="00E26464"/>
    <w:rsid w:val="00E32DFC"/>
    <w:rsid w:val="00E33518"/>
    <w:rsid w:val="00E33E37"/>
    <w:rsid w:val="00E476AC"/>
    <w:rsid w:val="00E47926"/>
    <w:rsid w:val="00E505BD"/>
    <w:rsid w:val="00E52EA6"/>
    <w:rsid w:val="00E53D87"/>
    <w:rsid w:val="00E6149A"/>
    <w:rsid w:val="00E62233"/>
    <w:rsid w:val="00E62A1C"/>
    <w:rsid w:val="00E64873"/>
    <w:rsid w:val="00E653A0"/>
    <w:rsid w:val="00E715B7"/>
    <w:rsid w:val="00E71D42"/>
    <w:rsid w:val="00E77EDD"/>
    <w:rsid w:val="00E92535"/>
    <w:rsid w:val="00E93B3B"/>
    <w:rsid w:val="00E94913"/>
    <w:rsid w:val="00E96123"/>
    <w:rsid w:val="00EA5E99"/>
    <w:rsid w:val="00EB08F5"/>
    <w:rsid w:val="00EB2B80"/>
    <w:rsid w:val="00EB5EFF"/>
    <w:rsid w:val="00EC279A"/>
    <w:rsid w:val="00EC7767"/>
    <w:rsid w:val="00ED716B"/>
    <w:rsid w:val="00EE3C19"/>
    <w:rsid w:val="00EF3D80"/>
    <w:rsid w:val="00F043B4"/>
    <w:rsid w:val="00F057CE"/>
    <w:rsid w:val="00F06C41"/>
    <w:rsid w:val="00F07B37"/>
    <w:rsid w:val="00F07B83"/>
    <w:rsid w:val="00F07C3A"/>
    <w:rsid w:val="00F1235E"/>
    <w:rsid w:val="00F14676"/>
    <w:rsid w:val="00F147BF"/>
    <w:rsid w:val="00F16FE9"/>
    <w:rsid w:val="00F17FD1"/>
    <w:rsid w:val="00F22BBE"/>
    <w:rsid w:val="00F25E48"/>
    <w:rsid w:val="00F279F9"/>
    <w:rsid w:val="00F40A18"/>
    <w:rsid w:val="00F44B47"/>
    <w:rsid w:val="00F4682E"/>
    <w:rsid w:val="00F47955"/>
    <w:rsid w:val="00F47E78"/>
    <w:rsid w:val="00F51C6B"/>
    <w:rsid w:val="00F51CF7"/>
    <w:rsid w:val="00F54ECA"/>
    <w:rsid w:val="00F61407"/>
    <w:rsid w:val="00F636AC"/>
    <w:rsid w:val="00F709E5"/>
    <w:rsid w:val="00F72850"/>
    <w:rsid w:val="00F7292A"/>
    <w:rsid w:val="00F72EBB"/>
    <w:rsid w:val="00F77284"/>
    <w:rsid w:val="00F77542"/>
    <w:rsid w:val="00F8086D"/>
    <w:rsid w:val="00F83B88"/>
    <w:rsid w:val="00F900F0"/>
    <w:rsid w:val="00F919D3"/>
    <w:rsid w:val="00FA0F8E"/>
    <w:rsid w:val="00FA1992"/>
    <w:rsid w:val="00FA23C5"/>
    <w:rsid w:val="00FA3580"/>
    <w:rsid w:val="00FA7197"/>
    <w:rsid w:val="00FB5310"/>
    <w:rsid w:val="00FC0642"/>
    <w:rsid w:val="00FC0AEC"/>
    <w:rsid w:val="00FC123B"/>
    <w:rsid w:val="00FC4E3D"/>
    <w:rsid w:val="00FC5E74"/>
    <w:rsid w:val="00FC5EDF"/>
    <w:rsid w:val="00FC6BE0"/>
    <w:rsid w:val="00FD1F26"/>
    <w:rsid w:val="00FD5699"/>
    <w:rsid w:val="00FE0201"/>
    <w:rsid w:val="00FE7C24"/>
    <w:rsid w:val="00FF15C3"/>
    <w:rsid w:val="00FF30F6"/>
    <w:rsid w:val="00FF52C8"/>
    <w:rsid w:val="00FF5A89"/>
    <w:rsid w:val="00FF7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93AA"/>
  <w15:chartTrackingRefBased/>
  <w15:docId w15:val="{A2DFFE65-225E-4717-AC2D-64A3B24D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02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02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024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024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024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024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24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24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24E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24E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24E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24E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24E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24E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24E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24E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24E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24E5"/>
    <w:rPr>
      <w:rFonts w:eastAsiaTheme="majorEastAsia" w:cstheme="majorBidi"/>
      <w:color w:val="272727" w:themeColor="text1" w:themeTint="D8"/>
    </w:rPr>
  </w:style>
  <w:style w:type="paragraph" w:styleId="Ttulo">
    <w:name w:val="Title"/>
    <w:basedOn w:val="Normal"/>
    <w:next w:val="Normal"/>
    <w:link w:val="TtuloChar"/>
    <w:uiPriority w:val="10"/>
    <w:qFormat/>
    <w:rsid w:val="00B02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24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24E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24E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24E5"/>
    <w:pPr>
      <w:spacing w:before="160"/>
      <w:jc w:val="center"/>
    </w:pPr>
    <w:rPr>
      <w:i/>
      <w:iCs/>
      <w:color w:val="404040" w:themeColor="text1" w:themeTint="BF"/>
    </w:rPr>
  </w:style>
  <w:style w:type="character" w:customStyle="1" w:styleId="CitaoChar">
    <w:name w:val="Citação Char"/>
    <w:basedOn w:val="Fontepargpadro"/>
    <w:link w:val="Citao"/>
    <w:uiPriority w:val="29"/>
    <w:rsid w:val="00B024E5"/>
    <w:rPr>
      <w:i/>
      <w:iCs/>
      <w:color w:val="404040" w:themeColor="text1" w:themeTint="BF"/>
    </w:rPr>
  </w:style>
  <w:style w:type="paragraph" w:styleId="PargrafodaLista">
    <w:name w:val="List Paragraph"/>
    <w:basedOn w:val="Normal"/>
    <w:uiPriority w:val="34"/>
    <w:qFormat/>
    <w:rsid w:val="00B024E5"/>
    <w:pPr>
      <w:ind w:left="720"/>
      <w:contextualSpacing/>
    </w:pPr>
  </w:style>
  <w:style w:type="character" w:styleId="nfaseIntensa">
    <w:name w:val="Intense Emphasis"/>
    <w:basedOn w:val="Fontepargpadro"/>
    <w:uiPriority w:val="21"/>
    <w:qFormat/>
    <w:rsid w:val="00B024E5"/>
    <w:rPr>
      <w:i/>
      <w:iCs/>
      <w:color w:val="0F4761" w:themeColor="accent1" w:themeShade="BF"/>
    </w:rPr>
  </w:style>
  <w:style w:type="paragraph" w:styleId="CitaoIntensa">
    <w:name w:val="Intense Quote"/>
    <w:basedOn w:val="Normal"/>
    <w:next w:val="Normal"/>
    <w:link w:val="CitaoIntensaChar"/>
    <w:uiPriority w:val="30"/>
    <w:qFormat/>
    <w:rsid w:val="00B02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024E5"/>
    <w:rPr>
      <w:i/>
      <w:iCs/>
      <w:color w:val="0F4761" w:themeColor="accent1" w:themeShade="BF"/>
    </w:rPr>
  </w:style>
  <w:style w:type="character" w:styleId="RefernciaIntensa">
    <w:name w:val="Intense Reference"/>
    <w:basedOn w:val="Fontepargpadro"/>
    <w:uiPriority w:val="32"/>
    <w:qFormat/>
    <w:rsid w:val="00B024E5"/>
    <w:rPr>
      <w:b/>
      <w:bCs/>
      <w:smallCaps/>
      <w:color w:val="0F4761" w:themeColor="accent1" w:themeShade="BF"/>
      <w:spacing w:val="5"/>
    </w:rPr>
  </w:style>
  <w:style w:type="paragraph" w:styleId="Cabealho">
    <w:name w:val="header"/>
    <w:basedOn w:val="Normal"/>
    <w:link w:val="CabealhoChar"/>
    <w:uiPriority w:val="99"/>
    <w:unhideWhenUsed/>
    <w:rsid w:val="00B024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4E5"/>
  </w:style>
  <w:style w:type="paragraph" w:styleId="Rodap">
    <w:name w:val="footer"/>
    <w:basedOn w:val="Normal"/>
    <w:link w:val="RodapChar"/>
    <w:uiPriority w:val="99"/>
    <w:unhideWhenUsed/>
    <w:rsid w:val="00B024E5"/>
    <w:pPr>
      <w:tabs>
        <w:tab w:val="center" w:pos="4252"/>
        <w:tab w:val="right" w:pos="8504"/>
      </w:tabs>
      <w:spacing w:after="0" w:line="240" w:lineRule="auto"/>
    </w:pPr>
  </w:style>
  <w:style w:type="character" w:customStyle="1" w:styleId="RodapChar">
    <w:name w:val="Rodapé Char"/>
    <w:basedOn w:val="Fontepargpadro"/>
    <w:link w:val="Rodap"/>
    <w:uiPriority w:val="99"/>
    <w:rsid w:val="00B024E5"/>
  </w:style>
  <w:style w:type="character" w:styleId="Hyperlink">
    <w:name w:val="Hyperlink"/>
    <w:basedOn w:val="Fontepargpadro"/>
    <w:uiPriority w:val="99"/>
    <w:unhideWhenUsed/>
    <w:rsid w:val="00521040"/>
    <w:rPr>
      <w:color w:val="467886" w:themeColor="hyperlink"/>
      <w:u w:val="single"/>
    </w:rPr>
  </w:style>
  <w:style w:type="character" w:styleId="MenoPendente">
    <w:name w:val="Unresolved Mention"/>
    <w:basedOn w:val="Fontepargpadro"/>
    <w:uiPriority w:val="99"/>
    <w:semiHidden/>
    <w:unhideWhenUsed/>
    <w:rsid w:val="00521040"/>
    <w:rPr>
      <w:color w:val="605E5C"/>
      <w:shd w:val="clear" w:color="auto" w:fill="E1DFDD"/>
    </w:rPr>
  </w:style>
  <w:style w:type="paragraph" w:styleId="NormalWeb">
    <w:name w:val="Normal (Web)"/>
    <w:basedOn w:val="Normal"/>
    <w:uiPriority w:val="99"/>
    <w:rsid w:val="000A76A8"/>
    <w:pPr>
      <w:spacing w:before="100" w:after="100" w:line="240" w:lineRule="auto"/>
    </w:pPr>
    <w:rPr>
      <w:rFonts w:ascii="Times New Roman" w:eastAsia="Times New Roman" w:hAnsi="Times New Roman" w:cs="Times New Roman"/>
      <w:kern w:val="0"/>
      <w:sz w:val="24"/>
      <w:szCs w:val="24"/>
      <w:lang w:eastAsia="zh-CN"/>
      <w14:ligatures w14:val="none"/>
    </w:rPr>
  </w:style>
  <w:style w:type="paragraph" w:customStyle="1" w:styleId="WW-Corpodetexto2">
    <w:name w:val="WW-Corpo de texto 2"/>
    <w:rsid w:val="00C138E3"/>
    <w:pPr>
      <w:widowControl w:val="0"/>
      <w:suppressAutoHyphens/>
      <w:spacing w:after="0" w:line="240" w:lineRule="auto"/>
      <w:jc w:val="both"/>
    </w:pPr>
    <w:rPr>
      <w:rFonts w:ascii="Nimbus Roman No9 L" w:eastAsia="SimSun" w:hAnsi="Nimbus Roman No9 L" w:cs="Mangal"/>
      <w:sz w:val="24"/>
      <w:szCs w:val="24"/>
      <w:lang w:bidi="hi-IN"/>
      <w14:ligatures w14:val="none"/>
    </w:rPr>
  </w:style>
  <w:style w:type="character" w:styleId="Forte">
    <w:name w:val="Strong"/>
    <w:basedOn w:val="Fontepargpadro"/>
    <w:uiPriority w:val="22"/>
    <w:qFormat/>
    <w:rsid w:val="00AF6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603">
      <w:bodyDiv w:val="1"/>
      <w:marLeft w:val="0"/>
      <w:marRight w:val="0"/>
      <w:marTop w:val="0"/>
      <w:marBottom w:val="0"/>
      <w:divBdr>
        <w:top w:val="none" w:sz="0" w:space="0" w:color="auto"/>
        <w:left w:val="none" w:sz="0" w:space="0" w:color="auto"/>
        <w:bottom w:val="none" w:sz="0" w:space="0" w:color="auto"/>
        <w:right w:val="none" w:sz="0" w:space="0" w:color="auto"/>
      </w:divBdr>
      <w:divsChild>
        <w:div w:id="1156148996">
          <w:marLeft w:val="0"/>
          <w:marRight w:val="0"/>
          <w:marTop w:val="0"/>
          <w:marBottom w:val="0"/>
          <w:divBdr>
            <w:top w:val="none" w:sz="0" w:space="0" w:color="auto"/>
            <w:left w:val="none" w:sz="0" w:space="0" w:color="auto"/>
            <w:bottom w:val="none" w:sz="0" w:space="0" w:color="auto"/>
            <w:right w:val="none" w:sz="0" w:space="0" w:color="auto"/>
          </w:divBdr>
        </w:div>
      </w:divsChild>
    </w:div>
    <w:div w:id="298220476">
      <w:bodyDiv w:val="1"/>
      <w:marLeft w:val="0"/>
      <w:marRight w:val="0"/>
      <w:marTop w:val="0"/>
      <w:marBottom w:val="0"/>
      <w:divBdr>
        <w:top w:val="none" w:sz="0" w:space="0" w:color="auto"/>
        <w:left w:val="none" w:sz="0" w:space="0" w:color="auto"/>
        <w:bottom w:val="none" w:sz="0" w:space="0" w:color="auto"/>
        <w:right w:val="none" w:sz="0" w:space="0" w:color="auto"/>
      </w:divBdr>
    </w:div>
    <w:div w:id="332145560">
      <w:bodyDiv w:val="1"/>
      <w:marLeft w:val="0"/>
      <w:marRight w:val="0"/>
      <w:marTop w:val="0"/>
      <w:marBottom w:val="0"/>
      <w:divBdr>
        <w:top w:val="none" w:sz="0" w:space="0" w:color="auto"/>
        <w:left w:val="none" w:sz="0" w:space="0" w:color="auto"/>
        <w:bottom w:val="none" w:sz="0" w:space="0" w:color="auto"/>
        <w:right w:val="none" w:sz="0" w:space="0" w:color="auto"/>
      </w:divBdr>
    </w:div>
    <w:div w:id="456680561">
      <w:bodyDiv w:val="1"/>
      <w:marLeft w:val="0"/>
      <w:marRight w:val="0"/>
      <w:marTop w:val="0"/>
      <w:marBottom w:val="0"/>
      <w:divBdr>
        <w:top w:val="none" w:sz="0" w:space="0" w:color="auto"/>
        <w:left w:val="none" w:sz="0" w:space="0" w:color="auto"/>
        <w:bottom w:val="none" w:sz="0" w:space="0" w:color="auto"/>
        <w:right w:val="none" w:sz="0" w:space="0" w:color="auto"/>
      </w:divBdr>
    </w:div>
    <w:div w:id="626660347">
      <w:bodyDiv w:val="1"/>
      <w:marLeft w:val="0"/>
      <w:marRight w:val="0"/>
      <w:marTop w:val="0"/>
      <w:marBottom w:val="0"/>
      <w:divBdr>
        <w:top w:val="none" w:sz="0" w:space="0" w:color="auto"/>
        <w:left w:val="none" w:sz="0" w:space="0" w:color="auto"/>
        <w:bottom w:val="none" w:sz="0" w:space="0" w:color="auto"/>
        <w:right w:val="none" w:sz="0" w:space="0" w:color="auto"/>
      </w:divBdr>
    </w:div>
    <w:div w:id="704989562">
      <w:bodyDiv w:val="1"/>
      <w:marLeft w:val="0"/>
      <w:marRight w:val="0"/>
      <w:marTop w:val="0"/>
      <w:marBottom w:val="0"/>
      <w:divBdr>
        <w:top w:val="none" w:sz="0" w:space="0" w:color="auto"/>
        <w:left w:val="none" w:sz="0" w:space="0" w:color="auto"/>
        <w:bottom w:val="none" w:sz="0" w:space="0" w:color="auto"/>
        <w:right w:val="none" w:sz="0" w:space="0" w:color="auto"/>
      </w:divBdr>
    </w:div>
    <w:div w:id="920867612">
      <w:bodyDiv w:val="1"/>
      <w:marLeft w:val="0"/>
      <w:marRight w:val="0"/>
      <w:marTop w:val="0"/>
      <w:marBottom w:val="0"/>
      <w:divBdr>
        <w:top w:val="none" w:sz="0" w:space="0" w:color="auto"/>
        <w:left w:val="none" w:sz="0" w:space="0" w:color="auto"/>
        <w:bottom w:val="none" w:sz="0" w:space="0" w:color="auto"/>
        <w:right w:val="none" w:sz="0" w:space="0" w:color="auto"/>
      </w:divBdr>
    </w:div>
    <w:div w:id="972444597">
      <w:bodyDiv w:val="1"/>
      <w:marLeft w:val="0"/>
      <w:marRight w:val="0"/>
      <w:marTop w:val="0"/>
      <w:marBottom w:val="0"/>
      <w:divBdr>
        <w:top w:val="none" w:sz="0" w:space="0" w:color="auto"/>
        <w:left w:val="none" w:sz="0" w:space="0" w:color="auto"/>
        <w:bottom w:val="none" w:sz="0" w:space="0" w:color="auto"/>
        <w:right w:val="none" w:sz="0" w:space="0" w:color="auto"/>
      </w:divBdr>
    </w:div>
    <w:div w:id="1089352448">
      <w:bodyDiv w:val="1"/>
      <w:marLeft w:val="0"/>
      <w:marRight w:val="0"/>
      <w:marTop w:val="0"/>
      <w:marBottom w:val="0"/>
      <w:divBdr>
        <w:top w:val="none" w:sz="0" w:space="0" w:color="auto"/>
        <w:left w:val="none" w:sz="0" w:space="0" w:color="auto"/>
        <w:bottom w:val="none" w:sz="0" w:space="0" w:color="auto"/>
        <w:right w:val="none" w:sz="0" w:space="0" w:color="auto"/>
      </w:divBdr>
    </w:div>
    <w:div w:id="1106585756">
      <w:bodyDiv w:val="1"/>
      <w:marLeft w:val="0"/>
      <w:marRight w:val="0"/>
      <w:marTop w:val="0"/>
      <w:marBottom w:val="0"/>
      <w:divBdr>
        <w:top w:val="none" w:sz="0" w:space="0" w:color="auto"/>
        <w:left w:val="none" w:sz="0" w:space="0" w:color="auto"/>
        <w:bottom w:val="none" w:sz="0" w:space="0" w:color="auto"/>
        <w:right w:val="none" w:sz="0" w:space="0" w:color="auto"/>
      </w:divBdr>
    </w:div>
    <w:div w:id="1202284810">
      <w:bodyDiv w:val="1"/>
      <w:marLeft w:val="0"/>
      <w:marRight w:val="0"/>
      <w:marTop w:val="0"/>
      <w:marBottom w:val="0"/>
      <w:divBdr>
        <w:top w:val="none" w:sz="0" w:space="0" w:color="auto"/>
        <w:left w:val="none" w:sz="0" w:space="0" w:color="auto"/>
        <w:bottom w:val="none" w:sz="0" w:space="0" w:color="auto"/>
        <w:right w:val="none" w:sz="0" w:space="0" w:color="auto"/>
      </w:divBdr>
    </w:div>
    <w:div w:id="1283919309">
      <w:bodyDiv w:val="1"/>
      <w:marLeft w:val="0"/>
      <w:marRight w:val="0"/>
      <w:marTop w:val="0"/>
      <w:marBottom w:val="0"/>
      <w:divBdr>
        <w:top w:val="none" w:sz="0" w:space="0" w:color="auto"/>
        <w:left w:val="none" w:sz="0" w:space="0" w:color="auto"/>
        <w:bottom w:val="none" w:sz="0" w:space="0" w:color="auto"/>
        <w:right w:val="none" w:sz="0" w:space="0" w:color="auto"/>
      </w:divBdr>
    </w:div>
    <w:div w:id="1292402683">
      <w:bodyDiv w:val="1"/>
      <w:marLeft w:val="0"/>
      <w:marRight w:val="0"/>
      <w:marTop w:val="0"/>
      <w:marBottom w:val="0"/>
      <w:divBdr>
        <w:top w:val="none" w:sz="0" w:space="0" w:color="auto"/>
        <w:left w:val="none" w:sz="0" w:space="0" w:color="auto"/>
        <w:bottom w:val="none" w:sz="0" w:space="0" w:color="auto"/>
        <w:right w:val="none" w:sz="0" w:space="0" w:color="auto"/>
      </w:divBdr>
      <w:divsChild>
        <w:div w:id="1283607165">
          <w:marLeft w:val="0"/>
          <w:marRight w:val="0"/>
          <w:marTop w:val="0"/>
          <w:marBottom w:val="0"/>
          <w:divBdr>
            <w:top w:val="none" w:sz="0" w:space="0" w:color="auto"/>
            <w:left w:val="none" w:sz="0" w:space="0" w:color="auto"/>
            <w:bottom w:val="none" w:sz="0" w:space="0" w:color="auto"/>
            <w:right w:val="none" w:sz="0" w:space="0" w:color="auto"/>
          </w:divBdr>
        </w:div>
      </w:divsChild>
    </w:div>
    <w:div w:id="1356032713">
      <w:bodyDiv w:val="1"/>
      <w:marLeft w:val="0"/>
      <w:marRight w:val="0"/>
      <w:marTop w:val="0"/>
      <w:marBottom w:val="0"/>
      <w:divBdr>
        <w:top w:val="none" w:sz="0" w:space="0" w:color="auto"/>
        <w:left w:val="none" w:sz="0" w:space="0" w:color="auto"/>
        <w:bottom w:val="none" w:sz="0" w:space="0" w:color="auto"/>
        <w:right w:val="none" w:sz="0" w:space="0" w:color="auto"/>
      </w:divBdr>
      <w:divsChild>
        <w:div w:id="1438869887">
          <w:marLeft w:val="0"/>
          <w:marRight w:val="0"/>
          <w:marTop w:val="0"/>
          <w:marBottom w:val="0"/>
          <w:divBdr>
            <w:top w:val="none" w:sz="0" w:space="0" w:color="auto"/>
            <w:left w:val="none" w:sz="0" w:space="0" w:color="auto"/>
            <w:bottom w:val="none" w:sz="0" w:space="0" w:color="auto"/>
            <w:right w:val="none" w:sz="0" w:space="0" w:color="auto"/>
          </w:divBdr>
        </w:div>
      </w:divsChild>
    </w:div>
    <w:div w:id="1356272195">
      <w:bodyDiv w:val="1"/>
      <w:marLeft w:val="0"/>
      <w:marRight w:val="0"/>
      <w:marTop w:val="0"/>
      <w:marBottom w:val="0"/>
      <w:divBdr>
        <w:top w:val="none" w:sz="0" w:space="0" w:color="auto"/>
        <w:left w:val="none" w:sz="0" w:space="0" w:color="auto"/>
        <w:bottom w:val="none" w:sz="0" w:space="0" w:color="auto"/>
        <w:right w:val="none" w:sz="0" w:space="0" w:color="auto"/>
      </w:divBdr>
    </w:div>
    <w:div w:id="1387144676">
      <w:bodyDiv w:val="1"/>
      <w:marLeft w:val="0"/>
      <w:marRight w:val="0"/>
      <w:marTop w:val="0"/>
      <w:marBottom w:val="0"/>
      <w:divBdr>
        <w:top w:val="none" w:sz="0" w:space="0" w:color="auto"/>
        <w:left w:val="none" w:sz="0" w:space="0" w:color="auto"/>
        <w:bottom w:val="none" w:sz="0" w:space="0" w:color="auto"/>
        <w:right w:val="none" w:sz="0" w:space="0" w:color="auto"/>
      </w:divBdr>
      <w:divsChild>
        <w:div w:id="960770518">
          <w:marLeft w:val="0"/>
          <w:marRight w:val="0"/>
          <w:marTop w:val="0"/>
          <w:marBottom w:val="0"/>
          <w:divBdr>
            <w:top w:val="none" w:sz="0" w:space="0" w:color="auto"/>
            <w:left w:val="none" w:sz="0" w:space="0" w:color="auto"/>
            <w:bottom w:val="none" w:sz="0" w:space="0" w:color="auto"/>
            <w:right w:val="none" w:sz="0" w:space="0" w:color="auto"/>
          </w:divBdr>
        </w:div>
      </w:divsChild>
    </w:div>
    <w:div w:id="1502963904">
      <w:bodyDiv w:val="1"/>
      <w:marLeft w:val="0"/>
      <w:marRight w:val="0"/>
      <w:marTop w:val="0"/>
      <w:marBottom w:val="0"/>
      <w:divBdr>
        <w:top w:val="none" w:sz="0" w:space="0" w:color="auto"/>
        <w:left w:val="none" w:sz="0" w:space="0" w:color="auto"/>
        <w:bottom w:val="none" w:sz="0" w:space="0" w:color="auto"/>
        <w:right w:val="none" w:sz="0" w:space="0" w:color="auto"/>
      </w:divBdr>
    </w:div>
    <w:div w:id="1560746469">
      <w:bodyDiv w:val="1"/>
      <w:marLeft w:val="0"/>
      <w:marRight w:val="0"/>
      <w:marTop w:val="0"/>
      <w:marBottom w:val="0"/>
      <w:divBdr>
        <w:top w:val="none" w:sz="0" w:space="0" w:color="auto"/>
        <w:left w:val="none" w:sz="0" w:space="0" w:color="auto"/>
        <w:bottom w:val="none" w:sz="0" w:space="0" w:color="auto"/>
        <w:right w:val="none" w:sz="0" w:space="0" w:color="auto"/>
      </w:divBdr>
      <w:divsChild>
        <w:div w:id="25983796">
          <w:marLeft w:val="0"/>
          <w:marRight w:val="0"/>
          <w:marTop w:val="0"/>
          <w:marBottom w:val="0"/>
          <w:divBdr>
            <w:top w:val="none" w:sz="0" w:space="0" w:color="auto"/>
            <w:left w:val="none" w:sz="0" w:space="0" w:color="auto"/>
            <w:bottom w:val="none" w:sz="0" w:space="0" w:color="auto"/>
            <w:right w:val="none" w:sz="0" w:space="0" w:color="auto"/>
          </w:divBdr>
        </w:div>
      </w:divsChild>
    </w:div>
    <w:div w:id="1660888886">
      <w:bodyDiv w:val="1"/>
      <w:marLeft w:val="0"/>
      <w:marRight w:val="0"/>
      <w:marTop w:val="0"/>
      <w:marBottom w:val="0"/>
      <w:divBdr>
        <w:top w:val="none" w:sz="0" w:space="0" w:color="auto"/>
        <w:left w:val="none" w:sz="0" w:space="0" w:color="auto"/>
        <w:bottom w:val="none" w:sz="0" w:space="0" w:color="auto"/>
        <w:right w:val="none" w:sz="0" w:space="0" w:color="auto"/>
      </w:divBdr>
    </w:div>
    <w:div w:id="1983806149">
      <w:bodyDiv w:val="1"/>
      <w:marLeft w:val="0"/>
      <w:marRight w:val="0"/>
      <w:marTop w:val="0"/>
      <w:marBottom w:val="0"/>
      <w:divBdr>
        <w:top w:val="none" w:sz="0" w:space="0" w:color="auto"/>
        <w:left w:val="none" w:sz="0" w:space="0" w:color="auto"/>
        <w:bottom w:val="none" w:sz="0" w:space="0" w:color="auto"/>
        <w:right w:val="none" w:sz="0" w:space="0" w:color="auto"/>
      </w:divBdr>
    </w:div>
    <w:div w:id="1997225152">
      <w:bodyDiv w:val="1"/>
      <w:marLeft w:val="0"/>
      <w:marRight w:val="0"/>
      <w:marTop w:val="0"/>
      <w:marBottom w:val="0"/>
      <w:divBdr>
        <w:top w:val="none" w:sz="0" w:space="0" w:color="auto"/>
        <w:left w:val="none" w:sz="0" w:space="0" w:color="auto"/>
        <w:bottom w:val="none" w:sz="0" w:space="0" w:color="auto"/>
        <w:right w:val="none" w:sz="0" w:space="0" w:color="auto"/>
      </w:divBdr>
    </w:div>
    <w:div w:id="209488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1683</TotalTime>
  <Pages>13</Pages>
  <Words>2015</Words>
  <Characters>10884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Martins</dc:creator>
  <cp:keywords/>
  <dc:description/>
  <cp:lastModifiedBy>Câmara municipal Domingos Martins</cp:lastModifiedBy>
  <cp:revision>109</cp:revision>
  <cp:lastPrinted>2026-05-26T19:35:00Z</cp:lastPrinted>
  <dcterms:created xsi:type="dcterms:W3CDTF">2025-10-21T18:44:00Z</dcterms:created>
  <dcterms:modified xsi:type="dcterms:W3CDTF">2026-06-09T18:54:00Z</dcterms:modified>
</cp:coreProperties>
</file>